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97" w:rsidRPr="00002E97" w:rsidRDefault="00002E97" w:rsidP="00002E9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18"/>
          <w:szCs w:val="18"/>
          <w:lang w:eastAsia="ru-RU"/>
        </w:rPr>
      </w:pPr>
      <w:r w:rsidRPr="00002E97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Бытовой газ опасен и не терпит халатности</w:t>
      </w:r>
      <w:r w:rsidRPr="00002E97">
        <w:rPr>
          <w:rFonts w:ascii="Arial" w:eastAsia="Times New Roman" w:hAnsi="Arial" w:cs="Arial"/>
          <w:color w:val="000000"/>
          <w:kern w:val="36"/>
          <w:sz w:val="18"/>
          <w:szCs w:val="18"/>
          <w:lang w:eastAsia="ru-RU"/>
        </w:rPr>
        <w:t xml:space="preserve"> </w:t>
      </w:r>
    </w:p>
    <w:p w:rsidR="00002E97" w:rsidRPr="00002E97" w:rsidRDefault="00002E97" w:rsidP="00002E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095750" cy="4267200"/>
            <wp:effectExtent l="19050" t="0" r="0" b="0"/>
            <wp:docPr id="1" name="Рисунок 1" descr="http://54.mchs.gov.ru/upload/site70/document_news/wigWDaDECX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4.mchs.gov.ru/upload/site70/document_news/wigWDaDECX-big-reduce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E97" w:rsidRPr="00002E97" w:rsidRDefault="00002E97" w:rsidP="00002E9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02E97">
        <w:rPr>
          <w:rFonts w:ascii="Times New Roman" w:hAnsi="Times New Roman" w:cs="Times New Roman"/>
          <w:sz w:val="28"/>
          <w:szCs w:val="28"/>
          <w:lang w:eastAsia="ru-RU"/>
        </w:rPr>
        <w:t>Пожары, связанные с нарушением правил монтажа и эксплуатации газового оборудования наиболее опасны. В 2016 году в Новосибирской области по этой причине произошло 9 пожаров, на которых пострадали  4 человека.</w:t>
      </w:r>
    </w:p>
    <w:p w:rsidR="00002E97" w:rsidRPr="00002E97" w:rsidRDefault="00002E97" w:rsidP="00002E9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02E97">
        <w:rPr>
          <w:rFonts w:ascii="Times New Roman" w:hAnsi="Times New Roman" w:cs="Times New Roman"/>
          <w:sz w:val="28"/>
          <w:szCs w:val="28"/>
          <w:lang w:eastAsia="ru-RU"/>
        </w:rPr>
        <w:t xml:space="preserve">    В октябре этого года,  75-летняя жительница села </w:t>
      </w:r>
      <w:proofErr w:type="spellStart"/>
      <w:r w:rsidRPr="00002E97">
        <w:rPr>
          <w:rFonts w:ascii="Times New Roman" w:hAnsi="Times New Roman" w:cs="Times New Roman"/>
          <w:sz w:val="28"/>
          <w:szCs w:val="28"/>
          <w:lang w:eastAsia="ru-RU"/>
        </w:rPr>
        <w:t>Кульча</w:t>
      </w:r>
      <w:proofErr w:type="spellEnd"/>
      <w:r w:rsidRPr="00002E97">
        <w:rPr>
          <w:rFonts w:ascii="Times New Roman" w:hAnsi="Times New Roman" w:cs="Times New Roman"/>
          <w:sz w:val="28"/>
          <w:szCs w:val="28"/>
          <w:lang w:eastAsia="ru-RU"/>
        </w:rPr>
        <w:t xml:space="preserve"> поставила  кастрюлю с водой на зажжённую горелку  газовой плиты, расположенную в веранде, и зашла в дом. Скоро хозяйка услышала треск, вышла на веранду, которая уже была охвачена огнем. Огонь молниеносно уничтожил дощатые стены и шиферную кровлю. Дознаватели МЧС установили, что причиной пожара стало нарушение правил эксплуатации газового баллона, а точнее, неисправный редуктор  и  износившиеся прокладки, повлекшие утечку газа.</w:t>
      </w:r>
    </w:p>
    <w:p w:rsidR="00002E97" w:rsidRPr="00002E97" w:rsidRDefault="00002E97" w:rsidP="00002E9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02E97">
        <w:rPr>
          <w:rFonts w:ascii="Times New Roman" w:hAnsi="Times New Roman" w:cs="Times New Roman"/>
          <w:sz w:val="28"/>
          <w:szCs w:val="28"/>
          <w:lang w:eastAsia="ru-RU"/>
        </w:rPr>
        <w:t> 25 октября произошел пожар в селе Булатово в частном доме. Хозяйка решила самостоятельно  заменить пустой баллон. Проверяя наличие утечки газа, она сделала то, что категорически запрещено: открыла флажок редуктора и поднесла к нему спичку. Газ воспламенился. Женщина набросила на баллон фуфайку и побежала за помощью к соседям. Они вызвали пожарных, которые быстро справились с огнем. Сама же хозяйка  получила ожоги рук и лица.</w:t>
      </w:r>
    </w:p>
    <w:p w:rsidR="00002E97" w:rsidRPr="00002E97" w:rsidRDefault="00002E97" w:rsidP="00002E9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02E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Нарушения требований правил безопасности при эксплуатации газовых приборов могут привести не только к пожару, но и к взрыву. Сам по себе газ не имеет цвета и запаха, поэтому на газокомпрессорных станциях в него добавляют специальное пахучее вещество, позволяющее обнаружить утечку по запаху. Если вы почувствовали резкий запах газа в квартире или коридоре:</w:t>
      </w:r>
    </w:p>
    <w:p w:rsidR="00002E97" w:rsidRPr="00002E97" w:rsidRDefault="00002E97" w:rsidP="00002E9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02E97">
        <w:rPr>
          <w:rFonts w:ascii="Times New Roman" w:hAnsi="Times New Roman" w:cs="Times New Roman"/>
          <w:sz w:val="28"/>
          <w:szCs w:val="28"/>
          <w:lang w:eastAsia="ru-RU"/>
        </w:rPr>
        <w:t>- не нажимайте на кнопку электрического звонка, не включайте свет, если свет горит, то не выключайте его (искра, возникшая при включении-выключении, приведет к взрыву);</w:t>
      </w:r>
    </w:p>
    <w:p w:rsidR="00002E97" w:rsidRPr="00002E97" w:rsidRDefault="00002E97" w:rsidP="00002E9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02E97">
        <w:rPr>
          <w:rFonts w:ascii="Times New Roman" w:hAnsi="Times New Roman" w:cs="Times New Roman"/>
          <w:sz w:val="28"/>
          <w:szCs w:val="28"/>
          <w:lang w:eastAsia="ru-RU"/>
        </w:rPr>
        <w:t>-  ни в коем случае не используйте зажигалку, спички, свечи;</w:t>
      </w:r>
    </w:p>
    <w:p w:rsidR="00002E97" w:rsidRPr="00002E97" w:rsidRDefault="00002E97" w:rsidP="00002E9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02E97">
        <w:rPr>
          <w:rFonts w:ascii="Times New Roman" w:hAnsi="Times New Roman" w:cs="Times New Roman"/>
          <w:sz w:val="28"/>
          <w:szCs w:val="28"/>
          <w:lang w:eastAsia="ru-RU"/>
        </w:rPr>
        <w:t>-  перекройте кран подачи газа (специальный вентиль на газовой трубе);</w:t>
      </w:r>
    </w:p>
    <w:p w:rsidR="00002E97" w:rsidRPr="00002E97" w:rsidRDefault="00002E97" w:rsidP="00002E9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02E97">
        <w:rPr>
          <w:rFonts w:ascii="Times New Roman" w:hAnsi="Times New Roman" w:cs="Times New Roman"/>
          <w:sz w:val="28"/>
          <w:szCs w:val="28"/>
          <w:lang w:eastAsia="ru-RU"/>
        </w:rPr>
        <w:t>-  откройте окна, лучше всего устроить сквозняк;</w:t>
      </w:r>
    </w:p>
    <w:p w:rsidR="00002E97" w:rsidRPr="00002E97" w:rsidRDefault="00002E97" w:rsidP="00002E9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02E97">
        <w:rPr>
          <w:rFonts w:ascii="Times New Roman" w:hAnsi="Times New Roman" w:cs="Times New Roman"/>
          <w:sz w:val="28"/>
          <w:szCs w:val="28"/>
          <w:lang w:eastAsia="ru-RU"/>
        </w:rPr>
        <w:t>-  если запах не уходит и усиливается, немедленно вызывайте аварийную службу газа;</w:t>
      </w:r>
    </w:p>
    <w:p w:rsidR="00002E97" w:rsidRPr="00002E97" w:rsidRDefault="00002E97" w:rsidP="00002E9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02E97">
        <w:rPr>
          <w:rFonts w:ascii="Times New Roman" w:hAnsi="Times New Roman" w:cs="Times New Roman"/>
          <w:sz w:val="28"/>
          <w:szCs w:val="28"/>
          <w:lang w:eastAsia="ru-RU"/>
        </w:rPr>
        <w:t>-  при необходимости покиньте помещение и предупредите соседей.</w:t>
      </w:r>
    </w:p>
    <w:p w:rsidR="00002E97" w:rsidRPr="00002E97" w:rsidRDefault="00002E97" w:rsidP="00002E9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02E9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02E97" w:rsidRPr="00002E97" w:rsidRDefault="00002E97" w:rsidP="00002E9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02E97">
        <w:rPr>
          <w:rFonts w:ascii="Times New Roman" w:hAnsi="Times New Roman" w:cs="Times New Roman"/>
          <w:sz w:val="28"/>
          <w:szCs w:val="28"/>
          <w:lang w:eastAsia="ru-RU"/>
        </w:rPr>
        <w:t>Газ удобен и безопасен только при умелом и правильном обращении с газовыми приборами:</w:t>
      </w:r>
    </w:p>
    <w:p w:rsidR="00002E97" w:rsidRPr="00002E97" w:rsidRDefault="00002E97" w:rsidP="00002E9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02E97">
        <w:rPr>
          <w:rFonts w:ascii="Times New Roman" w:hAnsi="Times New Roman" w:cs="Times New Roman"/>
          <w:sz w:val="28"/>
          <w:szCs w:val="28"/>
          <w:lang w:eastAsia="ru-RU"/>
        </w:rPr>
        <w:t>- не оставляйте без присмотра включенные газовые приборы;</w:t>
      </w:r>
    </w:p>
    <w:p w:rsidR="00002E97" w:rsidRPr="00002E97" w:rsidRDefault="00002E97" w:rsidP="00002E9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02E97">
        <w:rPr>
          <w:rFonts w:ascii="Times New Roman" w:hAnsi="Times New Roman" w:cs="Times New Roman"/>
          <w:sz w:val="28"/>
          <w:szCs w:val="28"/>
          <w:lang w:eastAsia="ru-RU"/>
        </w:rPr>
        <w:t>- исключите допуск детей к газовому оборудованию;</w:t>
      </w:r>
    </w:p>
    <w:p w:rsidR="00002E97" w:rsidRPr="00002E97" w:rsidRDefault="00002E97" w:rsidP="00002E9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02E97">
        <w:rPr>
          <w:rFonts w:ascii="Times New Roman" w:hAnsi="Times New Roman" w:cs="Times New Roman"/>
          <w:sz w:val="28"/>
          <w:szCs w:val="28"/>
          <w:lang w:eastAsia="ru-RU"/>
        </w:rPr>
        <w:t>-  поручайте  установку, наладку, ремонт газовых приборов и оборудования специалистам газовой службы, имеющим лицензию на установку и обслуживание газового оборудования;</w:t>
      </w:r>
    </w:p>
    <w:p w:rsidR="00002E97" w:rsidRPr="00002E97" w:rsidRDefault="00002E97" w:rsidP="00002E9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02E97">
        <w:rPr>
          <w:rFonts w:ascii="Times New Roman" w:hAnsi="Times New Roman" w:cs="Times New Roman"/>
          <w:sz w:val="28"/>
          <w:szCs w:val="28"/>
          <w:lang w:eastAsia="ru-RU"/>
        </w:rPr>
        <w:t>-  эксплуатируйте только исправные газовые приборы;</w:t>
      </w:r>
    </w:p>
    <w:p w:rsidR="00002E97" w:rsidRPr="00002E97" w:rsidRDefault="00002E97" w:rsidP="00002E9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02E97">
        <w:rPr>
          <w:rFonts w:ascii="Times New Roman" w:hAnsi="Times New Roman" w:cs="Times New Roman"/>
          <w:sz w:val="28"/>
          <w:szCs w:val="28"/>
          <w:lang w:eastAsia="ru-RU"/>
        </w:rPr>
        <w:t>-  не допускайте  случаев утечки газа в помещении;</w:t>
      </w:r>
    </w:p>
    <w:p w:rsidR="00002E97" w:rsidRPr="00002E97" w:rsidRDefault="00002E97" w:rsidP="00002E9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02E97">
        <w:rPr>
          <w:rFonts w:ascii="Times New Roman" w:hAnsi="Times New Roman" w:cs="Times New Roman"/>
          <w:sz w:val="28"/>
          <w:szCs w:val="28"/>
          <w:lang w:eastAsia="ru-RU"/>
        </w:rPr>
        <w:t>- для обнаружения утечек газа используйте мыльную эмульсию или специальные приборы.</w:t>
      </w:r>
    </w:p>
    <w:p w:rsidR="00002E97" w:rsidRPr="00002E97" w:rsidRDefault="00002E97" w:rsidP="00002E9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02E97">
        <w:rPr>
          <w:rFonts w:ascii="Times New Roman" w:hAnsi="Times New Roman" w:cs="Times New Roman"/>
          <w:sz w:val="28"/>
          <w:szCs w:val="28"/>
          <w:lang w:eastAsia="ru-RU"/>
        </w:rPr>
        <w:t>Помните: нарушая правила, вы подвергаете опасности не только себя, но и других. Взрыв бытового газа в помещении может стать причиной обрушения здания, возникновения пожара, угрожает жизни и здоровью людей!</w:t>
      </w:r>
    </w:p>
    <w:p w:rsidR="00D66250" w:rsidRDefault="00D66250"/>
    <w:sectPr w:rsidR="00D66250" w:rsidSect="00D66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E97"/>
    <w:rsid w:val="00002E97"/>
    <w:rsid w:val="00D6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50"/>
  </w:style>
  <w:style w:type="paragraph" w:styleId="1">
    <w:name w:val="heading 1"/>
    <w:basedOn w:val="a"/>
    <w:link w:val="10"/>
    <w:uiPriority w:val="9"/>
    <w:qFormat/>
    <w:rsid w:val="00002E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E97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02E97"/>
    <w:rPr>
      <w:strike w:val="0"/>
      <w:dstrike w:val="0"/>
      <w:color w:val="0074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02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E9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02E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88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Кузнецов</dc:creator>
  <cp:keywords/>
  <dc:description/>
  <cp:lastModifiedBy>В Кузнецов</cp:lastModifiedBy>
  <cp:revision>3</cp:revision>
  <dcterms:created xsi:type="dcterms:W3CDTF">2016-11-15T16:31:00Z</dcterms:created>
  <dcterms:modified xsi:type="dcterms:W3CDTF">2016-11-15T16:33:00Z</dcterms:modified>
</cp:coreProperties>
</file>