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55" w:rsidRPr="00C1768D" w:rsidRDefault="007E7755" w:rsidP="00C1768D">
      <w:pPr>
        <w:pStyle w:val="a3"/>
        <w:spacing w:after="144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40"/>
          <w:szCs w:val="40"/>
        </w:rPr>
        <w:t>Правила пожарной безопасности прививайте детям с малых лет!</w:t>
      </w:r>
    </w:p>
    <w:p w:rsidR="007E7755" w:rsidRPr="007E7755" w:rsidRDefault="007E7755" w:rsidP="007E775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 последствия и опасность игр с огнем и другими пожароопасными предметами.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-Не оставляйте спички, зажигалки, сигареты и другие средства зажигания на виду, в легкодоступных местах.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-Следите за тем, с кем и как дети проводят свободное время, чем интересуются, отвлекайте от пустого времяпровождения.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-Ни в коем случае не доверяйте детям самостоятельно зажигать бенгальские огни, а также запускать фейерверки или петарды.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-Не доверяйте маленьким детям присматривать за печами и каминами, если в них огонь, за включенными нагревательными приборами, самостоятельно пользоваться газовыми приборами.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-Выучите вместе с ребенком свой домашний адрес, телефон. Разместите около телефонного аппарата номера телефонов спецслужб: пожарной и скорой помощи, полиции, газовой службы.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-Научите детей избегать потенциальную опасность.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Не забывайте повторять с детьми правила пожарной безопасности: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 Самостоятельно пользоваться розетками нельзя, нужно попросить кого-нибудь из взрослых включить или выключить электроприборы.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 Пожар можно потушить одеялом, пальто, водой, песком, огнетушителем.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 Нельзя притрагиваться к электроприборам и оголенным проводам мокрыми руками. Это опасно для жизни.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В случае возникновения пожара, если рядом нет взрослых, детям нужно объяснить как действовать в экстремальных ситуациях: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 Обнаружив пожар, позвонить по телефону 01, сообщить фамилию, адрес, что и где горит.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 Предупредить о пожаре соседей, если необходимо, они помогут ребенку вызвать пожарных.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 Нельзя прятаться под кровать, в шкаф, под ванну, а постараться убежать из квартиры.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 При пожаре в подъезде пользоваться лифтом запрещается. Он может отключиться.</w:t>
      </w:r>
    </w:p>
    <w:p w:rsidR="007E7755" w:rsidRPr="007E7755" w:rsidRDefault="007E7755" w:rsidP="00025635">
      <w:pPr>
        <w:pStyle w:val="a3"/>
        <w:spacing w:before="0" w:beforeAutospacing="0" w:after="0" w:afterAutospacing="0"/>
        <w:ind w:left="72" w:right="72" w:firstLine="636"/>
        <w:jc w:val="both"/>
        <w:rPr>
          <w:sz w:val="28"/>
          <w:szCs w:val="28"/>
        </w:rPr>
      </w:pPr>
      <w:r w:rsidRPr="007E7755">
        <w:rPr>
          <w:color w:val="000000"/>
          <w:sz w:val="28"/>
          <w:szCs w:val="28"/>
        </w:rPr>
        <w:t>- Ожидая приезда пожарных, сохранять спокойствие. Когда приедут пожарные, выполнять все их указания.</w:t>
      </w:r>
    </w:p>
    <w:p w:rsidR="007E7755" w:rsidRDefault="007E7755" w:rsidP="00025635">
      <w:pPr>
        <w:pStyle w:val="a3"/>
        <w:spacing w:before="0" w:beforeAutospacing="0" w:after="0" w:afterAutospacing="0"/>
        <w:ind w:left="72" w:right="72"/>
        <w:jc w:val="center"/>
        <w:rPr>
          <w:color w:val="000000"/>
          <w:sz w:val="28"/>
          <w:szCs w:val="28"/>
        </w:rPr>
      </w:pPr>
      <w:r w:rsidRPr="007E7755">
        <w:rPr>
          <w:color w:val="000000"/>
          <w:sz w:val="28"/>
          <w:szCs w:val="28"/>
        </w:rPr>
        <w:t>Главное управление МЧС России по Новосибирской области рекомендует не оставлять маленьких детей без присмотра!</w:t>
      </w:r>
    </w:p>
    <w:p w:rsidR="007E7755" w:rsidRPr="007E7755" w:rsidRDefault="007E7755" w:rsidP="007E7755">
      <w:pPr>
        <w:pStyle w:val="a3"/>
        <w:spacing w:before="0" w:beforeAutospacing="0" w:after="0" w:afterAutospacing="0"/>
        <w:ind w:left="72" w:right="72"/>
        <w:jc w:val="both"/>
        <w:rPr>
          <w:sz w:val="28"/>
          <w:szCs w:val="28"/>
        </w:rPr>
      </w:pPr>
    </w:p>
    <w:p w:rsidR="007E7755" w:rsidRPr="007E7755" w:rsidRDefault="007E7755" w:rsidP="007E77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E7755">
        <w:rPr>
          <w:b/>
          <w:bCs/>
          <w:sz w:val="28"/>
          <w:szCs w:val="28"/>
        </w:rPr>
        <w:t>При пожаре звонить 01, с сотового 101, 112.</w:t>
      </w:r>
    </w:p>
    <w:p w:rsidR="007C5AA0" w:rsidRDefault="007C5AA0"/>
    <w:sectPr w:rsidR="007C5AA0" w:rsidSect="007E7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FE"/>
    <w:rsid w:val="00025635"/>
    <w:rsid w:val="000359C0"/>
    <w:rsid w:val="007C5AA0"/>
    <w:rsid w:val="007E7755"/>
    <w:rsid w:val="008557FE"/>
    <w:rsid w:val="00C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dcterms:created xsi:type="dcterms:W3CDTF">2019-07-11T09:15:00Z</dcterms:created>
  <dcterms:modified xsi:type="dcterms:W3CDTF">2019-07-11T09:15:00Z</dcterms:modified>
</cp:coreProperties>
</file>