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D27F" w14:textId="15EE0DBD" w:rsidR="007B0FDF" w:rsidRPr="00FE6B59" w:rsidRDefault="007B0FDF" w:rsidP="00FE6B59">
      <w:pPr>
        <w:spacing w:after="0" w:line="240" w:lineRule="auto"/>
        <w:ind w:firstLine="567"/>
        <w:jc w:val="right"/>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Приложение</w:t>
      </w:r>
    </w:p>
    <w:p w14:paraId="4C5D1F16" w14:textId="76331C49" w:rsidR="007B0FDF" w:rsidRPr="00FE6B59" w:rsidRDefault="007B0FDF" w:rsidP="007B0FDF">
      <w:pPr>
        <w:spacing w:after="0" w:line="240" w:lineRule="auto"/>
        <w:ind w:firstLine="567"/>
        <w:jc w:val="right"/>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к постановлению администрации </w:t>
      </w:r>
      <w:proofErr w:type="spellStart"/>
      <w:r w:rsidR="005A61A7" w:rsidRPr="00FE6B59">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w:t>
      </w:r>
    </w:p>
    <w:p w14:paraId="2B7E7DBD" w14:textId="77777777" w:rsidR="007B0FDF" w:rsidRPr="00FE6B59" w:rsidRDefault="007B0FDF" w:rsidP="007B0FDF">
      <w:pPr>
        <w:spacing w:after="0" w:line="240" w:lineRule="auto"/>
        <w:ind w:firstLine="567"/>
        <w:jc w:val="right"/>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Новосибирского района Новосибирской области</w:t>
      </w:r>
    </w:p>
    <w:p w14:paraId="2EAA80F8" w14:textId="3A66A64A" w:rsidR="007B0FDF" w:rsidRPr="00FE6B59" w:rsidRDefault="007B0FDF" w:rsidP="007B0FDF">
      <w:pPr>
        <w:spacing w:after="0" w:line="240" w:lineRule="auto"/>
        <w:ind w:firstLine="567"/>
        <w:jc w:val="right"/>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от </w:t>
      </w:r>
      <w:r w:rsidR="00A26EC5">
        <w:rPr>
          <w:rFonts w:ascii="Times New Roman" w:eastAsia="Times New Roman" w:hAnsi="Times New Roman" w:cs="Times New Roman"/>
          <w:sz w:val="24"/>
          <w:szCs w:val="24"/>
          <w:lang w:eastAsia="ru-RU"/>
        </w:rPr>
        <w:t>2</w:t>
      </w:r>
      <w:r w:rsidR="00D67E05">
        <w:rPr>
          <w:rFonts w:ascii="Times New Roman" w:eastAsia="Times New Roman" w:hAnsi="Times New Roman" w:cs="Times New Roman"/>
          <w:sz w:val="24"/>
          <w:szCs w:val="24"/>
          <w:lang w:eastAsia="ru-RU"/>
        </w:rPr>
        <w:t>0</w:t>
      </w:r>
      <w:r w:rsidRPr="00FE6B59">
        <w:rPr>
          <w:rFonts w:ascii="Times New Roman" w:eastAsia="Times New Roman" w:hAnsi="Times New Roman" w:cs="Times New Roman"/>
          <w:sz w:val="24"/>
          <w:szCs w:val="24"/>
          <w:lang w:eastAsia="ru-RU"/>
        </w:rPr>
        <w:t>.</w:t>
      </w:r>
      <w:r w:rsidR="005A61A7" w:rsidRPr="00FE6B59">
        <w:rPr>
          <w:rFonts w:ascii="Times New Roman" w:eastAsia="Times New Roman" w:hAnsi="Times New Roman" w:cs="Times New Roman"/>
          <w:sz w:val="24"/>
          <w:szCs w:val="24"/>
          <w:lang w:eastAsia="ru-RU"/>
        </w:rPr>
        <w:t>0</w:t>
      </w:r>
      <w:r w:rsidR="00A26EC5">
        <w:rPr>
          <w:rFonts w:ascii="Times New Roman" w:eastAsia="Times New Roman" w:hAnsi="Times New Roman" w:cs="Times New Roman"/>
          <w:sz w:val="24"/>
          <w:szCs w:val="24"/>
          <w:lang w:eastAsia="ru-RU"/>
        </w:rPr>
        <w:t>3</w:t>
      </w:r>
      <w:r w:rsidRPr="00FE6B59">
        <w:rPr>
          <w:rFonts w:ascii="Times New Roman" w:eastAsia="Times New Roman" w:hAnsi="Times New Roman" w:cs="Times New Roman"/>
          <w:sz w:val="24"/>
          <w:szCs w:val="24"/>
          <w:lang w:eastAsia="ru-RU"/>
        </w:rPr>
        <w:t>.202</w:t>
      </w:r>
      <w:r w:rsidR="005A61A7" w:rsidRPr="00FE6B59">
        <w:rPr>
          <w:rFonts w:ascii="Times New Roman" w:eastAsia="Times New Roman" w:hAnsi="Times New Roman" w:cs="Times New Roman"/>
          <w:sz w:val="24"/>
          <w:szCs w:val="24"/>
          <w:lang w:eastAsia="ru-RU"/>
        </w:rPr>
        <w:t>3</w:t>
      </w:r>
      <w:r w:rsidRPr="00FE6B59">
        <w:rPr>
          <w:rFonts w:ascii="Times New Roman" w:eastAsia="Times New Roman" w:hAnsi="Times New Roman" w:cs="Times New Roman"/>
          <w:sz w:val="24"/>
          <w:szCs w:val="24"/>
          <w:lang w:eastAsia="ru-RU"/>
        </w:rPr>
        <w:t xml:space="preserve"> года №</w:t>
      </w:r>
      <w:r w:rsidR="00D67E05">
        <w:rPr>
          <w:rFonts w:ascii="Times New Roman" w:eastAsia="Times New Roman" w:hAnsi="Times New Roman" w:cs="Times New Roman"/>
          <w:sz w:val="24"/>
          <w:szCs w:val="24"/>
          <w:lang w:eastAsia="ru-RU"/>
        </w:rPr>
        <w:t>129</w:t>
      </w:r>
    </w:p>
    <w:p w14:paraId="052C9D6B" w14:textId="77777777" w:rsidR="00F162C3" w:rsidRDefault="000E29CA" w:rsidP="00F162C3">
      <w:pPr>
        <w:spacing w:after="0" w:line="240" w:lineRule="auto"/>
        <w:ind w:firstLine="567"/>
        <w:jc w:val="right"/>
        <w:rPr>
          <w:rFonts w:ascii="Times New Roman" w:eastAsia="Times New Roman" w:hAnsi="Times New Roman" w:cs="Times New Roman"/>
          <w:sz w:val="24"/>
          <w:szCs w:val="24"/>
          <w:lang w:eastAsia="ru-RU"/>
        </w:rPr>
      </w:pPr>
      <w:r w:rsidRPr="000E29CA">
        <w:rPr>
          <w:rFonts w:ascii="Times New Roman" w:eastAsia="Times New Roman" w:hAnsi="Times New Roman" w:cs="Times New Roman"/>
          <w:sz w:val="24"/>
          <w:szCs w:val="24"/>
          <w:lang w:eastAsia="ru-RU"/>
        </w:rPr>
        <w:t xml:space="preserve">Об утверждении </w:t>
      </w:r>
      <w:r w:rsidR="00F162C3">
        <w:rPr>
          <w:rFonts w:ascii="Times New Roman" w:eastAsia="Times New Roman" w:hAnsi="Times New Roman" w:cs="Times New Roman"/>
          <w:sz w:val="24"/>
          <w:szCs w:val="24"/>
          <w:lang w:eastAsia="ru-RU"/>
        </w:rPr>
        <w:t>а</w:t>
      </w:r>
      <w:r w:rsidRPr="000E29CA">
        <w:rPr>
          <w:rFonts w:ascii="Times New Roman" w:eastAsia="Times New Roman" w:hAnsi="Times New Roman" w:cs="Times New Roman"/>
          <w:sz w:val="24"/>
          <w:szCs w:val="24"/>
          <w:lang w:eastAsia="ru-RU"/>
        </w:rPr>
        <w:t>дминистративного регламента</w:t>
      </w:r>
    </w:p>
    <w:p w14:paraId="5E091A7B" w14:textId="77777777" w:rsidR="00F162C3" w:rsidRDefault="000E29CA" w:rsidP="00F162C3">
      <w:pPr>
        <w:spacing w:after="0" w:line="240" w:lineRule="auto"/>
        <w:ind w:firstLine="567"/>
        <w:jc w:val="right"/>
        <w:rPr>
          <w:rFonts w:ascii="Times New Roman" w:eastAsia="Times New Roman" w:hAnsi="Times New Roman" w:cs="Times New Roman"/>
          <w:sz w:val="24"/>
          <w:szCs w:val="24"/>
          <w:lang w:eastAsia="ru-RU"/>
        </w:rPr>
      </w:pPr>
      <w:r w:rsidRPr="000E29CA">
        <w:rPr>
          <w:rFonts w:ascii="Times New Roman" w:eastAsia="Times New Roman" w:hAnsi="Times New Roman" w:cs="Times New Roman"/>
          <w:sz w:val="24"/>
          <w:szCs w:val="24"/>
          <w:lang w:eastAsia="ru-RU"/>
        </w:rPr>
        <w:t xml:space="preserve"> </w:t>
      </w:r>
      <w:r w:rsidR="00F162C3" w:rsidRPr="00F162C3">
        <w:rPr>
          <w:rFonts w:ascii="Times New Roman" w:eastAsia="Times New Roman" w:hAnsi="Times New Roman" w:cs="Times New Roman"/>
          <w:sz w:val="24"/>
          <w:szCs w:val="24"/>
          <w:lang w:eastAsia="ru-RU"/>
        </w:rPr>
        <w:t>«Предоставление муниципальной услуги по выдаче</w:t>
      </w:r>
    </w:p>
    <w:p w14:paraId="3398593E" w14:textId="1B9FD708" w:rsidR="007B0FDF" w:rsidRPr="00FE6B59" w:rsidRDefault="00F162C3" w:rsidP="00F162C3">
      <w:pPr>
        <w:spacing w:after="0" w:line="240" w:lineRule="auto"/>
        <w:ind w:firstLine="567"/>
        <w:jc w:val="right"/>
        <w:rPr>
          <w:rFonts w:ascii="Times New Roman" w:eastAsia="Times New Roman" w:hAnsi="Times New Roman" w:cs="Times New Roman"/>
          <w:sz w:val="24"/>
          <w:szCs w:val="24"/>
          <w:lang w:eastAsia="ru-RU"/>
        </w:rPr>
      </w:pPr>
      <w:r w:rsidRPr="00F162C3">
        <w:rPr>
          <w:rFonts w:ascii="Times New Roman" w:eastAsia="Times New Roman" w:hAnsi="Times New Roman" w:cs="Times New Roman"/>
          <w:sz w:val="24"/>
          <w:szCs w:val="24"/>
          <w:lang w:eastAsia="ru-RU"/>
        </w:rPr>
        <w:t xml:space="preserve"> разрешения на проведение земляных работ»</w:t>
      </w:r>
      <w:r w:rsidR="007B0FDF" w:rsidRPr="00FE6B59">
        <w:rPr>
          <w:rFonts w:ascii="Times New Roman" w:eastAsia="Times New Roman" w:hAnsi="Times New Roman" w:cs="Times New Roman"/>
          <w:sz w:val="24"/>
          <w:szCs w:val="24"/>
          <w:lang w:eastAsia="ru-RU"/>
        </w:rPr>
        <w:t> </w:t>
      </w:r>
    </w:p>
    <w:p w14:paraId="76A47FE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1FCACB35" w14:textId="77777777" w:rsidR="007B0FDF" w:rsidRPr="00FE6B59"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FE6B59">
        <w:rPr>
          <w:rFonts w:ascii="Times New Roman" w:eastAsia="Times New Roman" w:hAnsi="Times New Roman" w:cs="Times New Roman"/>
          <w:b/>
          <w:bCs/>
          <w:sz w:val="32"/>
          <w:szCs w:val="32"/>
          <w:lang w:eastAsia="ru-RU"/>
        </w:rPr>
        <w:t>АДМИНИСТРАТИВНЫЙ РЕГЛАМЕНТ</w:t>
      </w:r>
    </w:p>
    <w:p w14:paraId="41E27C75" w14:textId="65D83BAE" w:rsidR="007B0FDF" w:rsidRPr="00FE6B59" w:rsidRDefault="00C30507" w:rsidP="007B0FDF">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П</w:t>
      </w:r>
      <w:r w:rsidR="007B0FDF" w:rsidRPr="00FE6B59">
        <w:rPr>
          <w:rFonts w:ascii="Times New Roman" w:eastAsia="Times New Roman" w:hAnsi="Times New Roman" w:cs="Times New Roman"/>
          <w:b/>
          <w:bCs/>
          <w:sz w:val="32"/>
          <w:szCs w:val="32"/>
          <w:lang w:eastAsia="ru-RU"/>
        </w:rPr>
        <w:t>редоставлени</w:t>
      </w:r>
      <w:r>
        <w:rPr>
          <w:rFonts w:ascii="Times New Roman" w:eastAsia="Times New Roman" w:hAnsi="Times New Roman" w:cs="Times New Roman"/>
          <w:b/>
          <w:bCs/>
          <w:sz w:val="32"/>
          <w:szCs w:val="32"/>
          <w:lang w:eastAsia="ru-RU"/>
        </w:rPr>
        <w:t>е</w:t>
      </w:r>
      <w:r w:rsidR="007B0FDF" w:rsidRPr="00FE6B59">
        <w:rPr>
          <w:rFonts w:ascii="Times New Roman" w:eastAsia="Times New Roman" w:hAnsi="Times New Roman" w:cs="Times New Roman"/>
          <w:b/>
          <w:bCs/>
          <w:sz w:val="32"/>
          <w:szCs w:val="32"/>
          <w:lang w:eastAsia="ru-RU"/>
        </w:rPr>
        <w:t xml:space="preserve"> муниципальной услуги по выдаче разрешения на проведение</w:t>
      </w:r>
    </w:p>
    <w:p w14:paraId="28CD63EE" w14:textId="77777777" w:rsidR="007B0FDF" w:rsidRPr="00FE6B59"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FE6B59">
        <w:rPr>
          <w:rFonts w:ascii="Times New Roman" w:eastAsia="Times New Roman" w:hAnsi="Times New Roman" w:cs="Times New Roman"/>
          <w:b/>
          <w:bCs/>
          <w:sz w:val="32"/>
          <w:szCs w:val="32"/>
          <w:lang w:eastAsia="ru-RU"/>
        </w:rPr>
        <w:t>земляных работ</w:t>
      </w:r>
    </w:p>
    <w:p w14:paraId="6A7F699D" w14:textId="77777777" w:rsidR="007B0FDF" w:rsidRPr="00FE6B59"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FE6B59">
        <w:rPr>
          <w:rFonts w:ascii="Times New Roman" w:eastAsia="Times New Roman" w:hAnsi="Times New Roman" w:cs="Times New Roman"/>
          <w:b/>
          <w:bCs/>
          <w:sz w:val="32"/>
          <w:szCs w:val="32"/>
          <w:lang w:eastAsia="ru-RU"/>
        </w:rPr>
        <w:t> </w:t>
      </w:r>
    </w:p>
    <w:p w14:paraId="3503A92B" w14:textId="77777777" w:rsidR="007B0FDF" w:rsidRPr="00FE6B59"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FE6B59">
        <w:rPr>
          <w:rFonts w:ascii="Times New Roman" w:eastAsia="Times New Roman" w:hAnsi="Times New Roman" w:cs="Times New Roman"/>
          <w:b/>
          <w:bCs/>
          <w:sz w:val="30"/>
          <w:szCs w:val="30"/>
          <w:lang w:eastAsia="ru-RU"/>
        </w:rPr>
        <w:t>1. Общие положения</w:t>
      </w:r>
    </w:p>
    <w:p w14:paraId="687D972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51BDC4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1.1. Предмет регулирования регламента.</w:t>
      </w:r>
    </w:p>
    <w:p w14:paraId="08DD687B" w14:textId="37FFBB85"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1.1.1. Административный регламент предоставления муниципальной услуги по выдаче разрешений на проведение земляных работ (далее по тексту – Административный регламент) устанавливает порядок и стандарт предоставления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по тексту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 Федерации о защите персональных данных, порядок взаимодействия между администрацией </w:t>
      </w:r>
      <w:proofErr w:type="spellStart"/>
      <w:r w:rsidR="00514B6B" w:rsidRPr="00FE6B59">
        <w:rPr>
          <w:rFonts w:ascii="Times New Roman" w:eastAsia="Times New Roman" w:hAnsi="Times New Roman" w:cs="Times New Roman"/>
          <w:sz w:val="24"/>
          <w:szCs w:val="24"/>
          <w:lang w:eastAsia="ru-RU"/>
        </w:rPr>
        <w:t>Криводановского</w:t>
      </w:r>
      <w:proofErr w:type="spellEnd"/>
      <w:r w:rsidR="00514B6B" w:rsidRPr="00FE6B59">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 xml:space="preserve">сельсовета Новосибирского района Новосибирской области, специалистами администрации, предоставляющими муниципальную услугу и физическими лицами (юридическими лицами)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00514B6B" w:rsidRPr="00FE6B59">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 Новосибирского района Новосибирской области (далее по тексту – Администрация), предоставляющей муниципальную услугу, должностного лица администрации либо муниципального служащего при предоставлении муниципальной услуги.</w:t>
      </w:r>
    </w:p>
    <w:p w14:paraId="30FDF95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1.1.2. Выдача разрешений на проведение земляных работ не производится в отношении объектов, работы на которых должны осуществляться в соответствии с положениями статьи 51 Федерального закона Российской Федерации от 29.12.2004 года №190-ФЗ «</w:t>
      </w:r>
      <w:hyperlink r:id="rId6" w:tgtFrame="_blank" w:history="1">
        <w:r w:rsidRPr="00FE6B59">
          <w:rPr>
            <w:rFonts w:ascii="Times New Roman" w:eastAsia="Times New Roman" w:hAnsi="Times New Roman" w:cs="Times New Roman"/>
            <w:sz w:val="24"/>
            <w:szCs w:val="24"/>
            <w:lang w:eastAsia="ru-RU"/>
          </w:rPr>
          <w:t>Градостроительный кодекс</w:t>
        </w:r>
      </w:hyperlink>
      <w:r w:rsidRPr="00FE6B59">
        <w:rPr>
          <w:rFonts w:ascii="Times New Roman" w:eastAsia="Times New Roman" w:hAnsi="Times New Roman" w:cs="Times New Roman"/>
          <w:sz w:val="24"/>
          <w:szCs w:val="24"/>
          <w:lang w:eastAsia="ru-RU"/>
        </w:rPr>
        <w:t> Российской Федерации».</w:t>
      </w:r>
    </w:p>
    <w:p w14:paraId="1A547E5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67EA3D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1.2. Круг заявителей.</w:t>
      </w:r>
    </w:p>
    <w:p w14:paraId="33616F9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1.2.1. Заявителями на предоставление муниципальной услуги выступают физические лица и юридические лица, являющиеся правообладателями земельного участка, на котором планируется проведение земляных работ, либо планирующие осуществить земляные работы в силу обстоятельств, возникших из заключённых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 при наличии у них права давать такое согласие), в целях проведения земляных работ, а также их законные представители (далее по тексту – Заявитель).</w:t>
      </w:r>
    </w:p>
    <w:p w14:paraId="3C01C11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A58E6F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14:paraId="2FA1959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1.3.1. Порядок получения информации Заявителями по вопросам предоставления муниципальной услуги:</w:t>
      </w:r>
    </w:p>
    <w:p w14:paraId="64F5292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информация о муниципальной услуге, процедуре её предоставления предоставляется:</w:t>
      </w:r>
    </w:p>
    <w:p w14:paraId="2C38D92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непосредственно специалистами Администрации;</w:t>
      </w:r>
    </w:p>
    <w:p w14:paraId="1BF0273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с использованием средств телефонной связи и электронного информирования;</w:t>
      </w:r>
    </w:p>
    <w:p w14:paraId="671CD4E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посредством размещения в информационно-телекоммуникационной сети "Интернет", публикаций в средствах массовой информации, на стендах в помещении Администрации;</w:t>
      </w:r>
    </w:p>
    <w:p w14:paraId="582061A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для получения информации о муниципальной услуге, процедуре её предоставления, ходе предоставления муниципальной услуги заинтересованные лица вправе обращаться:</w:t>
      </w:r>
    </w:p>
    <w:p w14:paraId="6D50402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в устной форме лично или по телефону к специалистам Администрации, участвующим в предоставлении муниципальной услуги;</w:t>
      </w:r>
    </w:p>
    <w:p w14:paraId="3ABA003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в письменной форме почтой в адрес Администрации;</w:t>
      </w:r>
    </w:p>
    <w:p w14:paraId="0CA82FE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в письменной форме по адресу электронной почты Администрации.</w:t>
      </w:r>
    </w:p>
    <w:p w14:paraId="2B42818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170760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1.3.2. Формы предоставления информация по вопросам предоставления муниципальной услуги.</w:t>
      </w:r>
    </w:p>
    <w:p w14:paraId="426DD8A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Информирование Заявителей проводится в двух формах: устное и письменное.</w:t>
      </w:r>
    </w:p>
    <w:p w14:paraId="0B1CF87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14:paraId="71742AB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(десяти) минут.</w:t>
      </w:r>
    </w:p>
    <w:p w14:paraId="1096BD1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Специалисты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14:paraId="01E1E24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14:paraId="51B237A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14:paraId="3D0DB93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Ответ на обращение готовится в течение 30 (тридцати) календарных дней со дня регистрации письменного обращения.</w:t>
      </w:r>
    </w:p>
    <w:p w14:paraId="52866E2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14:paraId="0A3BE65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ред. </w:t>
      </w:r>
      <w:hyperlink r:id="rId7" w:tgtFrame="_blank" w:history="1">
        <w:r w:rsidRPr="00FE6B59">
          <w:rPr>
            <w:rFonts w:ascii="Times New Roman" w:eastAsia="Times New Roman" w:hAnsi="Times New Roman" w:cs="Times New Roman"/>
            <w:sz w:val="24"/>
            <w:szCs w:val="24"/>
            <w:lang w:eastAsia="ru-RU"/>
          </w:rPr>
          <w:t>от 08.05.2020 № 188</w:t>
        </w:r>
      </w:hyperlink>
      <w:r w:rsidRPr="00FE6B59">
        <w:rPr>
          <w:rFonts w:ascii="Times New Roman" w:eastAsia="Times New Roman" w:hAnsi="Times New Roman" w:cs="Times New Roman"/>
          <w:sz w:val="24"/>
          <w:szCs w:val="24"/>
          <w:lang w:eastAsia="ru-RU"/>
        </w:rPr>
        <w:t>) Письменный ответ на обращение подписывается главой органа местного самоуправления, и должен содержать фамилию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14:paraId="36FF94B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Информация о процедуре предоставления муниципальной услуги предоставляется бесплатно.</w:t>
      </w:r>
    </w:p>
    <w:p w14:paraId="05F8B11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0AE377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1.3.3. Место размещения и способы получения справочной информации по вопросам предоставления муниципальной услуги:</w:t>
      </w:r>
    </w:p>
    <w:p w14:paraId="26938D7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14:paraId="05A75DB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14:paraId="00C2C12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4A79755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и обновляется по мере её изменения.</w:t>
      </w:r>
    </w:p>
    <w:p w14:paraId="3097B24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69FE02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1.3.4. Информация о предоставлении муниципальной услуги на Едином портале государственных и муниципальных услуг.</w:t>
      </w:r>
    </w:p>
    <w:p w14:paraId="7E6824F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На Едином портале государственных и муниципальных услуг размещается следующая информация:</w:t>
      </w:r>
    </w:p>
    <w:p w14:paraId="7C600DC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BFD352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круг Заявителей;</w:t>
      </w:r>
    </w:p>
    <w:p w14:paraId="0BEDEDD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срок предоставления муниципальной услуги;</w:t>
      </w:r>
    </w:p>
    <w:p w14:paraId="41CB346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2BA6AD6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14:paraId="3456718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муниципальной услуги;</w:t>
      </w:r>
    </w:p>
    <w:p w14:paraId="734D20B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0ED689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8) формы заявлений (уведомлений, сообщений), используемых при предоставлении муниципальной услуги.</w:t>
      </w:r>
    </w:p>
    <w:p w14:paraId="5ED368B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Информация на Едином портале государственных и муниципальных услуг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F64FCE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10484F7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1.3.5. Справочная информация по вопросам предоставления муниципальной услуги.</w:t>
      </w:r>
    </w:p>
    <w:p w14:paraId="411D5EC6" w14:textId="67EA628E"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размещена на официальном сайте администрации </w:t>
      </w:r>
      <w:proofErr w:type="spellStart"/>
      <w:r w:rsidR="00A26EC5">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 Новосибирского района Новосибирской области в информационно-телекоммуникационной сети "Интернет": </w:t>
      </w:r>
      <w:r w:rsidR="00A26EC5" w:rsidRPr="00A26EC5">
        <w:rPr>
          <w:rFonts w:ascii="Times New Roman" w:eastAsia="Times New Roman" w:hAnsi="Times New Roman" w:cs="Times New Roman"/>
          <w:sz w:val="24"/>
          <w:szCs w:val="24"/>
          <w:lang w:eastAsia="ru-RU"/>
        </w:rPr>
        <w:t>http://krivodanovka.nso.ru/</w:t>
      </w:r>
      <w:r w:rsidR="00A26EC5">
        <w:rPr>
          <w:rFonts w:ascii="Times New Roman" w:eastAsia="Times New Roman" w:hAnsi="Times New Roman" w:cs="Times New Roman"/>
          <w:sz w:val="24"/>
          <w:szCs w:val="24"/>
          <w:lang w:eastAsia="ru-RU"/>
        </w:rPr>
        <w:t>.</w:t>
      </w:r>
    </w:p>
    <w:p w14:paraId="1EC9A3E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 </w:t>
      </w:r>
    </w:p>
    <w:p w14:paraId="38A1A3D1" w14:textId="77777777" w:rsidR="007B0FDF" w:rsidRPr="00FE6B59"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FE6B59">
        <w:rPr>
          <w:rFonts w:ascii="Times New Roman" w:eastAsia="Times New Roman" w:hAnsi="Times New Roman" w:cs="Times New Roman"/>
          <w:b/>
          <w:bCs/>
          <w:sz w:val="30"/>
          <w:szCs w:val="30"/>
          <w:lang w:eastAsia="ru-RU"/>
        </w:rPr>
        <w:t>2. Стандарт предоставления муниципальной услуги</w:t>
      </w:r>
    </w:p>
    <w:p w14:paraId="2C166D0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7361992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 Наименование муниципальной услуги: «Выдача разрешений на проведение земляных работ».</w:t>
      </w:r>
    </w:p>
    <w:p w14:paraId="023D77C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B29355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2.2. Наименование органа, предоставляющего муниципальную услугу.</w:t>
      </w:r>
    </w:p>
    <w:p w14:paraId="46F0CE02" w14:textId="7BFFD56E"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2.2.1. Предоставление муниципальной услуги осуществляет администрация </w:t>
      </w:r>
      <w:proofErr w:type="spellStart"/>
      <w:r w:rsidR="00514B6B" w:rsidRPr="00FE6B59">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 Новосибирского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14:paraId="1F1C0D6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Администрация Новосибирского района Новосибирской области;</w:t>
      </w:r>
    </w:p>
    <w:p w14:paraId="123B7F3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Управление Федеральной налоговой службы по Новосибирской области;</w:t>
      </w:r>
    </w:p>
    <w:p w14:paraId="0F8D17F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Бюро технической инвентаризации Новосибирской области "ОГУП Техцентр Новосибирской области";</w:t>
      </w:r>
    </w:p>
    <w:p w14:paraId="32DBFE5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w:t>
      </w:r>
    </w:p>
    <w:p w14:paraId="3CB8691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14:paraId="09A4F81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-"Многофункциональный центр организации предоставления государственных и муниципальных услуг Новосибирской области" (ГАУ "МФЦ").</w:t>
      </w:r>
    </w:p>
    <w:p w14:paraId="18CD740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1CE9E25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14:paraId="539C6E8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34A26B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2.3. Результат предоставления муниципальной услуги.</w:t>
      </w:r>
    </w:p>
    <w:p w14:paraId="3EBBE7E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2.3.1. Результатом предоставления муниципальной услуги является:</w:t>
      </w:r>
    </w:p>
    <w:p w14:paraId="49BBCC2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выдача разрешения на проведение земляных работ;</w:t>
      </w:r>
    </w:p>
    <w:p w14:paraId="4493C21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уведомление об отказе в выдаче разрешения на проведение земляных работ.</w:t>
      </w:r>
    </w:p>
    <w:p w14:paraId="7389E8F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CBB01D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2.4. Срок предоставления муниципальной услуги.</w:t>
      </w:r>
    </w:p>
    <w:p w14:paraId="7D42018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2.4.1. Срок предоставления муниципальной услуги составляет не более 12 (двенадцати) рабочих дней со дня подачи заявления о выдаче разрешения на проведение земляных работ и представления документов, обязанность по представлению которых возложена на Заявителя.</w:t>
      </w:r>
    </w:p>
    <w:p w14:paraId="6842486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2.4.2. В случае представления гражданином заявления о выдаче разрешения на проведение земляных работ и документов, обязанность по представлению которых возложена на Заявителя, через многофункциональный центр срок принятия решения о выдаче разрешения на проведение земляных работ либо об отказе в предоставлении муниципальной услуги исчисляется со дня передачи многофункциональным центром таких документов в Администрацию.</w:t>
      </w:r>
    </w:p>
    <w:p w14:paraId="51E06AA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2.4.3. 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w:t>
      </w:r>
    </w:p>
    <w:p w14:paraId="2968CE0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2.4.4. Возможность приостановления предоставления муниципальной услуги не предусмотрена законодательством.</w:t>
      </w:r>
    </w:p>
    <w:p w14:paraId="34B4CD5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2.4.5. Общий срок принятия решения о предоставлении муниципальной услуги составляет не более 4 (четырёх) рабочих дней со дня обращения за муниципальной услугой.</w:t>
      </w:r>
    </w:p>
    <w:p w14:paraId="1735700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2.4.6. Срок выдачи (направления) Заявителю документов, являющихся результатом предоставления муниципальной услуги, составляет не более 3 (трёх) рабочих дней со дня принятия решения о выдаче разрешения на проведение земляных работ либо об отказе в предоставлении муниципальной услуги.</w:t>
      </w:r>
    </w:p>
    <w:p w14:paraId="78184B1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2.4.7.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14:paraId="5706475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6EBAA4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39EF2454" w14:textId="2014226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размещён на официальном сайте администрации </w:t>
      </w:r>
      <w:proofErr w:type="spellStart"/>
      <w:r w:rsidR="00514B6B" w:rsidRPr="00FE6B59">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 Новосибирского района Новосибирской области в информационно-телекоммуникационной сети "Интернет": </w:t>
      </w:r>
      <w:r w:rsidR="00867255" w:rsidRPr="00FE6B59">
        <w:rPr>
          <w:rFonts w:ascii="Times New Roman" w:eastAsia="Times New Roman" w:hAnsi="Times New Roman" w:cs="Times New Roman"/>
          <w:sz w:val="24"/>
          <w:szCs w:val="24"/>
          <w:lang w:eastAsia="ru-RU"/>
        </w:rPr>
        <w:t>«http://krivodanovka.nso.ru»</w:t>
      </w:r>
      <w:r w:rsidRPr="00FE6B59">
        <w:rPr>
          <w:rFonts w:ascii="Times New Roman" w:eastAsia="Times New Roman" w:hAnsi="Times New Roman" w:cs="Times New Roman"/>
          <w:sz w:val="24"/>
          <w:szCs w:val="24"/>
          <w:lang w:eastAsia="ru-RU"/>
        </w:rPr>
        <w:t>.</w:t>
      </w:r>
    </w:p>
    <w:p w14:paraId="2651848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055287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7DFE7B1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2.6.1. Исчерпывающий (полный) перечень документов, необходимых в соответствии с нормативными правовыми актами для предоставления муниципальной услуги:</w:t>
      </w:r>
    </w:p>
    <w:p w14:paraId="26C589C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343A8E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заявление о выдаче разрешения на проведение земляных работ (приложение №2 к настоящему Административному регламенту).</w:t>
      </w:r>
    </w:p>
    <w:p w14:paraId="55B296C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заявлении должны быть указаны:</w:t>
      </w:r>
    </w:p>
    <w:p w14:paraId="3F50393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подаётся физическим лицом;</w:t>
      </w:r>
    </w:p>
    <w:p w14:paraId="03B02F2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подаётся юридическим лицом;</w:t>
      </w:r>
    </w:p>
    <w:p w14:paraId="190CBC4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14:paraId="18A0184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почтовый адрес, адрес электронной почты, номер телефона для связи с Заявителем или представителем Заявителя;</w:t>
      </w:r>
    </w:p>
    <w:p w14:paraId="50D155B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адрес проведения работ, местоположения объекта;</w:t>
      </w:r>
    </w:p>
    <w:p w14:paraId="09D2C84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цель проведения земляных работ, вид и объём работ;</w:t>
      </w:r>
    </w:p>
    <w:p w14:paraId="7659B0A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вид вскрываемого покрытия (описание покрытия на земельном участке проведения земляных работ);</w:t>
      </w:r>
    </w:p>
    <w:p w14:paraId="69DB736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кадастровый номер земельного участка, на котором планируется поведение земляных работ (в случае, если проведение земляных работ планируется на земельном участке или его части);</w:t>
      </w:r>
    </w:p>
    <w:p w14:paraId="22E703D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срок выполнения земляных работ (период проведения земляных работ, начало и окончание проведения земляных работ);</w:t>
      </w:r>
    </w:p>
    <w:p w14:paraId="138A5B1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информация о необходимости ограждения и организации движения транспорта по согласованию с УГИБДД ГУ МВД России по Новосибирской области (в случае необходимости);</w:t>
      </w:r>
    </w:p>
    <w:p w14:paraId="3DD660D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срок полного восстановления дорожного покрытия и благоустройства территории.</w:t>
      </w:r>
    </w:p>
    <w:p w14:paraId="644E1B3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3777B5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документы, удостоверяющие личность гражданина;</w:t>
      </w:r>
    </w:p>
    <w:p w14:paraId="39C317A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C6EA50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учредительные документы (для юридического лица);</w:t>
      </w:r>
    </w:p>
    <w:p w14:paraId="0BBEBF9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FC8AB7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 правоустанавливающие документы на земельный участок, права на который не зарегистрированы в Едином государственном реестре недвижимости;</w:t>
      </w:r>
    </w:p>
    <w:p w14:paraId="4067DDF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 </w:t>
      </w:r>
    </w:p>
    <w:p w14:paraId="6BBBE4E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 выписка из Единого государственного реестра недвижимости о правах отдельного лица на имевшиеся (имеющиеся) у него объекты недвижимого имущества;</w:t>
      </w:r>
    </w:p>
    <w:p w14:paraId="2248B83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5AD041F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6) документ, подтверждающий статус ответственного лица (в случае если Заявитель не является правообладателем);</w:t>
      </w:r>
    </w:p>
    <w:p w14:paraId="027E8F3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C493AE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7) документ, подтверждающий согласие собственника земельного участка (землепользователя, землевладельца, арендатора – при наличии у них права давать такое согласие) на проведение земляных работ на земельном участке (в случае если Заявителем является ответственное лицо, не обладающее правом собственности на земельный участок);</w:t>
      </w:r>
    </w:p>
    <w:p w14:paraId="306658F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16EBA9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8) график производства земляных работ и полного восстановления разрытой территории и нарушаемых объектов благоустройства;</w:t>
      </w:r>
    </w:p>
    <w:p w14:paraId="6FF81C2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1C5DB97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9) проектная документация (согласованная в установленном порядке);</w:t>
      </w:r>
    </w:p>
    <w:p w14:paraId="52A1299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BC5E03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10) лицензия на право производства соответствующих видов работ;</w:t>
      </w:r>
    </w:p>
    <w:p w14:paraId="4136C38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CF87C1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11) выписка из Единого государственного реестра юридических лиц;</w:t>
      </w:r>
    </w:p>
    <w:p w14:paraId="13BE75D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CBADAE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12) выписка из Единого государственного реестра индивидуальных предпринимателей;</w:t>
      </w:r>
    </w:p>
    <w:p w14:paraId="776D5D3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99DB36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13) схема ограждения и организации движения транспорта, а также график выполнения работ, согласованная с УГИБДД ГУ МВД России по Новосибирской области.</w:t>
      </w:r>
    </w:p>
    <w:p w14:paraId="71F8B86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DC751E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14:paraId="129D3EB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Для принятия решения о предоставлении муниципальной услуги Заявитель обязан самостоятельно представить на бумажном носителе следующие документы непосредственно в Администрацию либо через многофункциональный центр предоставления государственных услуг непосредственно оператору ГАУ "МФЦ":</w:t>
      </w:r>
    </w:p>
    <w:p w14:paraId="357BD6C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AECA55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заявление о выдаче разрешения на проведение земляных работ (приложение №2 к настоящему Административному регламенту);</w:t>
      </w:r>
    </w:p>
    <w:p w14:paraId="13906BF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68A25A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документы, удостоверяющие личность гражданина;</w:t>
      </w:r>
    </w:p>
    <w:p w14:paraId="1CD3C32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2F355B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учредительные документы (для юридического лица);</w:t>
      </w:r>
    </w:p>
    <w:p w14:paraId="4C2C021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F58A6B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 правоустанавливающие документы на земельный участок, права на который не зарегистрированы в Едином государственном реестре недвижимости;</w:t>
      </w:r>
    </w:p>
    <w:p w14:paraId="1701799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EA2D3B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 документ, подтверждающий статус ответственного лица (в случае если Заявитель не является правообладателем);</w:t>
      </w:r>
    </w:p>
    <w:p w14:paraId="37A144B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0D4DDA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6) документ, подтверждающий согласие собственника земельного участка (землепользователя, землевладельца, арендатора – при наличии у них права давать такое согласие) на проведение земляных работ на земельном участке (в случае если Заявителем является ответственное лицо, не обладающее правом собственности на земельный участок);</w:t>
      </w:r>
    </w:p>
    <w:p w14:paraId="4148B8C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1DE53AA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7) график производства земляных работ и полного восстановления разрытой территории и нарушаемых объектов благоустройства;</w:t>
      </w:r>
    </w:p>
    <w:p w14:paraId="7E06FCE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 </w:t>
      </w:r>
    </w:p>
    <w:p w14:paraId="6D209ED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8) проектная документация (согласованная в установленном порядке);</w:t>
      </w:r>
    </w:p>
    <w:p w14:paraId="177A095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FC58F8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9) лицензия на право производства соответствующих видов работ.</w:t>
      </w:r>
    </w:p>
    <w:p w14:paraId="1920BD2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1804A1F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14:paraId="04C52CD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Заявитель вправе представить документы, которые должны быть получены администрацией органа местного самоуправления посредством межведомственного информационного взаимодействия.</w:t>
      </w:r>
    </w:p>
    <w:p w14:paraId="1B55CD8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случае, если документы подаёт представитель Заявителя, дополнительно предоставляются подлинник и копия:</w:t>
      </w:r>
    </w:p>
    <w:p w14:paraId="45B9BDC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документ, удостоверяющий личность представителя Заявителя;</w:t>
      </w:r>
    </w:p>
    <w:p w14:paraId="01B36FE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надлежащим образом заверенная доверенность.</w:t>
      </w:r>
    </w:p>
    <w:p w14:paraId="5BD922F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41E8DE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подлежащие представлению в рамках межведомственного взаимодействия, и которые Заявитель вправе представить самостоятельно (по собственной инициативе).</w:t>
      </w:r>
    </w:p>
    <w:p w14:paraId="1337E98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если Заявитель не представил их самостоятельно (по собственной инициативе), запрашиваются специалистами Администрации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w:t>
      </w:r>
    </w:p>
    <w:p w14:paraId="6305F85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771512D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выписка из Единого государственного реестра недвижимости о правах отдельного лица на имевшиеся (имеющиеся) у него объекты недвижимого имущества;</w:t>
      </w:r>
    </w:p>
    <w:p w14:paraId="7E7FEDB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CD0316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выписка из Единого государственного реестра юридических лиц;</w:t>
      </w:r>
    </w:p>
    <w:p w14:paraId="2A04B3E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1176A38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выписка из Единого государственного реестра индивидуальных предпринимателей;</w:t>
      </w:r>
    </w:p>
    <w:p w14:paraId="0F6D0AA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53E658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 схема ограждения и организации движения транспорта, а также график выполнения работ, согласованная с УГИБДД ГУ МВД России по Новосибирской области.</w:t>
      </w:r>
    </w:p>
    <w:p w14:paraId="25C918F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ECEEB4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14:paraId="532419A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AF9950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2.6.4. (в ред. </w:t>
      </w:r>
      <w:hyperlink r:id="rId8" w:tgtFrame="_blank" w:history="1">
        <w:r w:rsidRPr="00FE6B59">
          <w:rPr>
            <w:rFonts w:ascii="Times New Roman" w:eastAsia="Times New Roman" w:hAnsi="Times New Roman" w:cs="Times New Roman"/>
            <w:sz w:val="24"/>
            <w:szCs w:val="24"/>
            <w:lang w:eastAsia="ru-RU"/>
          </w:rPr>
          <w:t>от 08.05.2020 № 188</w:t>
        </w:r>
      </w:hyperlink>
      <w:r w:rsidRPr="00FE6B59">
        <w:rPr>
          <w:rFonts w:ascii="Times New Roman" w:eastAsia="Times New Roman" w:hAnsi="Times New Roman" w:cs="Times New Roman"/>
          <w:sz w:val="24"/>
          <w:szCs w:val="24"/>
          <w:lang w:eastAsia="ru-RU"/>
        </w:rPr>
        <w:t>) Запрещается требовать от Заявителя.</w:t>
      </w:r>
    </w:p>
    <w:p w14:paraId="43D71A9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Российской Федерации от 27.07.2010 года №210-ФЗ «</w:t>
      </w:r>
      <w:hyperlink r:id="rId9" w:tgtFrame="_blank" w:history="1">
        <w:r w:rsidRPr="00FE6B5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Pr="00FE6B59">
        <w:rPr>
          <w:rFonts w:ascii="Times New Roman" w:eastAsia="Times New Roman" w:hAnsi="Times New Roman" w:cs="Times New Roman"/>
          <w:sz w:val="24"/>
          <w:szCs w:val="24"/>
          <w:lang w:eastAsia="ru-RU"/>
        </w:rPr>
        <w:t>».</w:t>
      </w:r>
    </w:p>
    <w:p w14:paraId="2E22EB2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w:t>
      </w:r>
      <w:r w:rsidRPr="00FE6B59">
        <w:rPr>
          <w:rFonts w:ascii="Times New Roman" w:eastAsia="Times New Roman" w:hAnsi="Times New Roman" w:cs="Times New Roman"/>
          <w:sz w:val="24"/>
          <w:szCs w:val="24"/>
          <w:lang w:eastAsia="ru-RU"/>
        </w:rPr>
        <w:lastRenderedPageBreak/>
        <w:t>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№7 к настоящему Административному регламенту).</w:t>
      </w:r>
    </w:p>
    <w:p w14:paraId="0CA496D5" w14:textId="378E544D"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Документы, подтверждающие получение согласия, могут быть представлены, в том числе в форме электронного документа.</w:t>
      </w:r>
    </w:p>
    <w:p w14:paraId="213B246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74F1222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2.7. Исчерпывающий перечень оснований для отказа в приёме документов, необходимых для предоставления муниципальной услуги.</w:t>
      </w:r>
    </w:p>
    <w:p w14:paraId="61B8AAC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2.7.1. Основаниями для отказа в приёме документов являются:</w:t>
      </w:r>
    </w:p>
    <w:p w14:paraId="047C888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если не указано наименование органа местного самоуправления, в который направляется заявление;</w:t>
      </w:r>
    </w:p>
    <w:p w14:paraId="388DB28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если не указаны фамилия, имя, отчество (последнее - при наличии) гражданина, направившего заявление;</w:t>
      </w:r>
    </w:p>
    <w:p w14:paraId="2F05B91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если не указан почтовый адрес, по которому должен быть направлен ответ;</w:t>
      </w:r>
    </w:p>
    <w:p w14:paraId="099A39A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 если не поставлена личная подпись гражданина, направившего заявление или полномочного представителя данного гражданина;</w:t>
      </w:r>
    </w:p>
    <w:p w14:paraId="7CA2085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 если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6F26E18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6) если текс письменного заявления не поддаётся прочтению, о чём в течение 7 (семи) дней со дня регистрации заявления сообщается гражданину, направившему заявление, если его фамилия и почтовый адрес поддаются прочтению;</w:t>
      </w:r>
    </w:p>
    <w:p w14:paraId="41A7A01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7) если текст письменного заявления не позволяет определить суть заявления, о чём в течение 7 (семи) дней со дня регистрации заявления сообщается гражданину, направившему заявление;</w:t>
      </w:r>
    </w:p>
    <w:p w14:paraId="56B538F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8) если в заявлении, поступившем в орган местного самоуправления или должностному лицу в форме электронного документа, гражданин не указал свои фамилию, имя, отчество (последнее - при наличии), адрес электронной почты, по которому должны быть направлен ответ.</w:t>
      </w:r>
    </w:p>
    <w:p w14:paraId="0156644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A527CE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98F1DE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2.8.1. Основания для приостановления предоставления муниципальной услуги отсутствуют.</w:t>
      </w:r>
    </w:p>
    <w:p w14:paraId="027A5C9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14:paraId="2B3EDF8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заявление подано с нарушением требований, установленных подпунктом 1 пункта 2.6.1. настоящего Административного регламента;</w:t>
      </w:r>
    </w:p>
    <w:p w14:paraId="261118C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не представлены в полном объёме документы, предусмотренные пунктом 2.6.2. настоящего Административного регламента, обязанность по представлению которых возложена на Заявителя;</w:t>
      </w:r>
    </w:p>
    <w:p w14:paraId="78EF7A2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представлены документы, которые не подтверждают право Заявителя на проведение земляных работ на земельном участке;</w:t>
      </w:r>
    </w:p>
    <w:p w14:paraId="162D31E9" w14:textId="04F953BA"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 отсутствует согласование в соответствии с частью 12.12. статьи 45 Федерального закона Российской Федерации от 29.12.2004 года №190-ФЗ «</w:t>
      </w:r>
      <w:hyperlink r:id="rId10" w:tgtFrame="_blank" w:history="1">
        <w:r w:rsidRPr="00FE6B59">
          <w:rPr>
            <w:rFonts w:ascii="Times New Roman" w:eastAsia="Times New Roman" w:hAnsi="Times New Roman" w:cs="Times New Roman"/>
            <w:sz w:val="24"/>
            <w:szCs w:val="24"/>
            <w:lang w:eastAsia="ru-RU"/>
          </w:rPr>
          <w:t>Градостроительный кодекс</w:t>
        </w:r>
      </w:hyperlink>
      <w:r w:rsidRPr="00FE6B59">
        <w:rPr>
          <w:rFonts w:ascii="Times New Roman" w:eastAsia="Times New Roman" w:hAnsi="Times New Roman" w:cs="Times New Roman"/>
          <w:sz w:val="24"/>
          <w:szCs w:val="24"/>
          <w:lang w:eastAsia="ru-RU"/>
        </w:rPr>
        <w:t> Российской Федерации»,</w:t>
      </w:r>
      <w:r w:rsidR="00514B6B" w:rsidRPr="00FE6B59">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в случае проведении работ на линейном объекте.</w:t>
      </w:r>
    </w:p>
    <w:p w14:paraId="5EE07D1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52C36E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2.9. Перечень услуг, которые являются необходимыми и обязательными для предоставления муниципальной услуги.</w:t>
      </w:r>
    </w:p>
    <w:p w14:paraId="6C42D0F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2.9.1. Услуги, которые являются необходимыми и обязательными для предоставления муниципальной услуги отсутствуют.</w:t>
      </w:r>
    </w:p>
    <w:p w14:paraId="5A57BBD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72CF249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14:paraId="0FBA9E4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2.10.1. Предоставление муниципальной услуги «Выдача разрешений на проведение земляных работ» осуществляется бесплатно.</w:t>
      </w:r>
    </w:p>
    <w:p w14:paraId="0555D37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 </w:t>
      </w:r>
    </w:p>
    <w:p w14:paraId="489F653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5FB8E2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2.11.1. Максимальное время ожидания в очереди при подаче заявления о предоставлении муниципальной услуги не может превышать 15 (пятнадцать) минут.</w:t>
      </w:r>
    </w:p>
    <w:p w14:paraId="3E8A5D5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2.11.2. Максимальное время ожидания в очереди при получении результата предоставления муниципальной услуги не может превышать 15 (пятнадцать) минут.</w:t>
      </w:r>
    </w:p>
    <w:p w14:paraId="5D2AC7C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D3E6DC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2.12. Срок регистрации запроса Заявителя о предоставлении муниципальной услуги.</w:t>
      </w:r>
    </w:p>
    <w:p w14:paraId="6F06B21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2.12.1. (в ред. </w:t>
      </w:r>
      <w:hyperlink r:id="rId11" w:tgtFrame="_blank" w:history="1">
        <w:r w:rsidRPr="00FE6B59">
          <w:rPr>
            <w:rFonts w:ascii="Times New Roman" w:eastAsia="Times New Roman" w:hAnsi="Times New Roman" w:cs="Times New Roman"/>
            <w:sz w:val="24"/>
            <w:szCs w:val="24"/>
            <w:lang w:eastAsia="ru-RU"/>
          </w:rPr>
          <w:t>от 08.05.2020 № 188</w:t>
        </w:r>
      </w:hyperlink>
      <w:r w:rsidRPr="00FE6B59">
        <w:rPr>
          <w:rFonts w:ascii="Times New Roman" w:eastAsia="Times New Roman" w:hAnsi="Times New Roman" w:cs="Times New Roman"/>
          <w:sz w:val="24"/>
          <w:szCs w:val="24"/>
          <w:lang w:eastAsia="ru-RU"/>
        </w:rPr>
        <w:t>)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14:paraId="6EEA7EFB" w14:textId="6856311F"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1) при личной сдаче Заявителем специалист администрации </w:t>
      </w:r>
      <w:proofErr w:type="spellStart"/>
      <w:r w:rsidR="00514B6B" w:rsidRPr="00FE6B59">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 ответственный за делопроизводство, осуществляет приём документов и регистрацию заявления в течение 15 (пятнадцати) минут;</w:t>
      </w:r>
    </w:p>
    <w:p w14:paraId="35165B9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при поступлении почтового отправления, либо обращения Заявителя в электронной форме, заявления обрабатываются и регистрируются соответствующими специалистами, ответственными за делопроизводство, в течение 1 (одного) дня.</w:t>
      </w:r>
    </w:p>
    <w:p w14:paraId="35C4AC2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14:paraId="550D87D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321595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16D195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2.13.1. В Администрации приём Заявителей осуществляется в специально предусмотренных помещениях, включающих места для ожидания, получения информации, приёма Заявителей, заполнения необходимых документов, в которых обеспечивается:</w:t>
      </w:r>
    </w:p>
    <w:p w14:paraId="417254C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соблюдение санитарно-эпидемиологических правил и нормативов, правил противопожарной безопасности;</w:t>
      </w:r>
    </w:p>
    <w:p w14:paraId="5A2A76C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оборудование местами общественного пользования (туалеты) и местами для хранения верхней одежды.</w:t>
      </w:r>
    </w:p>
    <w:p w14:paraId="2A1AD9F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3291C1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2.13.2. Требования к местам для ожидания:</w:t>
      </w:r>
    </w:p>
    <w:p w14:paraId="3B26A69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места для ожидания оборудуются стульями и (или) кресельными секциями, и (или) скамьями;</w:t>
      </w:r>
    </w:p>
    <w:p w14:paraId="54D2F18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места для ожидания находятся в холле (зале) или ином специально приспособленном помещении;</w:t>
      </w:r>
    </w:p>
    <w:p w14:paraId="3B89E5F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в местах для ожидания предусматриваются места для получения информации о муниципальной услуге.</w:t>
      </w:r>
    </w:p>
    <w:p w14:paraId="34475D7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0D87A7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2.13.3. Требования к местам для получения информации о муниципальной услуге:</w:t>
      </w:r>
    </w:p>
    <w:p w14:paraId="7BDDF1F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0C98F51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14:paraId="6300259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17AED35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8EEA75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2.13.4. Требования к местам приёма Заявителей:</w:t>
      </w:r>
    </w:p>
    <w:p w14:paraId="6697972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приёма Заявителя;</w:t>
      </w:r>
    </w:p>
    <w:p w14:paraId="608F142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Специалисты Администрации, осуществляющие приём Заявителей, обеспечиваются личными и (или) настольными идентификационными карточками;</w:t>
      </w:r>
    </w:p>
    <w:p w14:paraId="6C05EE1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Рабочее место специалиста Администрации, осуществляющего приём Заявителей, оборудовано персональным компьютером и печатающим устройством;</w:t>
      </w:r>
    </w:p>
    <w:p w14:paraId="3A8BF03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14:paraId="258ABA8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Места для приёма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14:paraId="5621C8D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923DCF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2.14. Показатели доступности и качества муниципальной услуги.</w:t>
      </w:r>
    </w:p>
    <w:p w14:paraId="1FE0D44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2.14.1. Показатели доступности муниципальной услуги:</w:t>
      </w:r>
    </w:p>
    <w:p w14:paraId="0F3CC53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возможность получения Заявителем (представителем Заявителя) полной и достоверной информации о порядке предоставления муниципальной услуги, в том числе в электронной форме;</w:t>
      </w:r>
    </w:p>
    <w:p w14:paraId="2966C0E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открытость и доступность информации об образцах оформления документов, необходимых для предоставления муниципальной услуги, размещенных на информационных стендах, на Интернет-ресурсах администрации;</w:t>
      </w:r>
    </w:p>
    <w:p w14:paraId="6602087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транспортная доступность мест предоставления муниципальной услуги;</w:t>
      </w:r>
    </w:p>
    <w:p w14:paraId="770AEAA8" w14:textId="7FFA244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w:t>
      </w:r>
      <w:r w:rsidR="00A26EC5" w:rsidRPr="00FE6B59">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 xml:space="preserve">пешеходная доступность от остановок общественного транспорта до здания администрации </w:t>
      </w:r>
      <w:proofErr w:type="spellStart"/>
      <w:r w:rsidR="00514B6B" w:rsidRPr="00FE6B59">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w:t>
      </w:r>
    </w:p>
    <w:p w14:paraId="78D928C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Оборудование стоянки для бесплатной парковки автотранспортных средств на территории, прилегающей к месту предоставления муниципальной услуги.</w:t>
      </w:r>
    </w:p>
    <w:p w14:paraId="3DFEADA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6E593C5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Места для парковки, указанные выше, не должны занимать иные транспортные средства, за исключением случаев, предусмотренных правилами дорожного движения;</w:t>
      </w:r>
    </w:p>
    <w:p w14:paraId="706C601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 количество взаимодействий Заявителя с должностными лицами при предоставлении муниципальной услуги и их продолжительность;</w:t>
      </w:r>
    </w:p>
    <w:p w14:paraId="08AF630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B776D3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7) возможность получения услуги через "Многофункциональный центр организации предоставления государственных и муниципальных услуг Новосибирской области" (далее по тексту - МФЦ) или в электронной форме посредством автоматизированной информационной системы или "Единого портала государственных и муниципальных услуг (функций)";</w:t>
      </w:r>
    </w:p>
    <w:p w14:paraId="3FA6D1F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w:t>
      </w:r>
      <w:r w:rsidRPr="00FE6B59">
        <w:rPr>
          <w:rFonts w:ascii="Times New Roman" w:eastAsia="Times New Roman" w:hAnsi="Times New Roman" w:cs="Times New Roman"/>
          <w:sz w:val="24"/>
          <w:szCs w:val="24"/>
          <w:lang w:eastAsia="ru-RU"/>
        </w:rPr>
        <w:lastRenderedPageBreak/>
        <w:t>услуги документы и получает результат предоставления муниципальной услуги в офисе филиала МФЦ в соответствии с регламентом работы МФЦ.</w:t>
      </w:r>
    </w:p>
    <w:p w14:paraId="7DD1E6E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14:paraId="7893A3D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9)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федеральную государственную информационную систему "Единый портал государственных и муниципальных услуг (функций)".</w:t>
      </w:r>
    </w:p>
    <w:p w14:paraId="5300BE2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5E8CAD2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2.14.2. Показатели качества муниципальной услуги:</w:t>
      </w:r>
    </w:p>
    <w:p w14:paraId="55DC4F3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выполнение должностными лицами и специалистами Администрации, предусмотренных законодательством Российской Федерации требований, правил и норм, а также соблюдение порядка выполнения административных процедур при предоставлении муниципальной услуги;</w:t>
      </w:r>
    </w:p>
    <w:p w14:paraId="7FD8EAB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исполнение должностными лицами и специалистами Администрации обращений граждан в установленные сроки;</w:t>
      </w:r>
    </w:p>
    <w:p w14:paraId="3FB07B1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отсутствие обоснованных жалоб на действия (бездействие) должностных лиц, специалистов Администрации при предоставлении муниципальной услуги.</w:t>
      </w:r>
    </w:p>
    <w:p w14:paraId="706F05A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6E39ECB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F3B99F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2.15.1. При подаче заявления на оказание муниципальной услуги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по тексту – ГАУ "МФЦ"):</w:t>
      </w:r>
    </w:p>
    <w:p w14:paraId="6C8ECFC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оператор ГАУ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ГАУ "МФЦ" в порядке, определённом соглашением между ГАУ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ГАУ "МФЦ";</w:t>
      </w:r>
    </w:p>
    <w:p w14:paraId="3DC5FBD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 Заявитель может получать сведения о ходе исполнения муниципальной услуги посредством </w:t>
      </w:r>
      <w:proofErr w:type="spellStart"/>
      <w:r w:rsidRPr="00FE6B59">
        <w:rPr>
          <w:rFonts w:ascii="Times New Roman" w:eastAsia="Times New Roman" w:hAnsi="Times New Roman" w:cs="Times New Roman"/>
          <w:sz w:val="24"/>
          <w:szCs w:val="24"/>
          <w:lang w:eastAsia="ru-RU"/>
        </w:rPr>
        <w:t>call</w:t>
      </w:r>
      <w:proofErr w:type="spellEnd"/>
      <w:r w:rsidRPr="00FE6B59">
        <w:rPr>
          <w:rFonts w:ascii="Times New Roman" w:eastAsia="Times New Roman" w:hAnsi="Times New Roman" w:cs="Times New Roman"/>
          <w:sz w:val="24"/>
          <w:szCs w:val="24"/>
          <w:lang w:eastAsia="ru-RU"/>
        </w:rPr>
        <w:t xml:space="preserve">-центра ГАУ "МФЦ" и </w:t>
      </w:r>
      <w:proofErr w:type="spellStart"/>
      <w:r w:rsidRPr="00FE6B59">
        <w:rPr>
          <w:rFonts w:ascii="Times New Roman" w:eastAsia="Times New Roman" w:hAnsi="Times New Roman" w:cs="Times New Roman"/>
          <w:sz w:val="24"/>
          <w:szCs w:val="24"/>
          <w:lang w:eastAsia="ru-RU"/>
        </w:rPr>
        <w:t>sms</w:t>
      </w:r>
      <w:proofErr w:type="spellEnd"/>
      <w:r w:rsidRPr="00FE6B59">
        <w:rPr>
          <w:rFonts w:ascii="Times New Roman" w:eastAsia="Times New Roman" w:hAnsi="Times New Roman" w:cs="Times New Roman"/>
          <w:sz w:val="24"/>
          <w:szCs w:val="24"/>
          <w:lang w:eastAsia="ru-RU"/>
        </w:rPr>
        <w:t>-информирования;</w:t>
      </w:r>
    </w:p>
    <w:p w14:paraId="6F5ADBA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Заявитель может получить у оператора ГАУ "МФЦ" результат предоставления муниципальной услуги.</w:t>
      </w:r>
    </w:p>
    <w:p w14:paraId="0BA9047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2.15.2. Администрацией обеспечивается выполнение следующих требований, в том числе учитывающих особенности предоставления муниципальной услуги в электронной форме:</w:t>
      </w:r>
    </w:p>
    <w:p w14:paraId="6E1BF8D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14:paraId="4226BDE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тексты материалов печатаются удобным для чтения шрифтом (размер шрифта не менее №12), без исправлений, наиболее важные места рекомендуется выделять другим шрифтом;</w:t>
      </w:r>
    </w:p>
    <w:p w14:paraId="63511B5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возможность заполнения Заявителями в электронной форме запроса и иных документов, необходимых для получения муниципальной услуги;</w:t>
      </w:r>
    </w:p>
    <w:p w14:paraId="3991D3A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возможность получения Заявителем в электронной форме сведений о ходе выполнения запроса о предоставлении муниципальной услуги;</w:t>
      </w:r>
    </w:p>
    <w:p w14:paraId="2A72B19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 если Заявитель имеет доступ к «Личному кабинету» в федеральной государственной информационной системе "Единый портал государственных и муниципальных услуг (функций)" (далее по тексту - ЕПГУ), при наличии у него "Подтверждённой учётной записи", полученной при регистрации на ЕПГУ, в этом случае направление заявления и необходимых документов осуществляется в соответствии с инструкциями, размещёнными на ЕПГУ.</w:t>
      </w:r>
    </w:p>
    <w:p w14:paraId="0D13157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02A5D01" w14:textId="77777777" w:rsidR="007B0FDF" w:rsidRPr="00FE6B59"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FE6B59">
        <w:rPr>
          <w:rFonts w:ascii="Times New Roman" w:eastAsia="Times New Roman" w:hAnsi="Times New Roman" w:cs="Times New Roman"/>
          <w:b/>
          <w:bCs/>
          <w:sz w:val="30"/>
          <w:szCs w:val="30"/>
          <w:lang w:eastAsia="ru-RU"/>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43EB7B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551BDFB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 Исчерпывающий перечень административных процедур:</w:t>
      </w:r>
    </w:p>
    <w:p w14:paraId="29618A2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приём заявления и документов, необходимых для предоставления муниципальной услуги;</w:t>
      </w:r>
    </w:p>
    <w:p w14:paraId="1DFECA6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регистрация заявления в журнале регистрации заявлений о предоставлении муниципальной услуги;</w:t>
      </w:r>
    </w:p>
    <w:p w14:paraId="52A6792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направление заявления и документов должностному лицу администрации органа местного самоуправления для ознакомления и визирования;</w:t>
      </w:r>
    </w:p>
    <w:p w14:paraId="578384F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 направление заявления и документов для исполнения к специалисту администрации, ответственному за предоставление муниципальной услуги;</w:t>
      </w:r>
    </w:p>
    <w:p w14:paraId="6B900A5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 проверка уполномоченным специалистом, ответственным за предоставление муниципальной услуги, наличия документов и надлежащего их оформления, обязанность по представлению которых возложена на Заявителя.</w:t>
      </w:r>
    </w:p>
    <w:p w14:paraId="0FE9579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Выдача либо направление по почте Заявителю уведомления об отказе в предоставлении муниципальной услуги, если документы, обязанность по представлению которых возложена на Заявителя, представлены не в полном объёме;</w:t>
      </w:r>
    </w:p>
    <w:p w14:paraId="05D2075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6) формирование и направление межведомственных запросов в органы (организации), участвующие в предоставлении муниципальной услуги;</w:t>
      </w:r>
    </w:p>
    <w:p w14:paraId="656F382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7) подготовка документа, подтверждающего принятие решения о предоставлении муниципальной услуги либо об отказе в предоставлении муниципальной услуги;</w:t>
      </w:r>
    </w:p>
    <w:p w14:paraId="76CA949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8) утверждение должностным лицом администрации органа местного самоуправления документа, подтверждающего предоставление муниципальной услуги либо отказа в предоставлении муниципальной услуги;</w:t>
      </w:r>
    </w:p>
    <w:p w14:paraId="54B4912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9) выдача (направление гражданину) результата предоставления муниципальной услуги либо отказа в предоставлении муниципальной услуги.</w:t>
      </w:r>
    </w:p>
    <w:p w14:paraId="2E311C2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D1294C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3.2.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14:paraId="3CE1A8F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81C31C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3.2.1. При предоставлении услуги в электронной форме Заявителю обеспечивается:</w:t>
      </w:r>
    </w:p>
    <w:p w14:paraId="2CAE403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а) получение информации о порядке и сроках предоставления услуги;</w:t>
      </w:r>
    </w:p>
    <w:p w14:paraId="33E1415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б) запись на приём в Администрации, многофункциональный центр предоставления муниципальных услуг для подачи запроса о предоставлении услуги (запрос);</w:t>
      </w:r>
    </w:p>
    <w:p w14:paraId="639365A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формирование запроса;</w:t>
      </w:r>
    </w:p>
    <w:p w14:paraId="28B00F2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г) приём и регистрация Администрацией запроса и иных документов, необходимых для предоставления услуги;</w:t>
      </w:r>
    </w:p>
    <w:p w14:paraId="0542810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д) получение результата предоставления услуги;</w:t>
      </w:r>
    </w:p>
    <w:p w14:paraId="635C709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е) получение сведений о ходе выполнения запроса;</w:t>
      </w:r>
    </w:p>
    <w:p w14:paraId="6C58072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ё) осуществление оценки качества предоставления услуги;</w:t>
      </w:r>
    </w:p>
    <w:p w14:paraId="08183DA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ж) досудебное (внесудебное) обжалование решений и действий (бездействия) Администрации, должностного лица Администрации либо государственного или муниципального служащего.</w:t>
      </w:r>
    </w:p>
    <w:p w14:paraId="25016C7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2AAA0F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3.2.2. Запись на приём для подачи запроса о предоставлении муниципальной услуги.</w:t>
      </w:r>
    </w:p>
    <w:p w14:paraId="26EE031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целях предоставления муниципальной услуги осуществляется приём Заявителей по предварительной записи.</w:t>
      </w:r>
    </w:p>
    <w:p w14:paraId="13FA522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Запись на приём проводится посредством Единого портала государственных и муниципальных услуг (функций).</w:t>
      </w:r>
    </w:p>
    <w:p w14:paraId="052E0A6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приёма дату и время в пределах установленного в Администрации графика приёма Заявителей.</w:t>
      </w:r>
    </w:p>
    <w:p w14:paraId="52526E7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14:paraId="3F64523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6B2444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3.2.3. Формирование запроса о предоставлении муниципальной услуги:</w:t>
      </w:r>
    </w:p>
    <w:p w14:paraId="7FF0F6E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форме.</w:t>
      </w:r>
    </w:p>
    <w:p w14:paraId="5A3E04B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размещаются образцы заполнения электронной формы запроса.</w:t>
      </w:r>
    </w:p>
    <w:p w14:paraId="1846DA7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выполненной ошибки и порядке её устранения посредством информационного сообщения непосредственно в электронной форме запроса.</w:t>
      </w:r>
    </w:p>
    <w:p w14:paraId="7136AFE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При формировании запроса Заявителю обеспечивается:</w:t>
      </w:r>
    </w:p>
    <w:p w14:paraId="5A066FF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пункте 2.6.2. настоящего Административного регламента, необходимых для предоставления муниципальной услуги;</w:t>
      </w:r>
    </w:p>
    <w:p w14:paraId="4401D16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14:paraId="14CB86F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14:paraId="5F05285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г) 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3EA5CF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14:paraId="30FC454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введённой информации;</w:t>
      </w:r>
    </w:p>
    <w:p w14:paraId="58FA38F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ё) возможность доступа Заявителя на Едином портале государственных и муниципальных услуг (функций) к ранее поданным им запросам в течение не менее 1 (одного) года, а также частично сформированных запросов – в течение не менее 3 (трёх) месяцев.</w:t>
      </w:r>
    </w:p>
    <w:p w14:paraId="1269225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4. Сформированный и подписанный запрос, и иные документы, указанные в пункте 2.6.2.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w:t>
      </w:r>
    </w:p>
    <w:p w14:paraId="66575B0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04C7D0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3.2.4. Приём и регистрация запроса и иных документов, необходимых для предоставления муниципальной услуги:</w:t>
      </w:r>
    </w:p>
    <w:p w14:paraId="5164583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Администрация обеспечивает приём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14:paraId="11983EE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Срок регистрации запроса 1 (один) рабочий день.</w:t>
      </w:r>
    </w:p>
    <w:p w14:paraId="18B2A58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Предоставление муниципальной услуги начинается с момента приёма и регистрации администрацией электронных документов, необходимых для предоставления муниципальной услуги.</w:t>
      </w:r>
    </w:p>
    <w:p w14:paraId="1884CB9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приёме запроса, указанных в подразделах 2.7. и 2.8. настоящего Административного регламента, а также осуществляются следующие действия:</w:t>
      </w:r>
    </w:p>
    <w:p w14:paraId="39832564" w14:textId="564B997C"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14:paraId="773E3661" w14:textId="5E1349FC"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14:paraId="28B92B4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 Приём и регистрация запроса осуществляется специалистом Администрации ответственным за предоставление муниципальной услуги (далее – уполномоченный специалист Администрации).</w:t>
      </w:r>
    </w:p>
    <w:p w14:paraId="62BD854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 После регистрации запроса уполномоченный специалист Администрации приступает к работе с ним.</w:t>
      </w:r>
    </w:p>
    <w:p w14:paraId="1BAEC9C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1B7F16EF" w14:textId="724AFC05"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3.2.5. Оплата государственной пошлины за предоставление муниципальной услуги «Выдача разрешений на проведение земляных работ» и уплата иных платежей, взымаемых в соответствии с законодательством Российской Федерации с использованием </w:t>
      </w:r>
      <w:r w:rsidR="00904182" w:rsidRPr="00FE6B59">
        <w:rPr>
          <w:rFonts w:ascii="Times New Roman" w:eastAsia="Times New Roman" w:hAnsi="Times New Roman" w:cs="Times New Roman"/>
          <w:sz w:val="24"/>
          <w:szCs w:val="24"/>
          <w:lang w:eastAsia="ru-RU"/>
        </w:rPr>
        <w:t>Единого портала государственных и муниципальных услуг (функций),</w:t>
      </w:r>
      <w:r w:rsidRPr="00FE6B59">
        <w:rPr>
          <w:rFonts w:ascii="Times New Roman" w:eastAsia="Times New Roman" w:hAnsi="Times New Roman" w:cs="Times New Roman"/>
          <w:sz w:val="24"/>
          <w:szCs w:val="24"/>
          <w:lang w:eastAsia="ru-RU"/>
        </w:rPr>
        <w:t xml:space="preserve"> не осуществляется.</w:t>
      </w:r>
    </w:p>
    <w:p w14:paraId="759F812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32B779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597800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3.3.1.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10181BF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3.3.2. Специалист Администрации, уполномоченный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(два) рабочих дня с даты регистрации соответствующего заявления.</w:t>
      </w:r>
    </w:p>
    <w:p w14:paraId="07F48CE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3.3.3. Критерием принятия решения по административной процедуре является наличие или отсутствие таких опечаток и (или) ошибок.</w:t>
      </w:r>
    </w:p>
    <w:p w14:paraId="4BCEFF3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3.3.4. 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на предоставление муниципальной услуги, осуществляет исправление и замену указанных документов в срок, не превышающий 5 (пять) рабочих дней с момента регистрации соответствующего заявления.</w:t>
      </w:r>
    </w:p>
    <w:p w14:paraId="5F20E34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3.3.5. В случае отсутствия опечаток и (или) ошибок в документах, выданных в результате предоставления муниципальной услуги, специалист Администрации, </w:t>
      </w:r>
      <w:r w:rsidRPr="00FE6B59">
        <w:rPr>
          <w:rFonts w:ascii="Times New Roman" w:eastAsia="Times New Roman" w:hAnsi="Times New Roman" w:cs="Times New Roman"/>
          <w:sz w:val="24"/>
          <w:szCs w:val="24"/>
          <w:lang w:eastAsia="ru-RU"/>
        </w:rPr>
        <w:lastRenderedPageBreak/>
        <w:t>уполномоченный на предоставление муниципальной услуги, письменно сообщает Заявителю об отсутствии таких опечаток и (или) ошибок в срок, не превышающий 5 (пять) рабочих дней с момента регистрации соответствующего заявления.</w:t>
      </w:r>
    </w:p>
    <w:p w14:paraId="0BBAF00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1D973E5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E3E9A5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3.4. Блок – схема предоставления муниципальной услуги.</w:t>
      </w:r>
    </w:p>
    <w:p w14:paraId="52B3F18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3.4.1. Блок-схема последовательности административных процедур при предоставлении муниципальной услуги приведена в приложении №1 к настоящему Административному регламенту.</w:t>
      </w:r>
    </w:p>
    <w:p w14:paraId="5C46379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CCF6A6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3.5. Приём заявления и документов, необходимых для предоставления муниципальной услуги и регистрация заявления в журнале регистрации заявлений о предоставлении муниципальной услуги.</w:t>
      </w:r>
    </w:p>
    <w:p w14:paraId="0C30F2D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3.5.1. Основанием для начала административной процедуры является обращение Заявителя лично или через законного представителя в приёмную Администрации с заявлением и документами, указанными в пункте 2.6.2. настоящего Административного регламента, либо поступления заявления и документов из ГАУ "МФЦ", либо поступления заявления и документов по почте.</w:t>
      </w:r>
    </w:p>
    <w:p w14:paraId="4CE1EA2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направленные в виде электронных копий операторами ГАУ "МФЦ", подлежат рассмотрению в том же порядке, что и соответствующие заявление и документы, представленные Заявителем в традиционной форме.</w:t>
      </w:r>
    </w:p>
    <w:p w14:paraId="11E04976" w14:textId="47C0EA00"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3.5.2.</w:t>
      </w:r>
      <w:r w:rsidR="00A26EC5" w:rsidRPr="00FE6B59">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Специалист Администрации, ответственный за приём документов и регистрацию заявления о предоставлении муниципальной услуги:</w:t>
      </w:r>
    </w:p>
    <w:p w14:paraId="646EFA4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14:paraId="10852BE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проверяет правильность оформления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и соответствие перечню документов, указанных в пункте 2.6.2. настоящего Административного регламента;</w:t>
      </w:r>
    </w:p>
    <w:p w14:paraId="5FF2CF4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в случаях, указанных в подразделе 2.7. настоящего Административного регламента, представленные документы возвращаются лицу, их предоставившему, для устранения выявленных замечаний;</w:t>
      </w:r>
    </w:p>
    <w:p w14:paraId="0107C39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в случае если выявленные недостатки документов возможно устранить на месте, оказывает содействие Заявителю или лицу, предоставившему документы, в устранении данных недостатков;</w:t>
      </w:r>
    </w:p>
    <w:p w14:paraId="21E86DE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учёта документов (осуществляет регистрацию заявления) и сообщает Заявителю регистрационный номер заявления.</w:t>
      </w:r>
    </w:p>
    <w:p w14:paraId="6CCCE0C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3.5.3. Максимальный срок выполнения административной процедуры составляет 15 (пятнадцать) минут.</w:t>
      </w:r>
    </w:p>
    <w:p w14:paraId="0AD9126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3.5.4. Критерием принятия решения по административной процедуре является соответствие представленных документов исчерпывающему перечню, указанному в пункте 2.6.2. настоящего Административного регламента.</w:t>
      </w:r>
    </w:p>
    <w:p w14:paraId="44A4715B" w14:textId="508B5C52"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3.5.5. Результатом административной процедуры является приём и регистрация заявления и приложенных документов на получение муниципальной услуги.</w:t>
      </w:r>
    </w:p>
    <w:p w14:paraId="739D8BC5" w14:textId="5A193ADD"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3.5.6</w:t>
      </w:r>
      <w:r w:rsidR="00A26EC5">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 xml:space="preserve">В случае поступления заявления и документов, необходимых для предоставления муниципальной услуги по почте или посредством интернета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w:t>
      </w:r>
      <w:r w:rsidRPr="00FE6B59">
        <w:rPr>
          <w:rFonts w:ascii="Times New Roman" w:eastAsia="Times New Roman" w:hAnsi="Times New Roman" w:cs="Times New Roman"/>
          <w:sz w:val="24"/>
          <w:szCs w:val="24"/>
          <w:lang w:eastAsia="ru-RU"/>
        </w:rPr>
        <w:lastRenderedPageBreak/>
        <w:t xml:space="preserve">с момента поступления указанных документов в администрацию </w:t>
      </w:r>
      <w:proofErr w:type="spellStart"/>
      <w:r w:rsidR="00A26EC5">
        <w:rPr>
          <w:rFonts w:ascii="Times New Roman" w:eastAsia="Times New Roman" w:hAnsi="Times New Roman" w:cs="Times New Roman"/>
          <w:sz w:val="24"/>
          <w:szCs w:val="24"/>
          <w:lang w:eastAsia="ru-RU"/>
        </w:rPr>
        <w:t>Криводановского</w:t>
      </w:r>
      <w:proofErr w:type="spellEnd"/>
      <w:r w:rsidR="00A26EC5">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сельсовета. При этом Заявитель может получить информацию о регистрационном (входящем) номере заявления по телефону, а в случае направления документов посредством интернет – через сервис «Личный кабинет».</w:t>
      </w:r>
    </w:p>
    <w:p w14:paraId="7E07EAF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10CEF7C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3.6. Направление заявления и документов должностному лицу администрации органа местного самоуправления для ознакомления и визирования.</w:t>
      </w:r>
    </w:p>
    <w:p w14:paraId="6F05521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3.6.1. Основанием для начала административной процедуры является поступление заявления и представленных Заявителем документов к должностному лицу администрации органа местного самоуправления.</w:t>
      </w:r>
    </w:p>
    <w:p w14:paraId="3A2BBF75" w14:textId="769E64C8"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После регистрации заявления специалист Администрации направляет заявление и представленные документы должностному лицу администрации органа местного самоуправления – Главе </w:t>
      </w:r>
      <w:proofErr w:type="spellStart"/>
      <w:r w:rsidR="00904182" w:rsidRPr="00FE6B59">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 Новосибирского района Новосибирской области (далее по тексту - должностное лицо Администрации) для ознакомления и визирования.</w:t>
      </w:r>
    </w:p>
    <w:p w14:paraId="3B5CC9D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3.6.2. Максимальный срок выполнения административной процедуры составляет не более 2 (двух) рабочих дней.</w:t>
      </w:r>
    </w:p>
    <w:p w14:paraId="71B80AE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3.6.3. Критерием принятия решения по административной процедуре является наличие или отсутствие оснований для отказа в предоставлении муниципальной услуги.</w:t>
      </w:r>
    </w:p>
    <w:p w14:paraId="3C864868" w14:textId="52C637A2"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3.6.4.</w:t>
      </w:r>
      <w:r w:rsidR="0042036A">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Результатом административной процедуры является направление заявления с резолюцией должностного лица Администрации и представленных документов для исполнения специалисту Администрации, ответственному за их рассмотрение и подготовку результата предоставления муниципальной услуги.</w:t>
      </w:r>
    </w:p>
    <w:p w14:paraId="0694A29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F2D2D8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3.7. Направление заявления и документов для исполнения к специалисту администрации, ответственному за предоставление муниципальной услуги.</w:t>
      </w:r>
    </w:p>
    <w:p w14:paraId="53395FC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3.7.1. Основанием для начала административной процедуры является поступление заявления с резолюцией должностного лица Администрации и представленных документов к специалисту Администрации, ответственному за их рассмотрение и подготовку результата предоставления муниципальной услуги (далее по тексту – уполномоченный специалист).</w:t>
      </w:r>
    </w:p>
    <w:p w14:paraId="5B1B274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3.7.2. Максимальный срок выполнения административной процедуры составляет не более 1 (одного) дня.</w:t>
      </w:r>
    </w:p>
    <w:p w14:paraId="3BBFE46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3.7.3. Критерием принятия решения по административной процедуре являются поступившие заявление и документы.</w:t>
      </w:r>
    </w:p>
    <w:p w14:paraId="4BA93F8B" w14:textId="242B44A2"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3.7.4.</w:t>
      </w:r>
      <w:r w:rsidR="0042036A" w:rsidRPr="00FE6B59">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Результатом административной процедуры является расписка в получении документов, которую оформляет уполномоченный специалист согласно приложению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36F79D5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545B4D3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3.8. Проверка уполномоченным специалистом наличия документов и надлежащего их оформления, обязанность по представлению которых возложена на Заявителя.</w:t>
      </w:r>
    </w:p>
    <w:p w14:paraId="4DAE55E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3.8.1. Основанием для начала административной процедуры является поступление заявления с резолюцией должностного лица Администрации и представленных документов к уполномоченному специалисту.</w:t>
      </w:r>
    </w:p>
    <w:p w14:paraId="342262B9" w14:textId="4B73D3B1"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3.8.2.</w:t>
      </w:r>
      <w:r w:rsidR="0042036A" w:rsidRPr="00FE6B59">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Уполномоченный специалист осуществляет проверку представленных документов на предмет их наличия и соответствия исчерпывающему перечню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согласно пункта 2.6.2. настоящего Административного регламента с целью установления права Заявителя на получение муниципальной услуги.</w:t>
      </w:r>
    </w:p>
    <w:p w14:paraId="26322AF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3.8.3. В случае проведения на линейном объекте работ, установленных Законом Новосибирской области от 14.12.2015 года №20-ОЗ «Об установлении случаев, при которых не требуется получение разрешения на строительство на территории </w:t>
      </w:r>
      <w:r w:rsidRPr="00FE6B59">
        <w:rPr>
          <w:rFonts w:ascii="Times New Roman" w:eastAsia="Times New Roman" w:hAnsi="Times New Roman" w:cs="Times New Roman"/>
          <w:sz w:val="24"/>
          <w:szCs w:val="24"/>
          <w:lang w:eastAsia="ru-RU"/>
        </w:rPr>
        <w:lastRenderedPageBreak/>
        <w:t>Новосибирской области», уполномоченный специалист осуществляет проверку представленной проектной документации на необходимость (наличие) согласования в соответствии с частью 12.12. статьи 45 Федерального закона Российской Федерации от 29.12.2004 года №190-ФЗ «</w:t>
      </w:r>
      <w:hyperlink r:id="rId12" w:tgtFrame="_blank" w:history="1">
        <w:r w:rsidRPr="00FE6B59">
          <w:rPr>
            <w:rFonts w:ascii="Times New Roman" w:eastAsia="Times New Roman" w:hAnsi="Times New Roman" w:cs="Times New Roman"/>
            <w:sz w:val="24"/>
            <w:szCs w:val="24"/>
            <w:lang w:eastAsia="ru-RU"/>
          </w:rPr>
          <w:t>Градостроительный кодекс</w:t>
        </w:r>
      </w:hyperlink>
      <w:r w:rsidRPr="00FE6B59">
        <w:rPr>
          <w:rFonts w:ascii="Times New Roman" w:eastAsia="Times New Roman" w:hAnsi="Times New Roman" w:cs="Times New Roman"/>
          <w:sz w:val="24"/>
          <w:szCs w:val="24"/>
          <w:lang w:eastAsia="ru-RU"/>
        </w:rPr>
        <w:t> Российской Федерации».</w:t>
      </w:r>
    </w:p>
    <w:p w14:paraId="6DA67AA6" w14:textId="05214FD5"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3.8.4.</w:t>
      </w:r>
      <w:r w:rsidR="00904182" w:rsidRPr="00FE6B59">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не более 1 (одного) дня.</w:t>
      </w:r>
    </w:p>
    <w:p w14:paraId="26BC325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3.8.5. Критерием принятия решения по административной процедуре является соответствие представленных документов исчерпывающему перечню документов согласно пункта 2.6.2. настоящего Административного регламента.</w:t>
      </w:r>
    </w:p>
    <w:p w14:paraId="1CE4B73C" w14:textId="6C480E8B"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3.8.6. Результатом административной процедуры является уведомление об отказе в предоставлении муниципальной услуги согласно приложению №5 к настоящему Административному регламенту, с указанием причины отказа в соответствии с действующим законодательством в случае, если документы, обязанность по представлению которых возложена на Заявителя, представлены не в полном объёме или в них отсутствуют необходимые сведения, а также при наличии оснований для отказа в предоставлении муниципальной услуги, указанных в пункте 2.8.2. настоящего Административного регламента.</w:t>
      </w:r>
    </w:p>
    <w:p w14:paraId="0D563B0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Уведомление об отказе в предоставлении муниципальной услуги направляется Заявителю по месту жительства, месту пребывания или по адресу, указанному Заявителем для получения результатов предоставления муниципальной услуги.</w:t>
      </w:r>
    </w:p>
    <w:p w14:paraId="402391A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Направление уведомления осуществляется не позднее 3 (трёх) рабочих дней с момента принятия решения об отказе в предоставлении муниципальной услуги.</w:t>
      </w:r>
    </w:p>
    <w:p w14:paraId="2F967A4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ADE80E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3.9. Формирование и направление межведомственных запросов в органы (организации), участвующие в предоставлении муниципальной услуги.</w:t>
      </w:r>
    </w:p>
    <w:p w14:paraId="0504598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3.9.1. Основанием для начала административной процедуры является поступление заявления с резолюцией должностного лица Администрации и представленных документов к уполномоченному специалисту.</w:t>
      </w:r>
    </w:p>
    <w:p w14:paraId="12EBD66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3.9.2. 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если Заявитель не представил их самостоятельно (по собственной инициативе), запрашиваются уполномоченным специалистом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w:t>
      </w:r>
    </w:p>
    <w:p w14:paraId="7C8C198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3.9.3. Исчерпывающий перечень документов, подлежащих представлению в рамках межведомственного информационного взаимодействия указан в пункте 2.6.3. настоящего Административного регламента.</w:t>
      </w:r>
    </w:p>
    <w:p w14:paraId="25BB7B0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3.9.4. Максимальный 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при этом срок предоставления муниципальной услуги не может быть увеличен.</w:t>
      </w:r>
    </w:p>
    <w:p w14:paraId="246A82B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3.9.5. Критерием принятия решения по административной процедуре является не представление Заявителем самостоятельно (по собственной инициативе) документов, запрашиваемых Администрацией по межведомственным запросам.</w:t>
      </w:r>
    </w:p>
    <w:p w14:paraId="2524BC6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3.9.6. Результатом административной процедуры является получение ответов на межведомственные запросы Администрации: документы (их копии или сведения, содержащиеся в них).</w:t>
      </w:r>
    </w:p>
    <w:p w14:paraId="0D5BCDA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Неполучение или несвоевременное получение документов, запрошенных Администрацией в государственных органах или подведомственных государственным органам организациях, участвующих в предоставлении муниципальной услуги, не может являться основанием для отказа в предоставлении муниципальной услуги.</w:t>
      </w:r>
    </w:p>
    <w:p w14:paraId="15ED2F2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7378AF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3.10. Подготовка документа, подтверждающего принятие решения о предоставлении муниципальной услуги либо об отказе в предоставлении муниципальной услуги.</w:t>
      </w:r>
    </w:p>
    <w:p w14:paraId="38DB19B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3.10.1. Основанием для начала административной процедуры является принятое решение по результатам рассмотрения уполномоченным специалистом заявления и представленных документов, а также документов (сведений и информации), полученных по межведомственным запросам.</w:t>
      </w:r>
    </w:p>
    <w:p w14:paraId="4876889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3.10.2. Уполномоченный специалист осуществляет подготовку следующих документов:</w:t>
      </w:r>
    </w:p>
    <w:p w14:paraId="06625C5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в случае предоставлении муниципальной услуги:</w:t>
      </w:r>
    </w:p>
    <w:p w14:paraId="067DA03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проект разрешения на проведение земляных работ (приложение №8 к настоящему Административному регламенту);</w:t>
      </w:r>
    </w:p>
    <w:p w14:paraId="1C784EA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в случае отказа в предоставлении муниципальной услуги:</w:t>
      </w:r>
    </w:p>
    <w:p w14:paraId="4E6EFD8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проект уведомления об отказе в выдаче разрешения на проведение земляных работ (приложение №6 к настоящему Административному регламенту).</w:t>
      </w:r>
    </w:p>
    <w:p w14:paraId="1300936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3.10.3. Максимальный срок выполнения административной процедуры составляет не более 2 (двух) рабочих дней.</w:t>
      </w:r>
    </w:p>
    <w:p w14:paraId="1823F08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3.10.4. (в ред. </w:t>
      </w:r>
      <w:hyperlink r:id="rId13" w:tgtFrame="_blank" w:history="1">
        <w:r w:rsidRPr="00FE6B59">
          <w:rPr>
            <w:rFonts w:ascii="Times New Roman" w:eastAsia="Times New Roman" w:hAnsi="Times New Roman" w:cs="Times New Roman"/>
            <w:sz w:val="24"/>
            <w:szCs w:val="24"/>
            <w:lang w:eastAsia="ru-RU"/>
          </w:rPr>
          <w:t>от 08.05.2020 № 188</w:t>
        </w:r>
      </w:hyperlink>
      <w:r w:rsidRPr="00FE6B59">
        <w:rPr>
          <w:rFonts w:ascii="Times New Roman" w:eastAsia="Times New Roman" w:hAnsi="Times New Roman" w:cs="Times New Roman"/>
          <w:sz w:val="24"/>
          <w:szCs w:val="24"/>
          <w:lang w:eastAsia="ru-RU"/>
        </w:rPr>
        <w:t>) Критерием принятия решения по административной процедуре является соответствие представленных документов исчерпывающему перечню документов согласно пунктам 2.6.2. и 2.6.3. настоящего Административного регламента.</w:t>
      </w:r>
    </w:p>
    <w:p w14:paraId="35CFF6B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3.10.5. Результатом административной процедуры является проект разрешения на проведение земляных работ либо проект уведомления об отказе в выдаче разрешения на проведение земляных работ.</w:t>
      </w:r>
    </w:p>
    <w:p w14:paraId="063790E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3.10.6. Подготовка разрешения на проведение земляных работ при ликвидации аварий (повреждений) на подземных инженерных сетях, требующих немедленного устранения, осуществляется в срок не более чем 2 (два) рабочих дня со дня обнаружения аварии (повреждения), а в случае необходимости после начала работ по ликвидации аварий (повреждений).</w:t>
      </w:r>
    </w:p>
    <w:p w14:paraId="1CBE0AD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1B3952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3.11. Утверждение должностным лицом администрации органа местного самоуправления документа, подтверждающего предоставление муниципальной услуги либо отказа в предоставлении муниципальной услуги.</w:t>
      </w:r>
    </w:p>
    <w:p w14:paraId="216ED7D6" w14:textId="24290E55"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3.11.1. Основанием для начала административной процедуры является поступление проекта документа должностному лицу администрации органа местного самоуправления - Главе </w:t>
      </w:r>
      <w:proofErr w:type="spellStart"/>
      <w:r w:rsidR="00904182" w:rsidRPr="00FE6B59">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 Новосибирского района Новосибирской области (далее по тексту - должностное лицо Администрации) для ознакомления и принятия решения по его утверждению.</w:t>
      </w:r>
    </w:p>
    <w:p w14:paraId="345AE33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3.11.2. Максимальный срок выполнения административной процедуры составляет не более 2 (двух) рабочих дней.</w:t>
      </w:r>
    </w:p>
    <w:p w14:paraId="1DCB90D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3.11.3. Результатом административной процедуры является разрешение на проведение земляных работ либо проект уведомления об отказе в выдаче разрешения на проведение земляных работ, подписанный(</w:t>
      </w:r>
      <w:proofErr w:type="spellStart"/>
      <w:r w:rsidRPr="00FE6B59">
        <w:rPr>
          <w:rFonts w:ascii="Times New Roman" w:eastAsia="Times New Roman" w:hAnsi="Times New Roman" w:cs="Times New Roman"/>
          <w:sz w:val="24"/>
          <w:szCs w:val="24"/>
          <w:lang w:eastAsia="ru-RU"/>
        </w:rPr>
        <w:t>ое</w:t>
      </w:r>
      <w:proofErr w:type="spellEnd"/>
      <w:r w:rsidRPr="00FE6B59">
        <w:rPr>
          <w:rFonts w:ascii="Times New Roman" w:eastAsia="Times New Roman" w:hAnsi="Times New Roman" w:cs="Times New Roman"/>
          <w:sz w:val="24"/>
          <w:szCs w:val="24"/>
          <w:lang w:eastAsia="ru-RU"/>
        </w:rPr>
        <w:t>) должностным лицом Администрации.</w:t>
      </w:r>
    </w:p>
    <w:p w14:paraId="25807C7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4D33E4C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3.12. Выдача (направление гражданину) результата предоставления муниципальной услуги либо отказа в предоставлении муниципальной услуги.</w:t>
      </w:r>
    </w:p>
    <w:p w14:paraId="5ADD8B2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3.12.1. Основанием для начала административной процедуры является поступление уполномоченному специалисту утверждённого разрешения на проведение земляных работ либо уведомления об отказе в выдаче разрешения на проведение земляных работ.</w:t>
      </w:r>
    </w:p>
    <w:p w14:paraId="00311D1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3.12.2. Максимальный срок выполнения административной процедуры составляет не более 3 (трёх) рабочих дней.</w:t>
      </w:r>
    </w:p>
    <w:p w14:paraId="773673E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3.12.3. Результатом административной процедуры является выдача или направление Заявителю разрешения на проведение земляных работ либо уведомления об отказе в выдаче разрешения на проведение земляных работ.</w:t>
      </w:r>
    </w:p>
    <w:p w14:paraId="7F08DEE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Уполномоченный специалист в течение 3 (трёх) рабочих дней со дня принятия решения должностным лицом Администрации о предоставлении муниципальной услуги или об отказе в предоставлении муниципальной услуги выдаёт или направляет Заявителю:</w:t>
      </w:r>
    </w:p>
    <w:p w14:paraId="125CFDF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в случае предоставлении муниципальной услуги:</w:t>
      </w:r>
    </w:p>
    <w:p w14:paraId="1486EA4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разрешения на проведение земляных работ (приложение №8 к настоящему Административному регламенту);</w:t>
      </w:r>
    </w:p>
    <w:p w14:paraId="16D69CE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в случае отказа в предоставлении муниципальной услуги:</w:t>
      </w:r>
    </w:p>
    <w:p w14:paraId="424F28F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уведомление об отказе в выдаче разрешения на проведение земляных работ (приложение №6 к настоящему Административному регламенту).</w:t>
      </w:r>
    </w:p>
    <w:p w14:paraId="71E3185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028C90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Выдача или направление Заявителю разрешения на проведение земляных работ осуществляется только после подписания им либо ответственным за производство работ обязательства по восстановлению разрытой территории, дорожного покрытия и объектов благоустройства в установленные в разрешении сроки (приложение №3 к настоящему Административному регламенту).</w:t>
      </w:r>
    </w:p>
    <w:p w14:paraId="27B5A14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7DFA264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случае представления гражданином заявления на оказание муниципальной услуги через "Многофункциональный центр организации предоставления государственных и муниципальных услуг Новосибирской области" (ГАУ "МФЦ"), документ, подтверждающий принятие решения, направляется в многофункциональный центр, если иной способ получения не указан Заявителем.</w:t>
      </w:r>
    </w:p>
    <w:p w14:paraId="009B055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562910E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3.13. Перечень административных процедур (действий) при предоставлении муниципальной услуги в электронной форме.</w:t>
      </w:r>
    </w:p>
    <w:p w14:paraId="007A6B8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3.13.1. Получение сведений о ходе выполнения запроса при предоставлении муниципальной услуги в электронной форме:</w:t>
      </w:r>
    </w:p>
    <w:p w14:paraId="737ADCE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Заявитель имеет возможность получения информации о ходе предоставления муниципальной услуги.</w:t>
      </w:r>
    </w:p>
    <w:p w14:paraId="4B7A384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14:paraId="2ACCF7F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При предоставлении муниципальной услуги в электронной форме Заявителю направляется:</w:t>
      </w:r>
    </w:p>
    <w:p w14:paraId="1452B81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а) уведомление о записи на приём в Администрации или многофункциональный центр;</w:t>
      </w:r>
    </w:p>
    <w:p w14:paraId="446C5A7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б) уведомление о приёме и регистрации запроса и иных документов, необходимых для предоставления муниципальной услуги;</w:t>
      </w:r>
    </w:p>
    <w:p w14:paraId="0BD83FF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14:paraId="021B607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6F509EB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д) уведомление о результатах рассмотрения документов, необходимых для предоставления муниципальной услуги;</w:t>
      </w:r>
    </w:p>
    <w:p w14:paraId="02E63C3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59FB62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ё) уведомление о мотивированном отказе в предоставлении муниципальной услуги.</w:t>
      </w:r>
    </w:p>
    <w:p w14:paraId="6B1C09A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DAA41F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3.13.2.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услуг (функций).</w:t>
      </w:r>
    </w:p>
    <w:p w14:paraId="77B0E6C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14:paraId="589383B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2E31E345" w14:textId="77777777" w:rsidR="007B0FDF" w:rsidRPr="00FE6B59"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FE6B59">
        <w:rPr>
          <w:rFonts w:ascii="Times New Roman" w:eastAsia="Times New Roman" w:hAnsi="Times New Roman" w:cs="Times New Roman"/>
          <w:b/>
          <w:bCs/>
          <w:sz w:val="30"/>
          <w:szCs w:val="30"/>
          <w:lang w:eastAsia="ru-RU"/>
        </w:rPr>
        <w:t>4. Формы контроля за исполнением административного регламента</w:t>
      </w:r>
    </w:p>
    <w:p w14:paraId="4AE8A05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595BEE04" w14:textId="76521DE0"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4.1. Текущий контроль за соблюдением и исполнением специалистами администрации </w:t>
      </w:r>
      <w:proofErr w:type="spellStart"/>
      <w:r w:rsidR="0042036A">
        <w:rPr>
          <w:rFonts w:ascii="Times New Roman" w:eastAsia="Times New Roman" w:hAnsi="Times New Roman" w:cs="Times New Roman"/>
          <w:sz w:val="24"/>
          <w:szCs w:val="24"/>
          <w:lang w:eastAsia="ru-RU"/>
        </w:rPr>
        <w:t>Криводановского</w:t>
      </w:r>
      <w:proofErr w:type="spellEnd"/>
      <w:r w:rsidR="0042036A">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 xml:space="preserve">сельсовета Новосибирского района Новосибирской области (далее по тексту – специалисты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proofErr w:type="spellStart"/>
      <w:r w:rsidR="00904182" w:rsidRPr="00FE6B59">
        <w:rPr>
          <w:rFonts w:ascii="Times New Roman" w:eastAsia="Times New Roman" w:hAnsi="Times New Roman" w:cs="Times New Roman"/>
          <w:sz w:val="24"/>
          <w:szCs w:val="24"/>
          <w:lang w:eastAsia="ru-RU"/>
        </w:rPr>
        <w:t>Криводановского</w:t>
      </w:r>
      <w:proofErr w:type="spellEnd"/>
      <w:r w:rsidRPr="00FE6B59">
        <w:rPr>
          <w:rFonts w:ascii="Times New Roman" w:eastAsia="Times New Roman" w:hAnsi="Times New Roman" w:cs="Times New Roman"/>
          <w:sz w:val="24"/>
          <w:szCs w:val="24"/>
          <w:lang w:eastAsia="ru-RU"/>
        </w:rPr>
        <w:t xml:space="preserve"> сельсовета Новосибирского района Новосибирской области (далее по тексту – должностное лицо администрации).</w:t>
      </w:r>
    </w:p>
    <w:p w14:paraId="36C6E31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4.2. Полномочия должностного лица администрации по осуществлению текущего контроля устанавливаются нормативными правовыми актами органа местного самоуправления, должностными инструкциями.</w:t>
      </w:r>
    </w:p>
    <w:p w14:paraId="07021EA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4.3. Текущий контроль осуществляется путём проведения плановых и внеплановых проверок по соблюдению и исполнению специалистами администрации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заявлениям граждан.</w:t>
      </w:r>
    </w:p>
    <w:p w14:paraId="775EC2D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Проверки проводятся на основании нормативного правового акта должностного лица администрации.</w:t>
      </w:r>
    </w:p>
    <w:p w14:paraId="0965613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4.4. Периодичность осуществления текущего контроля устанавливается администрацией органа местного самоуправления.</w:t>
      </w:r>
    </w:p>
    <w:p w14:paraId="11501E6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14:paraId="49AA321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4.6. Контроль включает в себя проведение проверок, выявление и устранение нарушений прав граждан на предоставление муниципальной услуги, рассмотрение, принятие решений и подготовку ответов на обращения граждан, содержащие жалобы на решения, действия (бездействие) специалистов администрации.</w:t>
      </w:r>
    </w:p>
    <w:p w14:paraId="214FDDA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14:paraId="0FF6B52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4.8. Ответственность за предоставление муниципальной услуги возлагается на должностное лицо администрации, который непосредственно принимает решение по вопросам предоставления муниципальной услуги.</w:t>
      </w:r>
    </w:p>
    <w:p w14:paraId="06901ABF" w14:textId="4C647DFC"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4.9.</w:t>
      </w:r>
      <w:r w:rsidR="0042036A" w:rsidRPr="00FE6B59">
        <w:rPr>
          <w:rFonts w:ascii="Times New Roman" w:eastAsia="Times New Roman" w:hAnsi="Times New Roman" w:cs="Times New Roman"/>
          <w:sz w:val="24"/>
          <w:szCs w:val="24"/>
          <w:lang w:eastAsia="ru-RU"/>
        </w:rPr>
        <w:t xml:space="preserve"> </w:t>
      </w:r>
      <w:r w:rsidRPr="00FE6B59">
        <w:rPr>
          <w:rFonts w:ascii="Times New Roman" w:eastAsia="Times New Roman" w:hAnsi="Times New Roman" w:cs="Times New Roman"/>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Федеральным законом Российской Федерации от 02.03.2007 года №25-ФЗ </w:t>
      </w:r>
      <w:hyperlink r:id="rId14" w:tgtFrame="_blank" w:history="1">
        <w:r w:rsidRPr="00FE6B59">
          <w:rPr>
            <w:rFonts w:ascii="Times New Roman" w:eastAsia="Times New Roman" w:hAnsi="Times New Roman" w:cs="Times New Roman"/>
            <w:sz w:val="24"/>
            <w:szCs w:val="24"/>
            <w:lang w:eastAsia="ru-RU"/>
          </w:rPr>
          <w:t>«О муниципальной службе в Российской Федерации»</w:t>
        </w:r>
      </w:hyperlink>
      <w:r w:rsidRPr="00FE6B59">
        <w:rPr>
          <w:rFonts w:ascii="Times New Roman" w:eastAsia="Times New Roman" w:hAnsi="Times New Roman" w:cs="Times New Roman"/>
          <w:sz w:val="24"/>
          <w:szCs w:val="24"/>
          <w:lang w:eastAsia="ru-RU"/>
        </w:rPr>
        <w:t> и Федеральным законом Российской Федерации от 25.12.2008 года №273-ФЗ «</w:t>
      </w:r>
      <w:hyperlink r:id="rId15" w:tgtFrame="_blank" w:history="1">
        <w:r w:rsidRPr="00FE6B59">
          <w:rPr>
            <w:rFonts w:ascii="Times New Roman" w:eastAsia="Times New Roman" w:hAnsi="Times New Roman" w:cs="Times New Roman"/>
            <w:sz w:val="24"/>
            <w:szCs w:val="24"/>
            <w:lang w:eastAsia="ru-RU"/>
          </w:rPr>
          <w:t>О противодействии коррупции</w:t>
        </w:r>
      </w:hyperlink>
      <w:r w:rsidRPr="00FE6B59">
        <w:rPr>
          <w:rFonts w:ascii="Times New Roman" w:eastAsia="Times New Roman" w:hAnsi="Times New Roman" w:cs="Times New Roman"/>
          <w:sz w:val="24"/>
          <w:szCs w:val="24"/>
          <w:lang w:eastAsia="ru-RU"/>
        </w:rPr>
        <w:t>».</w:t>
      </w:r>
    </w:p>
    <w:p w14:paraId="615EBDB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AA2103F" w14:textId="77777777" w:rsidR="007B0FDF" w:rsidRPr="00FE6B59"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FE6B59">
        <w:rPr>
          <w:rFonts w:ascii="Times New Roman" w:eastAsia="Times New Roman" w:hAnsi="Times New Roman" w:cs="Times New Roman"/>
          <w:b/>
          <w:bCs/>
          <w:sz w:val="30"/>
          <w:szCs w:val="30"/>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w:t>
      </w:r>
    </w:p>
    <w:p w14:paraId="0655FBC9" w14:textId="77777777" w:rsidR="007B0FDF" w:rsidRPr="00FE6B59"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FE6B59">
        <w:rPr>
          <w:rFonts w:ascii="Times New Roman" w:eastAsia="Times New Roman" w:hAnsi="Times New Roman" w:cs="Times New Roman"/>
          <w:b/>
          <w:bCs/>
          <w:sz w:val="30"/>
          <w:szCs w:val="30"/>
          <w:lang w:eastAsia="ru-RU"/>
        </w:rPr>
        <w:t> </w:t>
      </w:r>
    </w:p>
    <w:p w14:paraId="2BA8F8A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0C58061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5.1.1. Заявитель может обратиться с жалобой в том числе в следующих случаях:</w:t>
      </w:r>
    </w:p>
    <w:p w14:paraId="27EDAD7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 запроса, на предоставление двух и более муниципальных услуг в многофункциональных центрах при однократном обращении Заявителя;</w:t>
      </w:r>
    </w:p>
    <w:p w14:paraId="6425832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E255AD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A1AC49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FF5CB6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389C8E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ECF14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привлечённых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включая принятие решения о предоставлении муниципальной </w:t>
      </w:r>
      <w:r w:rsidRPr="00FE6B59">
        <w:rPr>
          <w:rFonts w:ascii="Times New Roman" w:eastAsia="Times New Roman" w:hAnsi="Times New Roman" w:cs="Times New Roman"/>
          <w:sz w:val="24"/>
          <w:szCs w:val="24"/>
          <w:lang w:eastAsia="ru-RU"/>
        </w:rPr>
        <w:lastRenderedPageBreak/>
        <w:t>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7F1F75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8AA41F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6B22CA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Российской Федерации от 27.07.2010 года №210-ФЗ «</w:t>
      </w:r>
      <w:hyperlink r:id="rId16" w:tgtFrame="_blank" w:history="1">
        <w:r w:rsidRPr="00FE6B5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Pr="00FE6B59">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C68B14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7766C99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5.1.2. Жалоба должна содержать:</w:t>
      </w:r>
    </w:p>
    <w:p w14:paraId="3D51626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привлечённых многофункциональным центром для предоставления муниципальных услуг, их руководителей и (или) работников, решения и действия (бездействие) которых обжалуются;</w:t>
      </w:r>
    </w:p>
    <w:p w14:paraId="7639DA1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6FC2A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w:t>
      </w:r>
    </w:p>
    <w:p w14:paraId="6E8B398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 Заявителем могут быть представлены документы (при наличии), подтверждающие доводы Заявителя, либо их копии.</w:t>
      </w:r>
    </w:p>
    <w:p w14:paraId="6E2B37C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B08973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39D76B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5.2.1. Жалоба подаётся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привлечённые многофункциональным центром для предоставления муниципальных услуг.</w:t>
      </w:r>
    </w:p>
    <w:p w14:paraId="2AE10A20"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5.2.2.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64E42D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5.2.3.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привлечённых многофункциональным центром для предоставления муниципальных услуг, подаются руководителям этих организаций.</w:t>
      </w:r>
    </w:p>
    <w:p w14:paraId="536639E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5.2.4.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14:paraId="13C8DF1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5.2.5.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Жалоба на решения и действия (бездействие) организаций, привлечённых многофункциональным центром для предоставления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14:paraId="1C232C5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5.2.6.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w:t>
      </w:r>
      <w:r w:rsidRPr="00FE6B59">
        <w:rPr>
          <w:rFonts w:ascii="Times New Roman" w:eastAsia="Times New Roman" w:hAnsi="Times New Roman" w:cs="Times New Roman"/>
          <w:sz w:val="24"/>
          <w:szCs w:val="24"/>
          <w:lang w:eastAsia="ru-RU"/>
        </w:rPr>
        <w:lastRenderedPageBreak/>
        <w:t>привлечённых многофункциональным центром для предоставления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C695EF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5.2.7.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Раздела 5 настоящего Административного регламента не применяются.</w:t>
      </w:r>
    </w:p>
    <w:p w14:paraId="416D4DF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5.2.8.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17" w:tgtFrame="_blank" w:history="1">
        <w:r w:rsidRPr="00FE6B59">
          <w:rPr>
            <w:rFonts w:ascii="Times New Roman" w:eastAsia="Times New Roman" w:hAnsi="Times New Roman" w:cs="Times New Roman"/>
            <w:sz w:val="24"/>
            <w:szCs w:val="24"/>
            <w:lang w:eastAsia="ru-RU"/>
          </w:rPr>
          <w:t>Градостроительного кодекса</w:t>
        </w:r>
      </w:hyperlink>
      <w:r w:rsidRPr="00FE6B59">
        <w:rPr>
          <w:rFonts w:ascii="Times New Roman" w:eastAsia="Times New Roman" w:hAnsi="Times New Roman" w:cs="Times New Roman"/>
          <w:sz w:val="24"/>
          <w:szCs w:val="24"/>
          <w:lang w:eastAsia="ru-RU"/>
        </w:rPr>
        <w:t> Российской Федерации, может быть подана такими лицами в вышеуказанном порядке, либо в порядке, установленном антимонопольным законодательством Российской Федерации, в антимонопольный орган.</w:t>
      </w:r>
    </w:p>
    <w:p w14:paraId="1955294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731DE1EF"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C7176C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5.3.1. Жалоба в письменной форме на бумажном носителе может быть подана:</w:t>
      </w:r>
    </w:p>
    <w:p w14:paraId="07E75C6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а) непосредственно в канцелярию (приёмную) Администрации;</w:t>
      </w:r>
    </w:p>
    <w:p w14:paraId="51CFE12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б) почтовым отправлением по месту нахождения Администрации;</w:t>
      </w:r>
    </w:p>
    <w:p w14:paraId="2EFCC4C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через многофункциональный центр;</w:t>
      </w:r>
    </w:p>
    <w:p w14:paraId="3215973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г) в ходе личного приёма руководителем органа, предоставляющего муниципальную</w:t>
      </w:r>
    </w:p>
    <w:p w14:paraId="015767D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услугу.</w:t>
      </w:r>
    </w:p>
    <w:p w14:paraId="113829F5"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При подаче жалобы при личном приёме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w:t>
      </w:r>
    </w:p>
    <w:p w14:paraId="32AE56FA"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5.3.2. В электронной форме жалоба может быть подана Заявителем посредством:</w:t>
      </w:r>
    </w:p>
    <w:p w14:paraId="654B71EC" w14:textId="115B5551"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а) официального сайта Администрации </w:t>
      </w:r>
      <w:r w:rsidR="00867255" w:rsidRPr="00FE6B59">
        <w:rPr>
          <w:rFonts w:ascii="Times New Roman" w:eastAsia="Times New Roman" w:hAnsi="Times New Roman" w:cs="Times New Roman"/>
          <w:sz w:val="24"/>
          <w:szCs w:val="24"/>
          <w:lang w:eastAsia="ru-RU"/>
        </w:rPr>
        <w:t>«http://krivodanovka.nso.ru»</w:t>
      </w:r>
      <w:r w:rsidRPr="00FE6B59">
        <w:rPr>
          <w:rFonts w:ascii="Times New Roman" w:eastAsia="Times New Roman" w:hAnsi="Times New Roman" w:cs="Times New Roman"/>
          <w:sz w:val="24"/>
          <w:szCs w:val="24"/>
          <w:lang w:eastAsia="ru-RU"/>
        </w:rPr>
        <w:t>);</w:t>
      </w:r>
    </w:p>
    <w:p w14:paraId="1A5E5CAA" w14:textId="4136ABDA"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б) электронной почты Администрации («</w:t>
      </w:r>
      <w:proofErr w:type="spellStart"/>
      <w:r w:rsidR="00867255" w:rsidRPr="00FE6B59">
        <w:rPr>
          <w:rFonts w:ascii="Times New Roman" w:eastAsia="Times New Roman" w:hAnsi="Times New Roman" w:cs="Times New Roman"/>
          <w:sz w:val="24"/>
          <w:szCs w:val="24"/>
          <w:lang w:val="en-US" w:eastAsia="ru-RU"/>
        </w:rPr>
        <w:t>kriv</w:t>
      </w:r>
      <w:proofErr w:type="spellEnd"/>
      <w:r w:rsidR="00867255" w:rsidRPr="00FE6B59">
        <w:rPr>
          <w:rFonts w:ascii="Times New Roman" w:eastAsia="Times New Roman" w:hAnsi="Times New Roman" w:cs="Times New Roman"/>
          <w:sz w:val="24"/>
          <w:szCs w:val="24"/>
          <w:lang w:eastAsia="ru-RU"/>
        </w:rPr>
        <w:t>.</w:t>
      </w:r>
      <w:proofErr w:type="spellStart"/>
      <w:r w:rsidR="00867255" w:rsidRPr="00FE6B59">
        <w:rPr>
          <w:rFonts w:ascii="Times New Roman" w:eastAsia="Times New Roman" w:hAnsi="Times New Roman" w:cs="Times New Roman"/>
          <w:sz w:val="24"/>
          <w:szCs w:val="24"/>
          <w:lang w:val="en-US" w:eastAsia="ru-RU"/>
        </w:rPr>
        <w:t>sov</w:t>
      </w:r>
      <w:proofErr w:type="spellEnd"/>
      <w:r w:rsidRPr="00FE6B59">
        <w:rPr>
          <w:rFonts w:ascii="Times New Roman" w:eastAsia="Times New Roman" w:hAnsi="Times New Roman" w:cs="Times New Roman"/>
          <w:sz w:val="24"/>
          <w:szCs w:val="24"/>
          <w:lang w:eastAsia="ru-RU"/>
        </w:rPr>
        <w:t>@yandex.ru»);</w:t>
      </w:r>
    </w:p>
    <w:p w14:paraId="3115B38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в) Единого портала государственных и муниципальных услуг («www.gosuslugi.ru»);</w:t>
      </w:r>
    </w:p>
    <w:p w14:paraId="28955714"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г) ФГИС «Досудебное обжалование» («http://do.gosuslugi.ru»);</w:t>
      </w:r>
    </w:p>
    <w:p w14:paraId="043A589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д) официального сайта Губернатора и Правительства Новосибирской области</w:t>
      </w:r>
    </w:p>
    <w:p w14:paraId="4D6610F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(«www.nso.ru»).</w:t>
      </w:r>
    </w:p>
    <w:p w14:paraId="5FA4D73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1E09DB6"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310F355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xml:space="preserve">5.3.3. 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привлечённые многофункциональным центром для предоставления муниципальных услуг, либо вышестоящий орган (при его наличии), подлежит рассмотрению в течение 15 (пятнадцати) рабочих дней со дня её регистрации, а в случае обжалования отказа органа, предоставляющего муниципальную услугу, многофункционального центра, организаций, привлечённых многофункциональным центром для предоставления муниципальных услуг, в приёме документов у Заявителя либо в исправлении допущенных опечаток и ошибок или </w:t>
      </w:r>
      <w:r w:rsidRPr="00FE6B59">
        <w:rPr>
          <w:rFonts w:ascii="Times New Roman" w:eastAsia="Times New Roman" w:hAnsi="Times New Roman" w:cs="Times New Roman"/>
          <w:sz w:val="24"/>
          <w:szCs w:val="24"/>
          <w:lang w:eastAsia="ru-RU"/>
        </w:rPr>
        <w:lastRenderedPageBreak/>
        <w:t>в случае обжалования нарушения установленного срока таких исправлений - в течение 5 (пяти) рабочих дней со дня её регистрации.</w:t>
      </w:r>
    </w:p>
    <w:p w14:paraId="2F7D5B5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5.3.4. По результатам рассмотрения жалобы принимается одно из следующих решений:</w:t>
      </w:r>
    </w:p>
    <w:p w14:paraId="7725D63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19721D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2) в удовлетворении жалобы отказывается.</w:t>
      </w:r>
    </w:p>
    <w:p w14:paraId="1DFA21AE"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5.3.5. Не позднее дня, следующего за днём принятия решения, указанного в пункте 5.3.4.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EACB42"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5.3.6. В случае признания жалобы подлежащей удовлетворению в ответе Заявителю, указанном в пункте 5.3.5., даётся информация о действиях, осуществляемых органом, предоставляющим муниципальную услугу, многофункциональным центром либо организацией, привлечённой многофункциональным центром для предоставления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84670D"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5.3.7. В случае признания жалобы не подлежащей удовлетворению в ответе Заявителю, указанном в пункте 5.3.5., даются аргументированные разъяснения о причинах принятого решения, а также информация о порядке обжалования принятого решения.</w:t>
      </w:r>
    </w:p>
    <w:p w14:paraId="2B72252B"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в соответствии с пунктами 5.2.1. – 5.2.3. настоящего Административного регламента, незамедлительно направляют имеющиеся материалы в органы прокуратуры.</w:t>
      </w:r>
    </w:p>
    <w:p w14:paraId="5508B0B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5.3.9.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Российской Федерации от 02.05.2006 года №59-ФЗ «</w:t>
      </w:r>
      <w:hyperlink r:id="rId18" w:tgtFrame="_blank" w:history="1">
        <w:r w:rsidRPr="00FE6B59">
          <w:rPr>
            <w:rFonts w:ascii="Times New Roman" w:eastAsia="Times New Roman" w:hAnsi="Times New Roman" w:cs="Times New Roman"/>
            <w:sz w:val="24"/>
            <w:szCs w:val="24"/>
            <w:lang w:eastAsia="ru-RU"/>
          </w:rPr>
          <w:t>О порядке рассмотрения обращений граждан Российской Федерации</w:t>
        </w:r>
      </w:hyperlink>
      <w:r w:rsidRPr="00FE6B59">
        <w:rPr>
          <w:rFonts w:ascii="Times New Roman" w:eastAsia="Times New Roman" w:hAnsi="Times New Roman" w:cs="Times New Roman"/>
          <w:sz w:val="24"/>
          <w:szCs w:val="24"/>
          <w:lang w:eastAsia="ru-RU"/>
        </w:rPr>
        <w:t>».</w:t>
      </w:r>
    </w:p>
    <w:p w14:paraId="4970F0C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0CD1E799"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BAEA23C"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2592C6D8"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Федеральный закон Российской Федерации от 27.07.2010 года №210-ФЗ «</w:t>
      </w:r>
      <w:hyperlink r:id="rId19" w:tgtFrame="_blank" w:history="1">
        <w:r w:rsidRPr="00FE6B5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Pr="00FE6B59">
        <w:rPr>
          <w:rFonts w:ascii="Times New Roman" w:eastAsia="Times New Roman" w:hAnsi="Times New Roman" w:cs="Times New Roman"/>
          <w:sz w:val="24"/>
          <w:szCs w:val="24"/>
          <w:lang w:eastAsia="ru-RU"/>
        </w:rPr>
        <w:t>» (текст Федерального закона опубликован в изданиях "Собрание законодательства РФ", 02.08.2010, №31, ст. 4179, "Российская газета", 30.07.2010, №168);</w:t>
      </w:r>
    </w:p>
    <w:p w14:paraId="0AE30771"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постановление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r:id="rId20" w:tgtFrame="_blank" w:history="1">
        <w:r w:rsidRPr="00FE6B59">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w:t>
        </w:r>
        <w:r w:rsidRPr="00FE6B59">
          <w:rPr>
            <w:rFonts w:ascii="Times New Roman" w:eastAsia="Times New Roman" w:hAnsi="Times New Roman" w:cs="Times New Roman"/>
            <w:sz w:val="24"/>
            <w:szCs w:val="24"/>
            <w:lang w:eastAsia="ru-RU"/>
          </w:rPr>
          <w:lastRenderedPageBreak/>
          <w:t>услуг</w:t>
        </w:r>
      </w:hyperlink>
      <w:r w:rsidRPr="00FE6B59">
        <w:rPr>
          <w:rFonts w:ascii="Times New Roman" w:eastAsia="Times New Roman" w:hAnsi="Times New Roman" w:cs="Times New Roman"/>
          <w:sz w:val="24"/>
          <w:szCs w:val="24"/>
          <w:lang w:eastAsia="ru-RU"/>
        </w:rPr>
        <w:t>",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№35, ст. 4829; 2014, №50, ст. 7113; 2015, №47, ст. 6596; 2016, №51, ст. 7370; 2017, №44, ст. 6523; 2018, №25, ст. 3696).</w:t>
      </w:r>
    </w:p>
    <w:p w14:paraId="42A12BA7"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5.4.2. Информация о досудебном (внесудебном) порядке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 размещена на Едином портале государственных и муниципальных услуг (региональном портале государственных и муниципальных услуг Новосибирской области) в информационно-телекоммуникационной сети "Интернет".</w:t>
      </w:r>
    </w:p>
    <w:p w14:paraId="3C1488F3" w14:textId="77777777" w:rsidR="007B0FDF" w:rsidRPr="00FE6B59"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FE6B59">
        <w:rPr>
          <w:rFonts w:ascii="Times New Roman" w:eastAsia="Times New Roman" w:hAnsi="Times New Roman" w:cs="Times New Roman"/>
          <w:sz w:val="24"/>
          <w:szCs w:val="24"/>
          <w:lang w:eastAsia="ru-RU"/>
        </w:rPr>
        <w:t> </w:t>
      </w:r>
    </w:p>
    <w:p w14:paraId="7AD69F9A" w14:textId="18199C07" w:rsidR="007B0FDF"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9837D07" w14:textId="34605022"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6DEEF2FA" w14:textId="02EC5DBB"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0D47A9E" w14:textId="3270D545"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2DB288B1" w14:textId="3532B2DC"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504837A" w14:textId="4934CC31"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098A4ACC" w14:textId="1964232B"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1A5DECC" w14:textId="4360F819"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A1AB590" w14:textId="6DB45763"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A895764" w14:textId="41EA7CDB"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5BC4BC1E" w14:textId="2571AD95"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151CE913" w14:textId="11263D5F"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030D1339" w14:textId="27A71D8B"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51251AF0" w14:textId="178757EF"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E453122" w14:textId="7F7ABFDD"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231F6B50" w14:textId="07649071"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805F141" w14:textId="570518EA"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9999BBA" w14:textId="14F81CCB"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0D7552B8" w14:textId="68F30E72"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F7E0EB2" w14:textId="32068FFE"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0CEC822" w14:textId="57E0976B"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5E1DC042" w14:textId="36657C65"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6E61EF0D" w14:textId="3E1CC70D"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10D04FA" w14:textId="1B84E10F"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53BAC833" w14:textId="3F9F3EDE"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5B3BAB88" w14:textId="1B3054EE"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2836DDBE" w14:textId="5BE58D1A"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1062F870" w14:textId="3FE199EF"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CDB36F9" w14:textId="10D8BD6F"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65E81008" w14:textId="12BBF267"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F4F17AF" w14:textId="284C6C3E"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16E14DEF" w14:textId="5C778145"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6FA71DCA" w14:textId="792EB388"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0FAA7101" w14:textId="18BDEBF0"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9110EFC" w14:textId="2E78A740"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65B50396" w14:textId="6C577A51"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2FC53AF" w14:textId="55234DE5"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67024A1" w14:textId="573A178B"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6AA60E47" w14:textId="7F7EB160"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A67AC2F" w14:textId="77777777" w:rsidR="00FE6B59" w:rsidRPr="00867255"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076E3F56" w14:textId="240DD0E0"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B807F6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7BA4CFAF"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Приложение №1</w:t>
      </w:r>
    </w:p>
    <w:p w14:paraId="7C172BAD" w14:textId="594EA2E0" w:rsidR="007B0FDF" w:rsidRPr="00867255" w:rsidRDefault="007B0FDF"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к административному регламенту </w:t>
      </w:r>
      <w:r w:rsidR="00F162C3" w:rsidRPr="00F162C3">
        <w:rPr>
          <w:rFonts w:ascii="Times New Roman" w:eastAsia="Times New Roman" w:hAnsi="Times New Roman" w:cs="Times New Roman"/>
          <w:color w:val="000000"/>
          <w:sz w:val="24"/>
          <w:szCs w:val="24"/>
          <w:lang w:eastAsia="ru-RU"/>
        </w:rPr>
        <w:t>«Предоставление муниципальной услуги по выдаче разрешения на проведение земляных работ»</w:t>
      </w:r>
    </w:p>
    <w:p w14:paraId="1FF385E8" w14:textId="77777777" w:rsidR="007B0FDF" w:rsidRPr="00867255" w:rsidRDefault="007B0FDF" w:rsidP="007B0FDF">
      <w:pPr>
        <w:spacing w:after="0" w:line="240" w:lineRule="auto"/>
        <w:ind w:left="4111"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5C64EB13"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69B10E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БЛОК-СХЕМА</w:t>
      </w:r>
    </w:p>
    <w:p w14:paraId="25E4D91F"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предоставления муниципальной услуги</w:t>
      </w:r>
    </w:p>
    <w:p w14:paraId="576A3441"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0639215"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(не приводится)</w:t>
      </w:r>
    </w:p>
    <w:p w14:paraId="26E7FBC2"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CB209EF"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533E21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275D5D6"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D995D24"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F970538"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FB018B4"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1B05F78"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64B73A2"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79FDD33"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AF5D513"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3FC3B2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E762DBF"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6C5C56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C3342D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598B31C"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E1C1435"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64029B1"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68C4F7C"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FD1F5F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4D65EEC"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F045B2D"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52AA63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0374FC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4FCE0FC"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44FECE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9402D1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E0E96A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0B699ED"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83BEC5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DE6BE3D"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81D14F0"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EB8E885"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6BD0C0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D838752"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9EB044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810913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EA05210" w14:textId="77777777" w:rsidR="007B0FDF" w:rsidRPr="00867255" w:rsidRDefault="007B0FDF" w:rsidP="007B0FDF">
      <w:pPr>
        <w:spacing w:after="0" w:line="240" w:lineRule="auto"/>
        <w:ind w:left="720"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0778EA2F"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1ADDEE23" w14:textId="77777777" w:rsidR="00FE6B59" w:rsidRDefault="00FE6B59" w:rsidP="007B0FDF">
      <w:pPr>
        <w:spacing w:after="0" w:line="240" w:lineRule="auto"/>
        <w:ind w:firstLine="567"/>
        <w:jc w:val="right"/>
        <w:rPr>
          <w:rFonts w:ascii="Times New Roman" w:eastAsia="Times New Roman" w:hAnsi="Times New Roman" w:cs="Times New Roman"/>
          <w:color w:val="FF0000"/>
          <w:sz w:val="24"/>
          <w:szCs w:val="24"/>
          <w:lang w:eastAsia="ru-RU"/>
        </w:rPr>
      </w:pPr>
    </w:p>
    <w:p w14:paraId="1DF3AC0B" w14:textId="77777777" w:rsidR="00FE6B59" w:rsidRDefault="00FE6B59" w:rsidP="007B0FDF">
      <w:pPr>
        <w:spacing w:after="0" w:line="240" w:lineRule="auto"/>
        <w:ind w:firstLine="567"/>
        <w:jc w:val="right"/>
        <w:rPr>
          <w:rFonts w:ascii="Times New Roman" w:eastAsia="Times New Roman" w:hAnsi="Times New Roman" w:cs="Times New Roman"/>
          <w:color w:val="FF0000"/>
          <w:sz w:val="24"/>
          <w:szCs w:val="24"/>
          <w:lang w:eastAsia="ru-RU"/>
        </w:rPr>
      </w:pPr>
    </w:p>
    <w:p w14:paraId="5196B513" w14:textId="77777777" w:rsidR="00FE6B59" w:rsidRDefault="00FE6B59" w:rsidP="007B0FDF">
      <w:pPr>
        <w:spacing w:after="0" w:line="240" w:lineRule="auto"/>
        <w:ind w:firstLine="567"/>
        <w:jc w:val="right"/>
        <w:rPr>
          <w:rFonts w:ascii="Times New Roman" w:eastAsia="Times New Roman" w:hAnsi="Times New Roman" w:cs="Times New Roman"/>
          <w:color w:val="FF0000"/>
          <w:sz w:val="24"/>
          <w:szCs w:val="24"/>
          <w:lang w:eastAsia="ru-RU"/>
        </w:rPr>
      </w:pPr>
    </w:p>
    <w:p w14:paraId="44BCD3A8" w14:textId="281BE7C2"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1B10B1EB"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6AE00CFE" w14:textId="77777777" w:rsidR="00F162C3" w:rsidRDefault="00F162C3" w:rsidP="007B0FDF">
      <w:pPr>
        <w:spacing w:after="0" w:line="240" w:lineRule="auto"/>
        <w:ind w:firstLine="567"/>
        <w:jc w:val="right"/>
        <w:rPr>
          <w:rFonts w:ascii="Times New Roman" w:eastAsia="Times New Roman" w:hAnsi="Times New Roman" w:cs="Times New Roman"/>
          <w:color w:val="FF0000"/>
          <w:sz w:val="24"/>
          <w:szCs w:val="24"/>
          <w:lang w:eastAsia="ru-RU"/>
        </w:rPr>
      </w:pPr>
    </w:p>
    <w:p w14:paraId="6A864EB3" w14:textId="38CB509B"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3D860A0F"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Приложение №2</w:t>
      </w:r>
    </w:p>
    <w:p w14:paraId="6523FB49" w14:textId="77777777" w:rsidR="00F162C3" w:rsidRDefault="007B0FDF"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к административному регламенту</w:t>
      </w:r>
    </w:p>
    <w:p w14:paraId="398C2D1F" w14:textId="77777777" w:rsidR="00F162C3" w:rsidRDefault="007B0FDF"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 </w:t>
      </w:r>
      <w:r w:rsidR="00F162C3" w:rsidRPr="00F162C3">
        <w:rPr>
          <w:rFonts w:ascii="Times New Roman" w:eastAsia="Times New Roman" w:hAnsi="Times New Roman" w:cs="Times New Roman"/>
          <w:color w:val="000000"/>
          <w:sz w:val="24"/>
          <w:szCs w:val="24"/>
          <w:lang w:eastAsia="ru-RU"/>
        </w:rPr>
        <w:t xml:space="preserve">«Предоставление муниципальной услуги по </w:t>
      </w:r>
    </w:p>
    <w:p w14:paraId="3DA0CD67" w14:textId="306BFB15" w:rsidR="007B0FDF" w:rsidRPr="00867255" w:rsidRDefault="00F162C3"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F162C3">
        <w:rPr>
          <w:rFonts w:ascii="Times New Roman" w:eastAsia="Times New Roman" w:hAnsi="Times New Roman" w:cs="Times New Roman"/>
          <w:color w:val="000000"/>
          <w:sz w:val="24"/>
          <w:szCs w:val="24"/>
          <w:lang w:eastAsia="ru-RU"/>
        </w:rPr>
        <w:t>выдаче разрешения на проведение земляных работ»</w:t>
      </w:r>
      <w:r w:rsidR="007B0FDF" w:rsidRPr="00867255">
        <w:rPr>
          <w:rFonts w:ascii="Times New Roman" w:eastAsia="Times New Roman" w:hAnsi="Times New Roman" w:cs="Times New Roman"/>
          <w:color w:val="FF0000"/>
          <w:sz w:val="24"/>
          <w:szCs w:val="24"/>
          <w:lang w:eastAsia="ru-RU"/>
        </w:rPr>
        <w:t> </w:t>
      </w:r>
    </w:p>
    <w:p w14:paraId="5CF4BB5D"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33C4BB8C"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1D5BBEC1"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(наименование исполнительно-распорядительного органа местного</w:t>
      </w:r>
    </w:p>
    <w:p w14:paraId="63B1C43C"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самоуправления, осуществляющего выдачу разрешения на проведение</w:t>
      </w:r>
    </w:p>
    <w:p w14:paraId="35C20EA2"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земляных работ)</w:t>
      </w:r>
    </w:p>
    <w:p w14:paraId="70B838B6"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664927B"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3B5455F8"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D72EA67"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2C974D0F"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(фамилия, имя и (при наличии) отчество гражданина</w:t>
      </w:r>
    </w:p>
    <w:p w14:paraId="4373F18B"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или наименование юридического лица)</w:t>
      </w:r>
    </w:p>
    <w:p w14:paraId="52064B12"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567AC8C1"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F747E70"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73235EDC"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(место жительства гражданина или место нахождения юридического лица)</w:t>
      </w:r>
    </w:p>
    <w:p w14:paraId="2EFB0566"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F0AEE0C"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115B33F4"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2E4D933"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06D7742"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284F107"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111F490D"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(реквизиты документа, удостоверяющего личность гражданина или</w:t>
      </w:r>
    </w:p>
    <w:p w14:paraId="78423157"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организационно-правовая форма и сведения о государственной регистрации в</w:t>
      </w:r>
    </w:p>
    <w:p w14:paraId="1E6BCA99"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Едином государственном реестре юридических лиц для юридического лица)</w:t>
      </w:r>
    </w:p>
    <w:p w14:paraId="284809F4"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EB29C38"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55201497"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(фамилия, имя и (при наличии) отчество представителя Заявителя и</w:t>
      </w:r>
    </w:p>
    <w:p w14:paraId="4AC2D59F"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F8A1CC3"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607E432C"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реквизиты документа, подтверждающие его полномочия, - в случае, если</w:t>
      </w:r>
    </w:p>
    <w:p w14:paraId="66E3E31F"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заявление подаётся представителем Заявителя)</w:t>
      </w:r>
    </w:p>
    <w:p w14:paraId="4F8D0AE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0E93129"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D0FF6E5"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287F728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(почтовый адрес, адрес электронной почты для связи с Заявителем)</w:t>
      </w:r>
    </w:p>
    <w:p w14:paraId="3C5A7060"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495F4F4"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w:t>
      </w:r>
    </w:p>
    <w:p w14:paraId="37E32BED"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1190388" w14:textId="6099796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телефон: _____________________, факс (при </w:t>
      </w:r>
      <w:r w:rsidR="00867255" w:rsidRPr="00867255">
        <w:rPr>
          <w:rFonts w:ascii="Times New Roman" w:eastAsia="Times New Roman" w:hAnsi="Times New Roman" w:cs="Times New Roman"/>
          <w:color w:val="000000"/>
          <w:sz w:val="24"/>
          <w:szCs w:val="24"/>
          <w:lang w:eastAsia="ru-RU"/>
        </w:rPr>
        <w:t>наличии) _</w:t>
      </w:r>
      <w:r w:rsidRPr="00867255">
        <w:rPr>
          <w:rFonts w:ascii="Times New Roman" w:eastAsia="Times New Roman" w:hAnsi="Times New Roman" w:cs="Times New Roman"/>
          <w:color w:val="000000"/>
          <w:sz w:val="24"/>
          <w:szCs w:val="24"/>
          <w:lang w:eastAsia="ru-RU"/>
        </w:rPr>
        <w:t>______________</w:t>
      </w:r>
    </w:p>
    <w:p w14:paraId="57A9497A"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474BBB1"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электронная почта: _____________________________________________</w:t>
      </w:r>
    </w:p>
    <w:p w14:paraId="5D513E21"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B8AB4B7" w14:textId="77777777" w:rsidR="00C347D0" w:rsidRDefault="00C347D0" w:rsidP="007B0FDF">
      <w:pPr>
        <w:spacing w:after="0" w:line="240" w:lineRule="auto"/>
        <w:ind w:firstLine="567"/>
        <w:jc w:val="right"/>
        <w:rPr>
          <w:rFonts w:ascii="Times New Roman" w:eastAsia="Times New Roman" w:hAnsi="Times New Roman" w:cs="Times New Roman"/>
          <w:color w:val="000000"/>
          <w:sz w:val="24"/>
          <w:szCs w:val="24"/>
          <w:lang w:eastAsia="ru-RU"/>
        </w:rPr>
      </w:pPr>
    </w:p>
    <w:p w14:paraId="2F8926EB" w14:textId="77777777" w:rsidR="00C347D0" w:rsidRDefault="00C347D0" w:rsidP="007B0FDF">
      <w:pPr>
        <w:spacing w:after="0" w:line="240" w:lineRule="auto"/>
        <w:ind w:firstLine="567"/>
        <w:jc w:val="right"/>
        <w:rPr>
          <w:rFonts w:ascii="Times New Roman" w:eastAsia="Times New Roman" w:hAnsi="Times New Roman" w:cs="Times New Roman"/>
          <w:color w:val="000000"/>
          <w:sz w:val="24"/>
          <w:szCs w:val="24"/>
          <w:lang w:eastAsia="ru-RU"/>
        </w:rPr>
      </w:pPr>
    </w:p>
    <w:p w14:paraId="0BD3AC09" w14:textId="77777777" w:rsidR="00C347D0" w:rsidRDefault="00C347D0" w:rsidP="007B0FDF">
      <w:pPr>
        <w:spacing w:after="0" w:line="240" w:lineRule="auto"/>
        <w:ind w:firstLine="567"/>
        <w:jc w:val="right"/>
        <w:rPr>
          <w:rFonts w:ascii="Times New Roman" w:eastAsia="Times New Roman" w:hAnsi="Times New Roman" w:cs="Times New Roman"/>
          <w:color w:val="000000"/>
          <w:sz w:val="24"/>
          <w:szCs w:val="24"/>
          <w:lang w:eastAsia="ru-RU"/>
        </w:rPr>
      </w:pPr>
    </w:p>
    <w:p w14:paraId="20F66071" w14:textId="51ABC598" w:rsidR="00FE6B59" w:rsidRDefault="00FE6B59" w:rsidP="007B0FDF">
      <w:pPr>
        <w:spacing w:after="0" w:line="240" w:lineRule="auto"/>
        <w:ind w:firstLine="567"/>
        <w:jc w:val="right"/>
        <w:rPr>
          <w:rFonts w:ascii="Times New Roman" w:eastAsia="Times New Roman" w:hAnsi="Times New Roman" w:cs="Times New Roman"/>
          <w:color w:val="000000"/>
          <w:sz w:val="24"/>
          <w:szCs w:val="24"/>
          <w:lang w:eastAsia="ru-RU"/>
        </w:rPr>
      </w:pPr>
    </w:p>
    <w:p w14:paraId="45C82F10" w14:textId="77777777" w:rsidR="00F162C3" w:rsidRDefault="00F162C3" w:rsidP="007B0FDF">
      <w:pPr>
        <w:spacing w:after="0" w:line="240" w:lineRule="auto"/>
        <w:ind w:firstLine="567"/>
        <w:jc w:val="right"/>
        <w:rPr>
          <w:rFonts w:ascii="Times New Roman" w:eastAsia="Times New Roman" w:hAnsi="Times New Roman" w:cs="Times New Roman"/>
          <w:color w:val="000000"/>
          <w:sz w:val="24"/>
          <w:szCs w:val="24"/>
          <w:lang w:eastAsia="ru-RU"/>
        </w:rPr>
      </w:pPr>
    </w:p>
    <w:p w14:paraId="429B3732" w14:textId="77777777" w:rsidR="00FE6B59" w:rsidRDefault="00FE6B59" w:rsidP="007B0FDF">
      <w:pPr>
        <w:spacing w:after="0" w:line="240" w:lineRule="auto"/>
        <w:ind w:firstLine="567"/>
        <w:jc w:val="right"/>
        <w:rPr>
          <w:rFonts w:ascii="Times New Roman" w:eastAsia="Times New Roman" w:hAnsi="Times New Roman" w:cs="Times New Roman"/>
          <w:color w:val="000000"/>
          <w:sz w:val="24"/>
          <w:szCs w:val="24"/>
          <w:lang w:eastAsia="ru-RU"/>
        </w:rPr>
      </w:pPr>
    </w:p>
    <w:p w14:paraId="6389D891" w14:textId="77777777" w:rsidR="00FE6B59" w:rsidRDefault="00FE6B59" w:rsidP="007B0FDF">
      <w:pPr>
        <w:spacing w:after="0" w:line="240" w:lineRule="auto"/>
        <w:ind w:firstLine="567"/>
        <w:jc w:val="right"/>
        <w:rPr>
          <w:rFonts w:ascii="Times New Roman" w:eastAsia="Times New Roman" w:hAnsi="Times New Roman" w:cs="Times New Roman"/>
          <w:color w:val="000000"/>
          <w:sz w:val="24"/>
          <w:szCs w:val="24"/>
          <w:lang w:eastAsia="ru-RU"/>
        </w:rPr>
      </w:pPr>
    </w:p>
    <w:p w14:paraId="10C9671C" w14:textId="57A156C0"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9855EF6"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C98C94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ЗАЯВЛЕНИЕ</w:t>
      </w:r>
    </w:p>
    <w:p w14:paraId="7C6E6E53"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 выдаче разрешения на проведение земляных работ</w:t>
      </w:r>
    </w:p>
    <w:p w14:paraId="338B5592" w14:textId="77777777" w:rsidR="007B0FDF" w:rsidRPr="00867255" w:rsidRDefault="007B0FDF" w:rsidP="007B0FDF">
      <w:pPr>
        <w:spacing w:after="0" w:line="240" w:lineRule="auto"/>
        <w:ind w:firstLine="708"/>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35E9FC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02451AF" w14:textId="3506C46B"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Прошу выдать разрешение проведение земляных работ по адресу:</w:t>
      </w:r>
    </w:p>
    <w:p w14:paraId="6C5E8FD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2C1598B" w14:textId="2E0B15F8"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w:t>
      </w:r>
    </w:p>
    <w:p w14:paraId="4E94D794"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(адрес проведения работ, местоположения объекта)</w:t>
      </w:r>
    </w:p>
    <w:p w14:paraId="699331F5" w14:textId="77777777" w:rsid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1. Цель проведения земляных работ:</w:t>
      </w:r>
    </w:p>
    <w:p w14:paraId="3F1F1771" w14:textId="7A56A8B5"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 __________________________________________________</w:t>
      </w:r>
    </w:p>
    <w:p w14:paraId="26D3304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EEEFE2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01994ED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(описание цели проведения земляных работ, вид и объём работ)</w:t>
      </w:r>
    </w:p>
    <w:p w14:paraId="7172C08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w:t>
      </w:r>
    </w:p>
    <w:p w14:paraId="5A5027B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010CA2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2. Вид вскрываемого покрытия: ______________________________________________________</w:t>
      </w:r>
    </w:p>
    <w:p w14:paraId="2F294F1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ECBA29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452912AF"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(описание покрытия на земельном участке проведения земляных работ)</w:t>
      </w:r>
    </w:p>
    <w:p w14:paraId="53BE944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14B0CF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3. Кадастровый номер земельного участка:_______________________________________</w:t>
      </w:r>
    </w:p>
    <w:p w14:paraId="473CF07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7E0E5F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w:t>
      </w:r>
    </w:p>
    <w:p w14:paraId="59E1D538"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 случае, если проведение земляных работ планируется на земельном участке или его части)</w:t>
      </w:r>
    </w:p>
    <w:p w14:paraId="47BDA58D"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5184F4C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4. Срок выполнения земляных работ: ___________________________________________</w:t>
      </w:r>
    </w:p>
    <w:p w14:paraId="74AE647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151B0C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w:t>
      </w:r>
    </w:p>
    <w:p w14:paraId="15F6AF8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(период проведения земляных работ, начало и окончание проведения земляных работ)</w:t>
      </w:r>
    </w:p>
    <w:p w14:paraId="33B7EE7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242FAD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Начало :_______________________________ ; Окончание :____________________________ .</w:t>
      </w:r>
    </w:p>
    <w:p w14:paraId="4E9E77ED"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(дата, время) (дата, время)</w:t>
      </w:r>
    </w:p>
    <w:p w14:paraId="306BAD2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DDF1DF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5. Информация о необходимости осуществления ограждения и организации движения транспорта по </w:t>
      </w:r>
      <w:r w:rsidRPr="00867255">
        <w:rPr>
          <w:rFonts w:ascii="Times New Roman" w:eastAsia="Times New Roman" w:hAnsi="Times New Roman" w:cs="Times New Roman"/>
          <w:color w:val="000000"/>
          <w:sz w:val="24"/>
          <w:szCs w:val="24"/>
          <w:shd w:val="clear" w:color="auto" w:fill="FFFFFF"/>
          <w:lang w:eastAsia="ru-RU"/>
        </w:rPr>
        <w:t>согласованию с УГИБДД ГУ МВД России по Новосибирской области</w:t>
      </w:r>
      <w:r w:rsidRPr="00867255">
        <w:rPr>
          <w:rFonts w:ascii="Times New Roman" w:eastAsia="Times New Roman" w:hAnsi="Times New Roman" w:cs="Times New Roman"/>
          <w:color w:val="000000"/>
          <w:sz w:val="24"/>
          <w:szCs w:val="24"/>
          <w:lang w:eastAsia="ru-RU"/>
        </w:rPr>
        <w:t>:</w:t>
      </w:r>
    </w:p>
    <w:p w14:paraId="638C7FC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w:t>
      </w:r>
    </w:p>
    <w:p w14:paraId="200F4F0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 случае такой необходимости)</w:t>
      </w:r>
    </w:p>
    <w:p w14:paraId="0657E04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74435BE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w:t>
      </w:r>
    </w:p>
    <w:p w14:paraId="572AA16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97E2A6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6. Полное восстановление дорожного покрытия и благоустройства территории проведения земляных работ будет произведено в срок до __________________________________________.</w:t>
      </w:r>
    </w:p>
    <w:p w14:paraId="182DB0A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BDE941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14E5052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3102D91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Прошу уведомить о результатах рассмотрения заявления о выдаче разрешения на проведение земляных работ:</w:t>
      </w:r>
    </w:p>
    <w:p w14:paraId="554E5AB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 по телефону;</w:t>
      </w:r>
    </w:p>
    <w:p w14:paraId="39FAC36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сообщением на электронную почту;</w:t>
      </w:r>
    </w:p>
    <w:p w14:paraId="6427CEC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почтовым сообщением.</w:t>
      </w:r>
    </w:p>
    <w:p w14:paraId="6634087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Принятое решение о предоставлении (не предоставлении) муниципальной услуги прошу:</w:t>
      </w:r>
    </w:p>
    <w:p w14:paraId="7534F60C" w14:textId="0F6B0C60"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 выдать в администрации </w:t>
      </w:r>
      <w:proofErr w:type="spellStart"/>
      <w:r w:rsidR="0042036A">
        <w:rPr>
          <w:rFonts w:ascii="Times New Roman" w:eastAsia="Times New Roman" w:hAnsi="Times New Roman" w:cs="Times New Roman"/>
          <w:color w:val="000000"/>
          <w:sz w:val="24"/>
          <w:szCs w:val="24"/>
          <w:lang w:eastAsia="ru-RU"/>
        </w:rPr>
        <w:t>Криводановского</w:t>
      </w:r>
      <w:proofErr w:type="spellEnd"/>
      <w:r w:rsidRPr="00867255">
        <w:rPr>
          <w:rFonts w:ascii="Times New Roman" w:eastAsia="Times New Roman" w:hAnsi="Times New Roman" w:cs="Times New Roman"/>
          <w:color w:val="000000"/>
          <w:sz w:val="24"/>
          <w:szCs w:val="24"/>
          <w:lang w:eastAsia="ru-RU"/>
        </w:rPr>
        <w:t xml:space="preserve"> сельсовета Новосибирского района Новосибирской области;</w:t>
      </w:r>
    </w:p>
    <w:p w14:paraId="0BD0152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направить почтовым сообщением.</w:t>
      </w:r>
    </w:p>
    <w:p w14:paraId="48C78D0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A7ADB1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К заявлению прилагаются следующие документы:</w:t>
      </w:r>
    </w:p>
    <w:p w14:paraId="4633605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012"/>
        <w:gridCol w:w="5801"/>
        <w:gridCol w:w="1263"/>
        <w:gridCol w:w="1263"/>
      </w:tblGrid>
      <w:tr w:rsidR="007B0FDF" w:rsidRPr="00867255" w14:paraId="4F35FBBB" w14:textId="77777777" w:rsidTr="007B0F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2B2EE" w14:textId="77777777" w:rsidR="007B0FDF" w:rsidRPr="00867255"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п/п</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73472" w14:textId="77777777" w:rsidR="007B0FDF" w:rsidRPr="00867255"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3C70B" w14:textId="77777777" w:rsidR="007B0FDF" w:rsidRPr="00867255"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Кол-во экз.</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B7AB5E" w14:textId="77777777" w:rsidR="007B0FDF" w:rsidRPr="00867255" w:rsidRDefault="007B0FDF" w:rsidP="007B0FDF">
            <w:pPr>
              <w:spacing w:after="0" w:line="240" w:lineRule="auto"/>
              <w:ind w:firstLine="567"/>
              <w:jc w:val="center"/>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Кол-во листов</w:t>
            </w:r>
          </w:p>
        </w:tc>
      </w:tr>
      <w:tr w:rsidR="007B0FDF" w:rsidRPr="00867255" w14:paraId="23B67646" w14:textId="77777777" w:rsidTr="007B0F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0712D1"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69CC9E"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DBAA6F"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26206A"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r>
      <w:tr w:rsidR="007B0FDF" w:rsidRPr="00867255" w14:paraId="17561466" w14:textId="77777777" w:rsidTr="007B0F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E42755"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C5C1CB"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A86163"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CE83C"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r>
      <w:tr w:rsidR="007B0FDF" w:rsidRPr="00867255" w14:paraId="2F31BEF1" w14:textId="77777777" w:rsidTr="007B0F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595549"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29AF41"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35335E"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00866D"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r>
      <w:tr w:rsidR="007B0FDF" w:rsidRPr="00867255" w14:paraId="63897C14" w14:textId="77777777" w:rsidTr="007B0F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76F800"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14CE19"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337477"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07DBD6"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r>
      <w:tr w:rsidR="007B0FDF" w:rsidRPr="00867255" w14:paraId="47EB1726" w14:textId="77777777" w:rsidTr="007B0F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69F537"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F112AC"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664C90"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9428B9"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r>
      <w:tr w:rsidR="007B0FDF" w:rsidRPr="00867255" w14:paraId="534337FA" w14:textId="77777777" w:rsidTr="007B0F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E3F3C2"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0B22FB"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49D84B"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FB784F"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r>
      <w:tr w:rsidR="007B0FDF" w:rsidRPr="00867255" w14:paraId="336FC0D4" w14:textId="77777777" w:rsidTr="007B0FDF">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C76462"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62F965"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06397B"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c>
          <w:tcPr>
            <w:tcW w:w="1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D820D1" w14:textId="77777777" w:rsidR="007B0FDF" w:rsidRPr="00867255" w:rsidRDefault="007B0FDF" w:rsidP="007B0FDF">
            <w:pPr>
              <w:spacing w:after="0" w:line="240" w:lineRule="auto"/>
              <w:ind w:firstLine="567"/>
              <w:jc w:val="both"/>
              <w:rPr>
                <w:rFonts w:ascii="Times New Roman" w:eastAsia="Times New Roman" w:hAnsi="Times New Roman" w:cs="Times New Roman"/>
                <w:sz w:val="24"/>
                <w:szCs w:val="24"/>
                <w:lang w:eastAsia="ru-RU"/>
              </w:rPr>
            </w:pPr>
            <w:r w:rsidRPr="00867255">
              <w:rPr>
                <w:rFonts w:ascii="Times New Roman" w:eastAsia="Times New Roman" w:hAnsi="Times New Roman" w:cs="Times New Roman"/>
                <w:sz w:val="24"/>
                <w:szCs w:val="24"/>
                <w:lang w:eastAsia="ru-RU"/>
              </w:rPr>
              <w:t> </w:t>
            </w:r>
          </w:p>
        </w:tc>
      </w:tr>
    </w:tbl>
    <w:p w14:paraId="614542C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91ED9B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F9398D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 _____________________________________________________</w:t>
      </w:r>
    </w:p>
    <w:p w14:paraId="0C5AB1D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(подпись) (расшифровка подписи: фамилия, имя, отчество полностью)</w:t>
      </w:r>
    </w:p>
    <w:p w14:paraId="0E65613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24E77B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 __________20___ г.</w:t>
      </w:r>
    </w:p>
    <w:p w14:paraId="77532B9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CBC8C6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8636D7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Заявление и документы на _______________________ листах принял: </w:t>
      </w:r>
      <w:r w:rsidRPr="00867255">
        <w:rPr>
          <w:rFonts w:ascii="Times New Roman" w:eastAsia="Times New Roman" w:hAnsi="Times New Roman" w:cs="Times New Roman"/>
          <w:color w:val="000000"/>
          <w:spacing w:val="2"/>
          <w:sz w:val="24"/>
          <w:szCs w:val="24"/>
          <w:lang w:eastAsia="ru-RU"/>
        </w:rPr>
        <w:t>Дата _______________</w:t>
      </w:r>
    </w:p>
    <w:p w14:paraId="196C29F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593467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___________________________________________________________________________________________________</w:t>
      </w:r>
    </w:p>
    <w:p w14:paraId="5E02491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(Ф.И.О., должность, подпись, дата приёма заявления)</w:t>
      </w:r>
    </w:p>
    <w:p w14:paraId="18BB1B14"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D0A7D5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76768F5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3D654981" w14:textId="527B800E" w:rsidR="007B0FDF" w:rsidRDefault="007B0FDF" w:rsidP="007B0FDF">
      <w:pPr>
        <w:spacing w:after="0" w:line="240" w:lineRule="auto"/>
        <w:ind w:firstLine="567"/>
        <w:jc w:val="both"/>
        <w:rPr>
          <w:rFonts w:ascii="Times New Roman" w:eastAsia="Times New Roman" w:hAnsi="Times New Roman" w:cs="Times New Roman"/>
          <w:color w:val="FF0000"/>
          <w:sz w:val="24"/>
          <w:szCs w:val="24"/>
          <w:lang w:eastAsia="ru-RU"/>
        </w:rPr>
      </w:pPr>
      <w:r w:rsidRPr="00867255">
        <w:rPr>
          <w:rFonts w:ascii="Times New Roman" w:eastAsia="Times New Roman" w:hAnsi="Times New Roman" w:cs="Times New Roman"/>
          <w:color w:val="FF0000"/>
          <w:sz w:val="24"/>
          <w:szCs w:val="24"/>
          <w:lang w:eastAsia="ru-RU"/>
        </w:rPr>
        <w:t> </w:t>
      </w:r>
    </w:p>
    <w:p w14:paraId="66EC680F" w14:textId="1660F286" w:rsidR="00C347D0" w:rsidRDefault="00C347D0"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2044C7D0" w14:textId="09B234D5" w:rsidR="00C347D0" w:rsidRDefault="00C347D0"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14A180AF" w14:textId="12D280FC" w:rsidR="00C347D0" w:rsidRDefault="00C347D0"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30AAFAFF" w14:textId="2A6BCC00" w:rsidR="00C347D0" w:rsidRDefault="00C347D0"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047DDACB" w14:textId="6B3F5976" w:rsidR="00C347D0" w:rsidRDefault="00C347D0"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7857FB26" w14:textId="624AE799" w:rsidR="00C347D0" w:rsidRDefault="00C347D0"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6EA3D017" w14:textId="1D72F7B2" w:rsidR="00C347D0" w:rsidRDefault="00C347D0"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5E952C86" w14:textId="3A462431" w:rsidR="00C347D0" w:rsidRDefault="00C347D0"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2FE74CC2" w14:textId="577889F7" w:rsidR="00FE6B59" w:rsidRDefault="00FE6B59"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46519A41" w14:textId="43977B11" w:rsidR="00FE6B59" w:rsidRDefault="00FE6B59"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255911A5" w14:textId="6506B1F1" w:rsidR="00FE6B59" w:rsidRDefault="00FE6B59"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4CE563EF" w14:textId="1737AB8E" w:rsidR="00FE6B59" w:rsidRDefault="00FE6B59"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4DBD375C" w14:textId="6F0196EA" w:rsidR="00FE6B59" w:rsidRDefault="00FE6B59"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2B078EB0" w14:textId="77777777" w:rsidR="00FE6B59" w:rsidRDefault="00FE6B59" w:rsidP="007B0FDF">
      <w:pPr>
        <w:spacing w:after="0" w:line="240" w:lineRule="auto"/>
        <w:ind w:firstLine="567"/>
        <w:jc w:val="both"/>
        <w:rPr>
          <w:rFonts w:ascii="Times New Roman" w:eastAsia="Times New Roman" w:hAnsi="Times New Roman" w:cs="Times New Roman"/>
          <w:color w:val="FF0000"/>
          <w:sz w:val="24"/>
          <w:szCs w:val="24"/>
          <w:lang w:eastAsia="ru-RU"/>
        </w:rPr>
      </w:pPr>
    </w:p>
    <w:p w14:paraId="119C66C7" w14:textId="77777777" w:rsidR="00C347D0" w:rsidRPr="00867255" w:rsidRDefault="00C347D0"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1C1B87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FCFC9C9"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Приложение №3</w:t>
      </w:r>
    </w:p>
    <w:p w14:paraId="2853B614" w14:textId="77777777" w:rsidR="00F162C3" w:rsidRDefault="007B0FDF"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к административному регламенту</w:t>
      </w:r>
    </w:p>
    <w:p w14:paraId="77054731" w14:textId="77777777" w:rsidR="00F162C3" w:rsidRDefault="007B0FDF"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 </w:t>
      </w:r>
      <w:r w:rsidR="00F162C3" w:rsidRPr="00F162C3">
        <w:rPr>
          <w:rFonts w:ascii="Times New Roman" w:eastAsia="Times New Roman" w:hAnsi="Times New Roman" w:cs="Times New Roman"/>
          <w:color w:val="000000"/>
          <w:sz w:val="24"/>
          <w:szCs w:val="24"/>
          <w:lang w:eastAsia="ru-RU"/>
        </w:rPr>
        <w:t xml:space="preserve">«Предоставление муниципальной услуги по выдаче </w:t>
      </w:r>
    </w:p>
    <w:p w14:paraId="24081C0D" w14:textId="4388ED52" w:rsidR="007B0FDF" w:rsidRPr="00867255" w:rsidRDefault="00F162C3"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F162C3">
        <w:rPr>
          <w:rFonts w:ascii="Times New Roman" w:eastAsia="Times New Roman" w:hAnsi="Times New Roman" w:cs="Times New Roman"/>
          <w:color w:val="000000"/>
          <w:sz w:val="24"/>
          <w:szCs w:val="24"/>
          <w:lang w:eastAsia="ru-RU"/>
        </w:rPr>
        <w:t>разрешения на проведение земляных работ»</w:t>
      </w:r>
      <w:r w:rsidR="007B0FDF" w:rsidRPr="00867255">
        <w:rPr>
          <w:rFonts w:ascii="Times New Roman" w:eastAsia="Times New Roman" w:hAnsi="Times New Roman" w:cs="Times New Roman"/>
          <w:color w:val="000000"/>
          <w:sz w:val="24"/>
          <w:szCs w:val="24"/>
          <w:lang w:eastAsia="ru-RU"/>
        </w:rPr>
        <w:t> </w:t>
      </w:r>
    </w:p>
    <w:p w14:paraId="6628DD10"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8B58D72"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800380F"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B739BFF"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D346BE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ОБЯЗАТЕЛЬСТВО</w:t>
      </w:r>
    </w:p>
    <w:p w14:paraId="3F1CC786"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E1F3F8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Я, ______________________________________________________________________________ ,</w:t>
      </w:r>
    </w:p>
    <w:p w14:paraId="1FD46AA5"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(ответственный за производство работ: фамилия, имя, отчество)</w:t>
      </w:r>
    </w:p>
    <w:p w14:paraId="330BFE8E"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E31536B" w14:textId="30BEC85B"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обязуюсь соблюдать правила организации производства земляных работ на территории </w:t>
      </w:r>
      <w:proofErr w:type="spellStart"/>
      <w:r w:rsidR="0042036A">
        <w:rPr>
          <w:rFonts w:ascii="Times New Roman" w:eastAsia="Times New Roman" w:hAnsi="Times New Roman" w:cs="Times New Roman"/>
          <w:color w:val="000000"/>
          <w:sz w:val="24"/>
          <w:szCs w:val="24"/>
          <w:lang w:eastAsia="ru-RU"/>
        </w:rPr>
        <w:t>Криводановского</w:t>
      </w:r>
      <w:proofErr w:type="spellEnd"/>
      <w:r w:rsidRPr="00867255">
        <w:rPr>
          <w:rFonts w:ascii="Times New Roman" w:eastAsia="Times New Roman" w:hAnsi="Times New Roman" w:cs="Times New Roman"/>
          <w:color w:val="000000"/>
          <w:sz w:val="24"/>
          <w:szCs w:val="24"/>
          <w:lang w:eastAsia="ru-RU"/>
        </w:rPr>
        <w:t xml:space="preserve"> сельсовета Новосибирского района Новосибирской области. Подтверждаю, что проведение данных земляных работ на объекте: ________________________________________</w:t>
      </w:r>
    </w:p>
    <w:p w14:paraId="755A14C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BDCC9B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0033A28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адрес проведения работ, местоположения объекта)</w:t>
      </w:r>
    </w:p>
    <w:p w14:paraId="57EF43ED"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10DB2F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полностью обеспечены необходимыми материалами, рабочей силой и проектной документацией. Все работы по восстановлению разрытой территории, дорожного покрытия и объектов благоустройства обязуюсь выполнить в установленные в разрешении сроки.</w:t>
      </w:r>
    </w:p>
    <w:p w14:paraId="55987E9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За невыполнение обязательств по настоящему разрешению я несу ответственность в соответствии с законодательством Российской Федерации.</w:t>
      </w:r>
    </w:p>
    <w:p w14:paraId="563DF35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1AC8A0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Ответственный за производство работ:</w:t>
      </w:r>
    </w:p>
    <w:p w14:paraId="7337DDF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14B727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 __________________________________________________________</w:t>
      </w:r>
    </w:p>
    <w:p w14:paraId="06735DB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(подпись) (расшифровка подписи: фамилия, имя, отчество)</w:t>
      </w:r>
    </w:p>
    <w:p w14:paraId="12DEA2C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21669DC"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0E7C2B0"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624A26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 20_____г.</w:t>
      </w:r>
    </w:p>
    <w:p w14:paraId="0676DFFA"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97B20C9"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3A583E1"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FC125CF"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FD42C39"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9B15F20"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6DBF70A" w14:textId="77777777" w:rsidR="00FE6B59" w:rsidRDefault="00FE6B59" w:rsidP="007B0FDF">
      <w:pPr>
        <w:spacing w:after="0" w:line="240" w:lineRule="auto"/>
        <w:ind w:left="4111" w:firstLine="567"/>
        <w:jc w:val="right"/>
        <w:rPr>
          <w:rFonts w:ascii="Times New Roman" w:eastAsia="Times New Roman" w:hAnsi="Times New Roman" w:cs="Times New Roman"/>
          <w:color w:val="000000"/>
          <w:sz w:val="24"/>
          <w:szCs w:val="24"/>
          <w:lang w:eastAsia="ru-RU"/>
        </w:rPr>
      </w:pPr>
    </w:p>
    <w:p w14:paraId="2F791034" w14:textId="77777777" w:rsidR="00FE6B59" w:rsidRDefault="00FE6B59" w:rsidP="007B0FDF">
      <w:pPr>
        <w:spacing w:after="0" w:line="240" w:lineRule="auto"/>
        <w:ind w:left="4111" w:firstLine="567"/>
        <w:jc w:val="right"/>
        <w:rPr>
          <w:rFonts w:ascii="Times New Roman" w:eastAsia="Times New Roman" w:hAnsi="Times New Roman" w:cs="Times New Roman"/>
          <w:color w:val="000000"/>
          <w:sz w:val="24"/>
          <w:szCs w:val="24"/>
          <w:lang w:eastAsia="ru-RU"/>
        </w:rPr>
      </w:pPr>
    </w:p>
    <w:p w14:paraId="1568A371" w14:textId="77777777" w:rsidR="00FE6B59" w:rsidRDefault="00FE6B59" w:rsidP="007B0FDF">
      <w:pPr>
        <w:spacing w:after="0" w:line="240" w:lineRule="auto"/>
        <w:ind w:left="4111" w:firstLine="567"/>
        <w:jc w:val="right"/>
        <w:rPr>
          <w:rFonts w:ascii="Times New Roman" w:eastAsia="Times New Roman" w:hAnsi="Times New Roman" w:cs="Times New Roman"/>
          <w:color w:val="000000"/>
          <w:sz w:val="24"/>
          <w:szCs w:val="24"/>
          <w:lang w:eastAsia="ru-RU"/>
        </w:rPr>
      </w:pPr>
    </w:p>
    <w:p w14:paraId="07DD1CCE" w14:textId="77777777" w:rsidR="00FE6B59" w:rsidRDefault="00FE6B59" w:rsidP="007B0FDF">
      <w:pPr>
        <w:spacing w:after="0" w:line="240" w:lineRule="auto"/>
        <w:ind w:left="4111" w:firstLine="567"/>
        <w:jc w:val="right"/>
        <w:rPr>
          <w:rFonts w:ascii="Times New Roman" w:eastAsia="Times New Roman" w:hAnsi="Times New Roman" w:cs="Times New Roman"/>
          <w:color w:val="000000"/>
          <w:sz w:val="24"/>
          <w:szCs w:val="24"/>
          <w:lang w:eastAsia="ru-RU"/>
        </w:rPr>
      </w:pPr>
    </w:p>
    <w:p w14:paraId="3F55DAF1" w14:textId="77777777" w:rsidR="00FE6B59" w:rsidRDefault="00FE6B59" w:rsidP="007B0FDF">
      <w:pPr>
        <w:spacing w:after="0" w:line="240" w:lineRule="auto"/>
        <w:ind w:left="4111" w:firstLine="567"/>
        <w:jc w:val="right"/>
        <w:rPr>
          <w:rFonts w:ascii="Times New Roman" w:eastAsia="Times New Roman" w:hAnsi="Times New Roman" w:cs="Times New Roman"/>
          <w:color w:val="000000"/>
          <w:sz w:val="24"/>
          <w:szCs w:val="24"/>
          <w:lang w:eastAsia="ru-RU"/>
        </w:rPr>
      </w:pPr>
    </w:p>
    <w:p w14:paraId="449B0EFD" w14:textId="48A6BAB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B9ADAE0"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ECB8A7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18C78F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50A2F65"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Приложение №4</w:t>
      </w:r>
    </w:p>
    <w:p w14:paraId="62C8F30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к административному регламенту предоставления муниципальной услуги</w:t>
      </w:r>
    </w:p>
    <w:p w14:paraId="52215739" w14:textId="77777777" w:rsidR="007B0FDF" w:rsidRPr="00867255" w:rsidRDefault="007B0FDF" w:rsidP="007B0FDF">
      <w:pPr>
        <w:spacing w:after="0" w:line="240" w:lineRule="auto"/>
        <w:ind w:left="4111"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«Выдача разрешений на проведение земляных работ»</w:t>
      </w:r>
    </w:p>
    <w:p w14:paraId="641BF834"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00DBC35" w14:textId="77777777" w:rsidR="007B0FDF" w:rsidRPr="00867255" w:rsidRDefault="007B0FDF" w:rsidP="007B0FDF">
      <w:pPr>
        <w:spacing w:after="0" w:line="240" w:lineRule="auto"/>
        <w:ind w:left="4536"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9FA048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178BE577"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CEED1D5"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Кому ________________________________________________________</w:t>
      </w:r>
    </w:p>
    <w:p w14:paraId="20F4BCC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(фамилия, имя, отчество – для гражданина,</w:t>
      </w:r>
    </w:p>
    <w:p w14:paraId="67FB2DC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A18256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w:t>
      </w:r>
    </w:p>
    <w:p w14:paraId="7B60A348"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наименование – для юридического лица)</w:t>
      </w:r>
    </w:p>
    <w:p w14:paraId="4564F57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D28ECA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 адресу:</w:t>
      </w:r>
    </w:p>
    <w:p w14:paraId="360BC57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CA45227"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w:t>
      </w:r>
    </w:p>
    <w:p w14:paraId="46F0AB2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(адрес места жительства – для гражданина,</w:t>
      </w:r>
    </w:p>
    <w:p w14:paraId="19E2390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6B391AD"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w:t>
      </w:r>
    </w:p>
    <w:p w14:paraId="01E8472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место нахождения – для юридического лица)</w:t>
      </w:r>
    </w:p>
    <w:p w14:paraId="46FF856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3AE9F02"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от_________________________________________________________</w:t>
      </w:r>
    </w:p>
    <w:p w14:paraId="6D16FC98"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(наименование исполнительно-распорядительного органа местного</w:t>
      </w:r>
    </w:p>
    <w:p w14:paraId="25E55080"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самоуправления, осуществляющего предоставление разрешения на</w:t>
      </w:r>
    </w:p>
    <w:p w14:paraId="694E0CF3"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проведение земляных работ)</w:t>
      </w:r>
    </w:p>
    <w:p w14:paraId="7253A6EF"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E3804C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61D0E8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3C42E81"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РАСПИСКА</w:t>
      </w:r>
    </w:p>
    <w:p w14:paraId="483911A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 получении документов для выдачи разрешения</w:t>
      </w:r>
    </w:p>
    <w:p w14:paraId="5067518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 проведение земляных работ</w:t>
      </w:r>
    </w:p>
    <w:p w14:paraId="26B0107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C00000"/>
          <w:sz w:val="24"/>
          <w:szCs w:val="24"/>
          <w:lang w:eastAsia="ru-RU"/>
        </w:rPr>
        <w:t> </w:t>
      </w:r>
    </w:p>
    <w:p w14:paraId="4B74B6A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57908740" w14:textId="49BE2AAE"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Администрацией </w:t>
      </w:r>
      <w:proofErr w:type="spellStart"/>
      <w:r w:rsidR="00904182" w:rsidRPr="00867255">
        <w:rPr>
          <w:rFonts w:ascii="Times New Roman" w:eastAsia="Times New Roman" w:hAnsi="Times New Roman" w:cs="Times New Roman"/>
          <w:color w:val="000000"/>
          <w:sz w:val="24"/>
          <w:szCs w:val="24"/>
          <w:lang w:eastAsia="ru-RU"/>
        </w:rPr>
        <w:t>Криводановского</w:t>
      </w:r>
      <w:proofErr w:type="spellEnd"/>
      <w:r w:rsidRPr="00867255">
        <w:rPr>
          <w:rFonts w:ascii="Times New Roman" w:eastAsia="Times New Roman" w:hAnsi="Times New Roman" w:cs="Times New Roman"/>
          <w:color w:val="000000"/>
          <w:sz w:val="24"/>
          <w:szCs w:val="24"/>
          <w:lang w:eastAsia="ru-RU"/>
        </w:rPr>
        <w:t xml:space="preserve"> сельсовета Новосибирского района Новосибирской области от гражданина _______________________________________получены следующие документы:</w:t>
      </w:r>
    </w:p>
    <w:p w14:paraId="5EA186E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(фамилия, имя, отчество)</w:t>
      </w:r>
    </w:p>
    <w:p w14:paraId="75C03D67"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B00863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1. Заявление о выдаче разрешения на проведение земляных работ.</w:t>
      </w:r>
    </w:p>
    <w:p w14:paraId="0E28BD5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2. Документы, удостоверяющие личность гражданина:</w:t>
      </w:r>
    </w:p>
    <w:p w14:paraId="4BF3E38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666DA69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79CA6D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3. Учредительные документы (для юридического лица):</w:t>
      </w:r>
    </w:p>
    <w:p w14:paraId="6FB8E0C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2294940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9009B8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675A631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198C1F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4. Правоустанавливающие документы на земельный участок, права на который не зарегистрированы в Едином государственном реестре недвижимости:</w:t>
      </w:r>
    </w:p>
    <w:p w14:paraId="2C564C0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05AF182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93DB2A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5. Документ, подтверждающий согласие собственника земельного участка (землепользователя, землевладельца, арендатора – при наличии у них права давать такое согласие) на проведение земляных работ на земельном участке (в случае если Заявителем является ответственное лицо, не обладающее правом собственности на земельный участок):</w:t>
      </w:r>
    </w:p>
    <w:p w14:paraId="3EFBBCD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5A8917FD"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586A3D7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7EC5086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67E008C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6. </w:t>
      </w:r>
      <w:r w:rsidRPr="00867255">
        <w:rPr>
          <w:rFonts w:ascii="Times New Roman" w:eastAsia="Times New Roman" w:hAnsi="Times New Roman" w:cs="Times New Roman"/>
          <w:color w:val="000000"/>
          <w:sz w:val="24"/>
          <w:szCs w:val="24"/>
          <w:shd w:val="clear" w:color="auto" w:fill="FFFFFF"/>
          <w:lang w:eastAsia="ru-RU"/>
        </w:rPr>
        <w:t>График производства земляных работ и полного восстановления разрытой территории и нарушаемых объектов благоустройства:</w:t>
      </w:r>
    </w:p>
    <w:p w14:paraId="18BE489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56F2769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EBCFE4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shd w:val="clear" w:color="auto" w:fill="FFFFFF"/>
          <w:lang w:eastAsia="ru-RU"/>
        </w:rPr>
        <w:t>7. Проектная документация, согласованная в установленном порядке:</w:t>
      </w:r>
    </w:p>
    <w:p w14:paraId="23741887"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37DDBCF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0A8673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678B937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0A6610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39E526F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715322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7331697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7. </w:t>
      </w:r>
      <w:r w:rsidRPr="00867255">
        <w:rPr>
          <w:rFonts w:ascii="Times New Roman" w:eastAsia="Times New Roman" w:hAnsi="Times New Roman" w:cs="Times New Roman"/>
          <w:color w:val="000000"/>
          <w:sz w:val="24"/>
          <w:szCs w:val="24"/>
          <w:shd w:val="clear" w:color="auto" w:fill="FFFFFF"/>
          <w:lang w:eastAsia="ru-RU"/>
        </w:rPr>
        <w:t>Лицензия на право производства соответствующих видов работ:</w:t>
      </w:r>
    </w:p>
    <w:p w14:paraId="49A6F02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45751B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44E5F17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46DD107"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43F8CF1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shd w:val="clear" w:color="auto" w:fill="FFFFFF"/>
          <w:lang w:eastAsia="ru-RU"/>
        </w:rPr>
        <w:t>8. Схема ограждения и организации движения транспорта, а также график выполнения работ, согласованная с УГИБДД ГУ МВД России по Новосибирской области:</w:t>
      </w:r>
    </w:p>
    <w:p w14:paraId="3B2E4FA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AB24B0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24F610F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EF55BC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75CD98E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Перечень документов, которые будут запрошены администрацией по межведомственным запросам :</w:t>
      </w:r>
    </w:p>
    <w:p w14:paraId="6B70EDE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663921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1. Выписка из Единого государственного реестра недвижимости о правах отдельного лица на имевшиеся (имеющиеся) у него объекты недвижимого:</w:t>
      </w:r>
    </w:p>
    <w:p w14:paraId="14E8F1E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__________________________________________________________________________________________</w:t>
      </w:r>
    </w:p>
    <w:p w14:paraId="4794C11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0C0ACE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2. Выписка из Единого государственного реестра юридических лиц:</w:t>
      </w:r>
    </w:p>
    <w:p w14:paraId="6AB6FFE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0984FC4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DCF90E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3. Выписка из Единого государственного реестра индивидуальных предпринимателей:</w:t>
      </w:r>
    </w:p>
    <w:p w14:paraId="2EF5D417"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27D653B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 </w:t>
      </w:r>
    </w:p>
    <w:p w14:paraId="645679C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489DEF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83C961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Дата ____________ Личная подпись___________________________________________________</w:t>
      </w:r>
    </w:p>
    <w:p w14:paraId="67576FD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(подпись) (расшифровка подписи: фамилия, имя, отчество полностью)</w:t>
      </w:r>
    </w:p>
    <w:p w14:paraId="206B33E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BB2C46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424EEE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7ED945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061B76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Заявление и документы на _______________________ листах принял:</w:t>
      </w:r>
      <w:r w:rsidRPr="00867255">
        <w:rPr>
          <w:rFonts w:ascii="Times New Roman" w:eastAsia="Times New Roman" w:hAnsi="Times New Roman" w:cs="Times New Roman"/>
          <w:color w:val="000000"/>
          <w:spacing w:val="2"/>
          <w:sz w:val="24"/>
          <w:szCs w:val="24"/>
          <w:lang w:eastAsia="ru-RU"/>
        </w:rPr>
        <w:t> Дата ______________</w:t>
      </w:r>
    </w:p>
    <w:p w14:paraId="2FC6FCA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FD6AE7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9F0D0D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w:t>
      </w:r>
    </w:p>
    <w:p w14:paraId="5689BE5F"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(Ф.И.О., должность, подпись, дата приёма заявления)</w:t>
      </w:r>
    </w:p>
    <w:p w14:paraId="7D5927A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05386D6"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F68B71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F4547D8"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FE21CC8"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077137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332FB98"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5EAF2F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17824DC"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92ABCB3"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7960263"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0E63DE6"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BE1614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05E51B0"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D70A5CD"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59593A5"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64E098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AD0E2D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A9B985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E311999" w14:textId="381F9259" w:rsidR="007B0FDF"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E3E20B2" w14:textId="207927A1" w:rsidR="00C347D0" w:rsidRDefault="00C347D0"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62F21298" w14:textId="5BBD2EEF" w:rsidR="00C347D0" w:rsidRDefault="00C347D0"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03BE696F" w14:textId="3ADF7C4D"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2AB0598F" w14:textId="4A6896A5"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29680DA9" w14:textId="17E0DE72"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28C26AEC" w14:textId="458C995B"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DE405AF" w14:textId="6FBAEB4E"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0E1FC47" w14:textId="28983431"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2171423" w14:textId="7A6C88D5"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0CA58FA" w14:textId="20890BED"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49B56F1" w14:textId="16633F35" w:rsidR="00F162C3" w:rsidRDefault="00F162C3"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87C9E0E" w14:textId="77777777" w:rsidR="00F162C3" w:rsidRDefault="00F162C3"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186B772A" w14:textId="6DC7439F" w:rsidR="00C347D0" w:rsidRDefault="00C347D0"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107A21E7" w14:textId="38734734" w:rsidR="00C347D0" w:rsidRDefault="00C347D0"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97F56C7" w14:textId="77777777" w:rsidR="00C347D0" w:rsidRPr="00867255" w:rsidRDefault="00C347D0"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CAFFF6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6E650A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CB1445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7980C30"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Приложение №5</w:t>
      </w:r>
    </w:p>
    <w:p w14:paraId="59699B19" w14:textId="77777777" w:rsidR="00F162C3" w:rsidRDefault="007B0FDF"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к административному регламенту</w:t>
      </w:r>
    </w:p>
    <w:p w14:paraId="25403635" w14:textId="77777777" w:rsidR="00F162C3" w:rsidRDefault="007B0FDF"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 </w:t>
      </w:r>
      <w:r w:rsidR="00F162C3" w:rsidRPr="00F162C3">
        <w:rPr>
          <w:rFonts w:ascii="Times New Roman" w:eastAsia="Times New Roman" w:hAnsi="Times New Roman" w:cs="Times New Roman"/>
          <w:color w:val="000000"/>
          <w:sz w:val="24"/>
          <w:szCs w:val="24"/>
          <w:lang w:eastAsia="ru-RU"/>
        </w:rPr>
        <w:t>«Предоставление муниципальной услуги по выдаче</w:t>
      </w:r>
    </w:p>
    <w:p w14:paraId="27DA5CD0" w14:textId="184B8BD5" w:rsidR="007B0FDF" w:rsidRPr="00867255" w:rsidRDefault="00F162C3" w:rsidP="00F162C3">
      <w:pPr>
        <w:spacing w:after="0" w:line="240" w:lineRule="auto"/>
        <w:ind w:firstLine="567"/>
        <w:jc w:val="right"/>
        <w:rPr>
          <w:rFonts w:ascii="Times New Roman" w:eastAsia="Times New Roman" w:hAnsi="Times New Roman" w:cs="Times New Roman"/>
          <w:color w:val="000000"/>
          <w:sz w:val="24"/>
          <w:szCs w:val="24"/>
          <w:lang w:eastAsia="ru-RU"/>
        </w:rPr>
      </w:pPr>
      <w:r w:rsidRPr="00F162C3">
        <w:rPr>
          <w:rFonts w:ascii="Times New Roman" w:eastAsia="Times New Roman" w:hAnsi="Times New Roman" w:cs="Times New Roman"/>
          <w:color w:val="000000"/>
          <w:sz w:val="24"/>
          <w:szCs w:val="24"/>
          <w:lang w:eastAsia="ru-RU"/>
        </w:rPr>
        <w:t xml:space="preserve"> разрешения на проведение земляных работ»</w:t>
      </w:r>
      <w:r w:rsidR="007B0FDF" w:rsidRPr="00867255">
        <w:rPr>
          <w:rFonts w:ascii="Times New Roman" w:eastAsia="Times New Roman" w:hAnsi="Times New Roman" w:cs="Times New Roman"/>
          <w:color w:val="FF0000"/>
          <w:sz w:val="24"/>
          <w:szCs w:val="24"/>
          <w:lang w:eastAsia="ru-RU"/>
        </w:rPr>
        <w:t> </w:t>
      </w:r>
    </w:p>
    <w:p w14:paraId="7F276988" w14:textId="77777777" w:rsidR="007B0FDF" w:rsidRPr="00867255" w:rsidRDefault="007B0FDF" w:rsidP="007B0FDF">
      <w:pPr>
        <w:spacing w:after="0" w:line="240" w:lineRule="auto"/>
        <w:ind w:left="4536"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6087BAC"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E7D334D"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425E532"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Кому ________________________________________________________</w:t>
      </w:r>
    </w:p>
    <w:p w14:paraId="0CD668F0"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(фамилия, имя, отчество – для гражданина,</w:t>
      </w:r>
    </w:p>
    <w:p w14:paraId="18847464"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C71D275"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w:t>
      </w:r>
    </w:p>
    <w:p w14:paraId="25A399D6"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наименование – для юридического лица)</w:t>
      </w:r>
    </w:p>
    <w:p w14:paraId="10517D9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14BAAF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 адресу:</w:t>
      </w:r>
    </w:p>
    <w:p w14:paraId="6EEAF73C"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71B9E66"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w:t>
      </w:r>
    </w:p>
    <w:p w14:paraId="0998949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(адрес места жительства – для гражданина,</w:t>
      </w:r>
    </w:p>
    <w:p w14:paraId="3D88F6B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A6CA09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w:t>
      </w:r>
    </w:p>
    <w:p w14:paraId="445AAFB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место нахождения – для юридического лица)</w:t>
      </w:r>
    </w:p>
    <w:p w14:paraId="6613723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311A26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6908EB5"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2BF7333"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5B31CE7"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368BEA8"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УВЕДОМЛЕНИЕ</w:t>
      </w:r>
    </w:p>
    <w:p w14:paraId="74670CB8"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об отказе в предоставлении муниципальной услуги</w:t>
      </w:r>
    </w:p>
    <w:p w14:paraId="305FD8F2"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«Выдача разрешения на проведение земляных работ»</w:t>
      </w:r>
    </w:p>
    <w:p w14:paraId="6812772E"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773138D"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04C1DB06" w14:textId="77777777" w:rsidR="007B0FDF" w:rsidRPr="00867255" w:rsidRDefault="007B0FDF" w:rsidP="007B0FDF">
      <w:pPr>
        <w:spacing w:after="0" w:line="240" w:lineRule="auto"/>
        <w:ind w:firstLine="708"/>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1BFC1DA5" w14:textId="77777777" w:rsidR="007B0FDF" w:rsidRPr="00867255" w:rsidRDefault="007B0FDF" w:rsidP="007B0FDF">
      <w:pPr>
        <w:spacing w:after="0" w:line="240" w:lineRule="auto"/>
        <w:ind w:firstLine="708"/>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Вы обратились с заявлением о выдаче разрешения на проведение земляных работ.</w:t>
      </w:r>
    </w:p>
    <w:p w14:paraId="3209F9B7"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3BDB2D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F83391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Заявление принято " " 20 г., зарегистрировано №</w:t>
      </w:r>
    </w:p>
    <w:p w14:paraId="48316C9D"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 ________________________________________________________________________________________________________________________________________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w:t>
      </w:r>
    </w:p>
    <w:p w14:paraId="2B208D4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AD929F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на основании:</w:t>
      </w:r>
    </w:p>
    <w:p w14:paraId="1E6384D3" w14:textId="4A35EE13"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7255">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EB53D6"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указать причину отказа в соответствии с</w:t>
      </w:r>
    </w:p>
    <w:p w14:paraId="60FC39FE"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749ABD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052973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80350F"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действующим законодательством )</w:t>
      </w:r>
    </w:p>
    <w:p w14:paraId="708041B6"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365C4F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24266F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28A6C" w14:textId="15D12EBC"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9652934" w14:textId="5EE6031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Глава </w:t>
      </w:r>
      <w:proofErr w:type="spellStart"/>
      <w:r w:rsidR="00904182" w:rsidRPr="00867255">
        <w:rPr>
          <w:rFonts w:ascii="Times New Roman" w:eastAsia="Times New Roman" w:hAnsi="Times New Roman" w:cs="Times New Roman"/>
          <w:color w:val="000000"/>
          <w:sz w:val="24"/>
          <w:szCs w:val="24"/>
          <w:lang w:eastAsia="ru-RU"/>
        </w:rPr>
        <w:t>Криводановского</w:t>
      </w:r>
      <w:proofErr w:type="spellEnd"/>
      <w:r w:rsidRPr="00867255">
        <w:rPr>
          <w:rFonts w:ascii="Times New Roman" w:eastAsia="Times New Roman" w:hAnsi="Times New Roman" w:cs="Times New Roman"/>
          <w:color w:val="000000"/>
          <w:sz w:val="24"/>
          <w:szCs w:val="24"/>
          <w:lang w:eastAsia="ru-RU"/>
        </w:rPr>
        <w:t xml:space="preserve"> сельсовета</w:t>
      </w:r>
    </w:p>
    <w:p w14:paraId="08EA6CD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w:t>
      </w:r>
    </w:p>
    <w:p w14:paraId="245D0E87" w14:textId="77777777" w:rsidR="007B0FDF" w:rsidRPr="00867255" w:rsidRDefault="007B0FDF" w:rsidP="007B0FDF">
      <w:pPr>
        <w:spacing w:after="0" w:line="240" w:lineRule="auto"/>
        <w:ind w:firstLine="540"/>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(подпись) (расшифровка подписи)</w:t>
      </w:r>
    </w:p>
    <w:p w14:paraId="210315E7"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М.П.</w:t>
      </w:r>
    </w:p>
    <w:p w14:paraId="498BE93D" w14:textId="69A1E65A"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77FAFE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Ф.И.О. исполнителя</w:t>
      </w:r>
    </w:p>
    <w:p w14:paraId="188B726E" w14:textId="5DC44390" w:rsidR="007B0FDF" w:rsidRDefault="00C347D0"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Т</w:t>
      </w:r>
      <w:r w:rsidR="007B0FDF" w:rsidRPr="00867255">
        <w:rPr>
          <w:rFonts w:ascii="Times New Roman" w:eastAsia="Times New Roman" w:hAnsi="Times New Roman" w:cs="Times New Roman"/>
          <w:color w:val="000000"/>
          <w:sz w:val="24"/>
          <w:szCs w:val="24"/>
          <w:lang w:eastAsia="ru-RU"/>
        </w:rPr>
        <w:t>елефон</w:t>
      </w:r>
    </w:p>
    <w:p w14:paraId="4D60D5DC" w14:textId="16F93E01"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72CC611C" w14:textId="001C0D96"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F41E6D1" w14:textId="77777777" w:rsidR="00531DBD" w:rsidRDefault="00531DBD"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62238FE6" w14:textId="0954461F"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0112C565" w14:textId="482B54A9"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415BAE3D" w14:textId="75382D1A"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07274193" w14:textId="77777777"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2C40BB50"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Приложение №6</w:t>
      </w:r>
    </w:p>
    <w:p w14:paraId="53E52D35" w14:textId="77777777" w:rsidR="00531DBD" w:rsidRDefault="007B0FDF" w:rsidP="00531DBD">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к административному регламенту </w:t>
      </w:r>
    </w:p>
    <w:p w14:paraId="2CE39324" w14:textId="77777777" w:rsidR="00531DBD" w:rsidRDefault="00531DBD" w:rsidP="00531DBD">
      <w:pPr>
        <w:spacing w:after="0" w:line="240" w:lineRule="auto"/>
        <w:ind w:firstLine="567"/>
        <w:jc w:val="right"/>
        <w:rPr>
          <w:rFonts w:ascii="Times New Roman" w:eastAsia="Times New Roman" w:hAnsi="Times New Roman" w:cs="Times New Roman"/>
          <w:color w:val="000000"/>
          <w:sz w:val="24"/>
          <w:szCs w:val="24"/>
          <w:lang w:eastAsia="ru-RU"/>
        </w:rPr>
      </w:pPr>
      <w:r w:rsidRPr="00531DBD">
        <w:rPr>
          <w:rFonts w:ascii="Times New Roman" w:eastAsia="Times New Roman" w:hAnsi="Times New Roman" w:cs="Times New Roman"/>
          <w:color w:val="000000"/>
          <w:sz w:val="24"/>
          <w:szCs w:val="24"/>
          <w:lang w:eastAsia="ru-RU"/>
        </w:rPr>
        <w:t xml:space="preserve">«Предоставление муниципальной услуги по выдаче </w:t>
      </w:r>
    </w:p>
    <w:p w14:paraId="47A7906F" w14:textId="1A042A9D" w:rsidR="007B0FDF" w:rsidRPr="00867255" w:rsidRDefault="00531DBD" w:rsidP="00531DBD">
      <w:pPr>
        <w:spacing w:after="0" w:line="240" w:lineRule="auto"/>
        <w:ind w:firstLine="567"/>
        <w:jc w:val="right"/>
        <w:rPr>
          <w:rFonts w:ascii="Times New Roman" w:eastAsia="Times New Roman" w:hAnsi="Times New Roman" w:cs="Times New Roman"/>
          <w:color w:val="000000"/>
          <w:sz w:val="24"/>
          <w:szCs w:val="24"/>
          <w:lang w:eastAsia="ru-RU"/>
        </w:rPr>
      </w:pPr>
      <w:r w:rsidRPr="00531DBD">
        <w:rPr>
          <w:rFonts w:ascii="Times New Roman" w:eastAsia="Times New Roman" w:hAnsi="Times New Roman" w:cs="Times New Roman"/>
          <w:color w:val="000000"/>
          <w:sz w:val="24"/>
          <w:szCs w:val="24"/>
          <w:lang w:eastAsia="ru-RU"/>
        </w:rPr>
        <w:t>разрешения на проведение земляных работ»</w:t>
      </w:r>
      <w:r w:rsidR="007B0FDF" w:rsidRPr="00867255">
        <w:rPr>
          <w:rFonts w:ascii="Times New Roman" w:eastAsia="Times New Roman" w:hAnsi="Times New Roman" w:cs="Times New Roman"/>
          <w:color w:val="000000"/>
          <w:sz w:val="24"/>
          <w:szCs w:val="24"/>
          <w:lang w:eastAsia="ru-RU"/>
        </w:rPr>
        <w:t> </w:t>
      </w:r>
    </w:p>
    <w:p w14:paraId="025CDE0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FBD5A27"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E384DD4"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Кому ________________________________________________________</w:t>
      </w:r>
    </w:p>
    <w:p w14:paraId="310EAFAF"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(фамилия, имя, отчество – для гражданина,</w:t>
      </w:r>
    </w:p>
    <w:p w14:paraId="1B76951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F43000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w:t>
      </w:r>
    </w:p>
    <w:p w14:paraId="3865EB5C"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наименование – для юридического лица)</w:t>
      </w:r>
    </w:p>
    <w:p w14:paraId="3902ECD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0447B0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 адресу:</w:t>
      </w:r>
    </w:p>
    <w:p w14:paraId="1E2F7DC1"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EF804EB"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w:t>
      </w:r>
    </w:p>
    <w:p w14:paraId="2BE180D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(адрес места жительства – для гражданина,</w:t>
      </w:r>
    </w:p>
    <w:p w14:paraId="051981C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E95049D"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w:t>
      </w:r>
    </w:p>
    <w:p w14:paraId="75DED9E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место нахождения – для юридического лица)</w:t>
      </w:r>
    </w:p>
    <w:p w14:paraId="0159FE63"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480C77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9060766" w14:textId="330523BB"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756A70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25187C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CD218BD"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30BB66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3621AB4"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УВЕДОМЛЕНИЕ</w:t>
      </w:r>
    </w:p>
    <w:p w14:paraId="05A72F0E"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об отказе в предоставлении муниципальной услуги</w:t>
      </w:r>
    </w:p>
    <w:p w14:paraId="79C4E062"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«Выдача разрешения на проведение земляных работ»</w:t>
      </w:r>
    </w:p>
    <w:p w14:paraId="10E10791"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3EBF1D0"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DA86B84" w14:textId="77777777" w:rsidR="007B0FDF" w:rsidRPr="00867255" w:rsidRDefault="007B0FDF" w:rsidP="007B0FDF">
      <w:pPr>
        <w:spacing w:after="0" w:line="240" w:lineRule="auto"/>
        <w:ind w:firstLine="708"/>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1316E36" w14:textId="77777777" w:rsidR="007B0FDF" w:rsidRPr="00867255" w:rsidRDefault="007B0FDF" w:rsidP="007B0FDF">
      <w:pPr>
        <w:spacing w:after="0" w:line="240" w:lineRule="auto"/>
        <w:ind w:firstLine="708"/>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Вы обратились с заявлением о выдаче разрешения на проведение земляных работ.</w:t>
      </w:r>
    </w:p>
    <w:p w14:paraId="505DDD7D"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C06F66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226A547"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Заявление принято " " 20 г., зарегистрировано №</w:t>
      </w:r>
    </w:p>
    <w:p w14:paraId="4F9F7DE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 ________________________________________________________________________________________________________________________________________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w:t>
      </w:r>
    </w:p>
    <w:p w14:paraId="34AE743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3AD45A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 результатам рассмотрения документов Вам отказано в выдаче разрешения на проведение земляных работ на основании:</w:t>
      </w:r>
    </w:p>
    <w:p w14:paraId="356E8144" w14:textId="50A5EEFD"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7255">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61D87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указать причину отказа в соответствии с</w:t>
      </w:r>
    </w:p>
    <w:p w14:paraId="23BACB2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010D41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0A4406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4894E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действующим законодательством )</w:t>
      </w:r>
    </w:p>
    <w:p w14:paraId="03852CB3"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7108D2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1038E2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E29F38" w14:textId="6F5714A2"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5030CB9" w14:textId="6ABE2AD8"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Глава </w:t>
      </w:r>
      <w:proofErr w:type="spellStart"/>
      <w:r w:rsidR="00904182" w:rsidRPr="00867255">
        <w:rPr>
          <w:rFonts w:ascii="Times New Roman" w:eastAsia="Times New Roman" w:hAnsi="Times New Roman" w:cs="Times New Roman"/>
          <w:color w:val="000000"/>
          <w:sz w:val="24"/>
          <w:szCs w:val="24"/>
          <w:lang w:eastAsia="ru-RU"/>
        </w:rPr>
        <w:t>Криводановского</w:t>
      </w:r>
      <w:proofErr w:type="spellEnd"/>
      <w:r w:rsidRPr="00867255">
        <w:rPr>
          <w:rFonts w:ascii="Times New Roman" w:eastAsia="Times New Roman" w:hAnsi="Times New Roman" w:cs="Times New Roman"/>
          <w:color w:val="000000"/>
          <w:sz w:val="24"/>
          <w:szCs w:val="24"/>
          <w:lang w:eastAsia="ru-RU"/>
        </w:rPr>
        <w:t xml:space="preserve"> сельсовета</w:t>
      </w:r>
    </w:p>
    <w:p w14:paraId="210BE5D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w:t>
      </w:r>
    </w:p>
    <w:p w14:paraId="607CE0F0" w14:textId="77777777" w:rsidR="007B0FDF" w:rsidRPr="00867255" w:rsidRDefault="007B0FDF" w:rsidP="007B0FDF">
      <w:pPr>
        <w:spacing w:after="0" w:line="240" w:lineRule="auto"/>
        <w:ind w:firstLine="540"/>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(подпись) (расшифровка подписи)</w:t>
      </w:r>
    </w:p>
    <w:p w14:paraId="31CE38B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М.П.</w:t>
      </w:r>
    </w:p>
    <w:p w14:paraId="4F63BDE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67ACD6C" w14:textId="37C6EBC8"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Ф.И.О. исполнителя</w:t>
      </w:r>
    </w:p>
    <w:p w14:paraId="20276800" w14:textId="026CAE06" w:rsidR="007B0FDF"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Т</w:t>
      </w:r>
      <w:r w:rsidR="007B0FDF" w:rsidRPr="00867255">
        <w:rPr>
          <w:rFonts w:ascii="Times New Roman" w:eastAsia="Times New Roman" w:hAnsi="Times New Roman" w:cs="Times New Roman"/>
          <w:color w:val="000000"/>
          <w:sz w:val="24"/>
          <w:szCs w:val="24"/>
          <w:lang w:eastAsia="ru-RU"/>
        </w:rPr>
        <w:t>елефон</w:t>
      </w:r>
    </w:p>
    <w:p w14:paraId="357F2CB0" w14:textId="1E5CBCC7"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66C2D24B" w14:textId="5B0A7A56"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3C040F15" w14:textId="31909835"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132BF1B6" w14:textId="77777777" w:rsidR="00531DBD" w:rsidRDefault="00531DBD"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1DD1E55D" w14:textId="1858EF04"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26D628D9" w14:textId="00E9CFBF" w:rsidR="00FE6B59"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24D38DBB" w14:textId="77777777" w:rsidR="00FE6B59" w:rsidRPr="00867255" w:rsidRDefault="00FE6B59" w:rsidP="007B0FDF">
      <w:pPr>
        <w:spacing w:after="0" w:line="240" w:lineRule="auto"/>
        <w:ind w:firstLine="567"/>
        <w:jc w:val="both"/>
        <w:rPr>
          <w:rFonts w:ascii="Times New Roman" w:eastAsia="Times New Roman" w:hAnsi="Times New Roman" w:cs="Times New Roman"/>
          <w:color w:val="000000"/>
          <w:sz w:val="24"/>
          <w:szCs w:val="24"/>
          <w:lang w:eastAsia="ru-RU"/>
        </w:rPr>
      </w:pPr>
    </w:p>
    <w:p w14:paraId="1BBD95BA"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Приложение №7</w:t>
      </w:r>
    </w:p>
    <w:p w14:paraId="56C4DC49" w14:textId="77777777" w:rsidR="00531DBD" w:rsidRDefault="007B0FDF" w:rsidP="00531DBD">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к административному регламенту </w:t>
      </w:r>
      <w:r w:rsidR="00531DBD" w:rsidRPr="00531DBD">
        <w:rPr>
          <w:rFonts w:ascii="Times New Roman" w:eastAsia="Times New Roman" w:hAnsi="Times New Roman" w:cs="Times New Roman"/>
          <w:color w:val="000000"/>
          <w:sz w:val="24"/>
          <w:szCs w:val="24"/>
          <w:lang w:eastAsia="ru-RU"/>
        </w:rPr>
        <w:t>«Предоставление муниципальной услуги по выдаче разрешения на проведение земляных работ»</w:t>
      </w:r>
    </w:p>
    <w:p w14:paraId="1A0D472D" w14:textId="77777777" w:rsidR="00531DBD" w:rsidRDefault="00531DBD" w:rsidP="00531DBD">
      <w:pPr>
        <w:spacing w:after="0" w:line="240" w:lineRule="auto"/>
        <w:ind w:firstLine="567"/>
        <w:jc w:val="right"/>
        <w:rPr>
          <w:rFonts w:ascii="Times New Roman" w:eastAsia="Times New Roman" w:hAnsi="Times New Roman" w:cs="Times New Roman"/>
          <w:color w:val="000000"/>
          <w:sz w:val="24"/>
          <w:szCs w:val="24"/>
          <w:lang w:eastAsia="ru-RU"/>
        </w:rPr>
      </w:pPr>
    </w:p>
    <w:p w14:paraId="594820F7" w14:textId="5943D348" w:rsidR="007B0FDF" w:rsidRPr="00867255" w:rsidRDefault="007B0FDF" w:rsidP="00531DBD">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F258C8E" w14:textId="5895135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администрация </w:t>
      </w:r>
      <w:proofErr w:type="spellStart"/>
      <w:r w:rsidR="00904182" w:rsidRPr="00867255">
        <w:rPr>
          <w:rFonts w:ascii="Times New Roman" w:eastAsia="Times New Roman" w:hAnsi="Times New Roman" w:cs="Times New Roman"/>
          <w:color w:val="000000"/>
          <w:sz w:val="24"/>
          <w:szCs w:val="24"/>
          <w:lang w:eastAsia="ru-RU"/>
        </w:rPr>
        <w:t>Криводановского</w:t>
      </w:r>
      <w:proofErr w:type="spellEnd"/>
      <w:r w:rsidR="00904182" w:rsidRPr="00867255">
        <w:rPr>
          <w:rFonts w:ascii="Times New Roman" w:eastAsia="Times New Roman" w:hAnsi="Times New Roman" w:cs="Times New Roman"/>
          <w:color w:val="000000"/>
          <w:sz w:val="24"/>
          <w:szCs w:val="24"/>
          <w:lang w:eastAsia="ru-RU"/>
        </w:rPr>
        <w:t xml:space="preserve"> </w:t>
      </w:r>
      <w:r w:rsidRPr="00867255">
        <w:rPr>
          <w:rFonts w:ascii="Times New Roman" w:eastAsia="Times New Roman" w:hAnsi="Times New Roman" w:cs="Times New Roman"/>
          <w:color w:val="000000"/>
          <w:sz w:val="24"/>
          <w:szCs w:val="24"/>
          <w:lang w:eastAsia="ru-RU"/>
        </w:rPr>
        <w:t>сельсовета</w:t>
      </w:r>
    </w:p>
    <w:p w14:paraId="1E8E01D9"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Новосибирского района Новосибирской области</w:t>
      </w:r>
    </w:p>
    <w:p w14:paraId="48E9A8A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6F76801"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w:t>
      </w:r>
    </w:p>
    <w:p w14:paraId="1C5DD2B2"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(наименование исполнительно-распорядительного органа местного самоуправления,</w:t>
      </w:r>
    </w:p>
    <w:p w14:paraId="5668B275"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осуществляющего выдачу разрешения на проведение земляных работ)</w:t>
      </w:r>
    </w:p>
    <w:p w14:paraId="09930A66"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902A100"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4E774D0"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5E79140C"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СОГЛАСИЕ</w:t>
      </w:r>
    </w:p>
    <w:p w14:paraId="6602EAF2"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 обработку персональных данных, получение у третьих лиц</w:t>
      </w:r>
    </w:p>
    <w:p w14:paraId="18FC36E9"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и передачу данных третьей стороне</w:t>
      </w:r>
    </w:p>
    <w:p w14:paraId="1ED338D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837C8A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Я, _______________________________________________________________________________,</w:t>
      </w:r>
    </w:p>
    <w:p w14:paraId="7F187105"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(фамилия, имя, отчество субъекта персональных данных)</w:t>
      </w:r>
    </w:p>
    <w:p w14:paraId="67B4D74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зарегистрированный (</w:t>
      </w:r>
      <w:proofErr w:type="spellStart"/>
      <w:r w:rsidRPr="00867255">
        <w:rPr>
          <w:rFonts w:ascii="Times New Roman" w:eastAsia="Times New Roman" w:hAnsi="Times New Roman" w:cs="Times New Roman"/>
          <w:color w:val="000000"/>
          <w:sz w:val="24"/>
          <w:szCs w:val="24"/>
          <w:lang w:eastAsia="ru-RU"/>
        </w:rPr>
        <w:t>ая</w:t>
      </w:r>
      <w:proofErr w:type="spellEnd"/>
      <w:r w:rsidRPr="00867255">
        <w:rPr>
          <w:rFonts w:ascii="Times New Roman" w:eastAsia="Times New Roman" w:hAnsi="Times New Roman" w:cs="Times New Roman"/>
          <w:color w:val="000000"/>
          <w:sz w:val="24"/>
          <w:szCs w:val="24"/>
          <w:lang w:eastAsia="ru-RU"/>
        </w:rPr>
        <w:t>) по адресу: ___________________________________________________</w:t>
      </w:r>
    </w:p>
    <w:p w14:paraId="1FB3D8C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18FE1D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17D7107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09FF45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документ, удостоверяющий личность: ________________________________________________</w:t>
      </w:r>
    </w:p>
    <w:p w14:paraId="036D3CD2"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(вид документа, номер документа, когда и кем выдан)</w:t>
      </w:r>
    </w:p>
    <w:p w14:paraId="10C2F2E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21ED144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F2FE6E0" w14:textId="3CFB854B"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w:t>
      </w:r>
      <w:proofErr w:type="spellStart"/>
      <w:r w:rsidR="00904182" w:rsidRPr="00867255">
        <w:rPr>
          <w:rFonts w:ascii="Times New Roman" w:eastAsia="Times New Roman" w:hAnsi="Times New Roman" w:cs="Times New Roman"/>
          <w:color w:val="000000"/>
          <w:sz w:val="24"/>
          <w:szCs w:val="24"/>
          <w:lang w:eastAsia="ru-RU"/>
        </w:rPr>
        <w:t>Криводановского</w:t>
      </w:r>
      <w:proofErr w:type="spellEnd"/>
      <w:r w:rsidRPr="00867255">
        <w:rPr>
          <w:rFonts w:ascii="Times New Roman" w:eastAsia="Times New Roman" w:hAnsi="Times New Roman" w:cs="Times New Roman"/>
          <w:color w:val="000000"/>
          <w:sz w:val="24"/>
          <w:szCs w:val="24"/>
          <w:lang w:eastAsia="ru-RU"/>
        </w:rPr>
        <w:t xml:space="preserve"> сельсовета Новосибирского района Новосибирской области.</w:t>
      </w:r>
    </w:p>
    <w:p w14:paraId="0BB8D54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4CD9C2B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910488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Перечень персональных данных, на обработку которых дается согласие</w:t>
      </w:r>
      <w:bookmarkStart w:id="0" w:name="_ftnref1"/>
      <w:bookmarkEnd w:id="0"/>
      <w:r w:rsidRPr="00867255">
        <w:rPr>
          <w:rFonts w:ascii="Times New Roman" w:eastAsia="Times New Roman" w:hAnsi="Times New Roman" w:cs="Times New Roman"/>
          <w:color w:val="000000"/>
          <w:sz w:val="24"/>
          <w:szCs w:val="24"/>
          <w:lang w:eastAsia="ru-RU"/>
        </w:rPr>
        <w:fldChar w:fldCharType="begin"/>
      </w:r>
      <w:r w:rsidRPr="00867255">
        <w:rPr>
          <w:rFonts w:ascii="Times New Roman" w:eastAsia="Times New Roman" w:hAnsi="Times New Roman" w:cs="Times New Roman"/>
          <w:color w:val="000000"/>
          <w:sz w:val="24"/>
          <w:szCs w:val="24"/>
          <w:lang w:eastAsia="ru-RU"/>
        </w:rPr>
        <w:instrText xml:space="preserve"> HYPERLINK "https://pravo-search.minjust.ru/bigs/showDocument.html" \l "_ftn1" </w:instrText>
      </w:r>
      <w:r w:rsidRPr="00867255">
        <w:rPr>
          <w:rFonts w:ascii="Times New Roman" w:eastAsia="Times New Roman" w:hAnsi="Times New Roman" w:cs="Times New Roman"/>
          <w:color w:val="000000"/>
          <w:sz w:val="24"/>
          <w:szCs w:val="24"/>
          <w:lang w:eastAsia="ru-RU"/>
        </w:rPr>
      </w:r>
      <w:r w:rsidRPr="00867255">
        <w:rPr>
          <w:rFonts w:ascii="Times New Roman" w:eastAsia="Times New Roman" w:hAnsi="Times New Roman" w:cs="Times New Roman"/>
          <w:color w:val="000000"/>
          <w:sz w:val="24"/>
          <w:szCs w:val="24"/>
          <w:lang w:eastAsia="ru-RU"/>
        </w:rPr>
        <w:fldChar w:fldCharType="separate"/>
      </w:r>
      <w:r w:rsidRPr="00867255">
        <w:rPr>
          <w:rFonts w:ascii="Times New Roman" w:eastAsia="Times New Roman" w:hAnsi="Times New Roman" w:cs="Times New Roman"/>
          <w:color w:val="0000FF"/>
          <w:sz w:val="24"/>
          <w:szCs w:val="24"/>
          <w:u w:val="single"/>
          <w:lang w:eastAsia="ru-RU"/>
        </w:rPr>
        <w:t>[1]</w:t>
      </w:r>
      <w:r w:rsidRPr="00867255">
        <w:rPr>
          <w:rFonts w:ascii="Times New Roman" w:eastAsia="Times New Roman" w:hAnsi="Times New Roman" w:cs="Times New Roman"/>
          <w:color w:val="000000"/>
          <w:sz w:val="24"/>
          <w:szCs w:val="24"/>
          <w:lang w:eastAsia="ru-RU"/>
        </w:rPr>
        <w:fldChar w:fldCharType="end"/>
      </w:r>
      <w:r w:rsidRPr="00867255">
        <w:rPr>
          <w:rFonts w:ascii="Times New Roman" w:eastAsia="Times New Roman" w:hAnsi="Times New Roman" w:cs="Times New Roman"/>
          <w:color w:val="000000"/>
          <w:sz w:val="24"/>
          <w:szCs w:val="24"/>
          <w:lang w:eastAsia="ru-RU"/>
        </w:rPr>
        <w:t>:</w:t>
      </w:r>
    </w:p>
    <w:p w14:paraId="60BBB05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паспортные данные (серия, номер, дата выдачи, кем выдан, гражданство);</w:t>
      </w:r>
    </w:p>
    <w:p w14:paraId="1B69147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фамилия, имя, отчество;</w:t>
      </w:r>
    </w:p>
    <w:p w14:paraId="29439DD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дата и место рождения;</w:t>
      </w:r>
    </w:p>
    <w:p w14:paraId="220AC47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сведения о номере и серии страхового свидетельства государственного пенсионного</w:t>
      </w:r>
    </w:p>
    <w:p w14:paraId="12205CD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страхования;</w:t>
      </w:r>
    </w:p>
    <w:p w14:paraId="7E96090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сведения о перемене имени (в случае перемены фамилии, собственно имени и (или) отчества;</w:t>
      </w:r>
    </w:p>
    <w:p w14:paraId="5CE6485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адрес места жительства (по паспорту, фактический), дата регистрации по месту жительства;</w:t>
      </w:r>
    </w:p>
    <w:p w14:paraId="0971D49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 номер телефона (домашний, сотовый);</w:t>
      </w:r>
    </w:p>
    <w:p w14:paraId="6EF5C4C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адрес электронной почты;</w:t>
      </w:r>
    </w:p>
    <w:p w14:paraId="6589EB6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идентификационный номер налогоплательщика;</w:t>
      </w:r>
    </w:p>
    <w:p w14:paraId="7719307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учредительные документы (для юридического лица);</w:t>
      </w:r>
    </w:p>
    <w:p w14:paraId="1C65928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свидетельство о государственной регистрации юридического лица;</w:t>
      </w:r>
    </w:p>
    <w:p w14:paraId="7FB35FE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свидетельство о постановке на учёт в налоговом органе по месту нахождения на территории Российской Федерации (для юридического лица);</w:t>
      </w:r>
    </w:p>
    <w:p w14:paraId="1F73A58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сведения из Единого государственного реестра юридических лиц;</w:t>
      </w:r>
    </w:p>
    <w:p w14:paraId="32A1AF9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сведения из Единого государственного реестра недвижимости о земельном участке, на котором проводятся работы;</w:t>
      </w:r>
    </w:p>
    <w:p w14:paraId="7FD915C1" w14:textId="77777777" w:rsidR="007B0FDF" w:rsidRPr="00867255" w:rsidRDefault="007B0FDF" w:rsidP="007B0FDF">
      <w:pPr>
        <w:spacing w:after="0" w:line="240" w:lineRule="auto"/>
        <w:ind w:left="284"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6248346" w14:textId="77777777" w:rsidR="007B0FDF" w:rsidRPr="00867255" w:rsidRDefault="007B0FDF" w:rsidP="007B0FDF">
      <w:pPr>
        <w:spacing w:after="0" w:line="240" w:lineRule="auto"/>
        <w:ind w:left="284"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сведения из Единого государственного реестра недвижимости о правах отдельного лица на имевшиеся (имеющиеся) у него объекты недвижимого имущества.</w:t>
      </w:r>
    </w:p>
    <w:p w14:paraId="01CCFF8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3072C0F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14:paraId="3D62B4E8" w14:textId="77777777" w:rsidR="007B0FDF" w:rsidRPr="00867255" w:rsidRDefault="007B0FDF" w:rsidP="007B0FDF">
      <w:pPr>
        <w:spacing w:after="0" w:line="240" w:lineRule="auto"/>
        <w:ind w:left="360"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1.Получение персональных данных у субъекта персональных данных, а также у третьих лиц;</w:t>
      </w:r>
    </w:p>
    <w:p w14:paraId="0EC2F097" w14:textId="77777777" w:rsidR="007B0FDF" w:rsidRPr="00867255" w:rsidRDefault="007B0FDF" w:rsidP="007B0FDF">
      <w:pPr>
        <w:spacing w:after="0" w:line="240" w:lineRule="auto"/>
        <w:ind w:left="360"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2.Хранение персональных данных (в электронном виде и на бумажном носителе);</w:t>
      </w:r>
    </w:p>
    <w:p w14:paraId="67948F32" w14:textId="77777777" w:rsidR="007B0FDF" w:rsidRPr="00867255" w:rsidRDefault="007B0FDF" w:rsidP="007B0FDF">
      <w:pPr>
        <w:spacing w:after="0" w:line="240" w:lineRule="auto"/>
        <w:ind w:left="360"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3.Уточнение (обновление, изменение) персональных данных;</w:t>
      </w:r>
    </w:p>
    <w:p w14:paraId="49464FCC" w14:textId="77777777" w:rsidR="007B0FDF" w:rsidRPr="00867255" w:rsidRDefault="007B0FDF" w:rsidP="007B0FDF">
      <w:pPr>
        <w:spacing w:after="0" w:line="240" w:lineRule="auto"/>
        <w:ind w:left="360"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4.Использование персональных данных в межведомственной автоматизированной информационной системе (МАИС);</w:t>
      </w:r>
    </w:p>
    <w:p w14:paraId="29702EC3" w14:textId="77777777" w:rsidR="007B0FDF" w:rsidRPr="00867255" w:rsidRDefault="007B0FDF" w:rsidP="007B0FDF">
      <w:pPr>
        <w:spacing w:after="0" w:line="240" w:lineRule="auto"/>
        <w:ind w:left="360"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5.Передача персональных данных субъекта в порядке, предусмотренном законодательством Российской Федерации.</w:t>
      </w:r>
    </w:p>
    <w:p w14:paraId="4FBEA6A9" w14:textId="77777777" w:rsidR="007B0FDF" w:rsidRPr="00867255" w:rsidRDefault="007B0FDF" w:rsidP="007B0FDF">
      <w:pPr>
        <w:spacing w:after="0" w:line="240" w:lineRule="auto"/>
        <w:ind w:left="360"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00C8798" w14:textId="77777777" w:rsidR="007B0FDF" w:rsidRPr="00867255" w:rsidRDefault="007B0FDF" w:rsidP="007B0FDF">
      <w:pPr>
        <w:spacing w:after="0" w:line="240" w:lineRule="auto"/>
        <w:ind w:left="360"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BBAC921"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7C2DAF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Настоящие согласие даётся на весь срок до получения разрешения на проведение земляных работ.</w:t>
      </w:r>
    </w:p>
    <w:p w14:paraId="7956353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B44DE9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Порядок отзыва настоящего согласия </w:t>
      </w:r>
      <w:r w:rsidRPr="00867255">
        <w:rPr>
          <w:rFonts w:ascii="Times New Roman" w:eastAsia="Times New Roman" w:hAnsi="Times New Roman" w:cs="Times New Roman"/>
          <w:i/>
          <w:iCs/>
          <w:color w:val="000000"/>
          <w:sz w:val="24"/>
          <w:szCs w:val="24"/>
          <w:u w:val="single"/>
          <w:lang w:eastAsia="ru-RU"/>
        </w:rPr>
        <w:t>по личному заявлению субъекта персональных данных</w:t>
      </w:r>
      <w:r w:rsidRPr="00867255">
        <w:rPr>
          <w:rFonts w:ascii="Times New Roman" w:eastAsia="Times New Roman" w:hAnsi="Times New Roman" w:cs="Times New Roman"/>
          <w:color w:val="000000"/>
          <w:sz w:val="24"/>
          <w:szCs w:val="24"/>
          <w:lang w:eastAsia="ru-RU"/>
        </w:rPr>
        <w:t>.</w:t>
      </w:r>
    </w:p>
    <w:p w14:paraId="1C1B3B1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BB7AAA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01B2183" w14:textId="0BCB4A5C"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_____________________                            _______________________</w:t>
      </w:r>
    </w:p>
    <w:p w14:paraId="1BE16BB2" w14:textId="1345AC61" w:rsidR="007B0FDF" w:rsidRPr="00867255" w:rsidRDefault="00206810" w:rsidP="007B0FD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67255">
        <w:rPr>
          <w:rFonts w:ascii="Times New Roman" w:eastAsia="Times New Roman" w:hAnsi="Times New Roman" w:cs="Times New Roman"/>
          <w:color w:val="000000"/>
          <w:sz w:val="24"/>
          <w:szCs w:val="24"/>
          <w:lang w:eastAsia="ru-RU"/>
        </w:rPr>
        <w:t xml:space="preserve"> </w:t>
      </w:r>
      <w:r w:rsidR="007B0FDF" w:rsidRPr="00867255">
        <w:rPr>
          <w:rFonts w:ascii="Times New Roman" w:eastAsia="Times New Roman" w:hAnsi="Times New Roman" w:cs="Times New Roman"/>
          <w:color w:val="000000"/>
          <w:sz w:val="24"/>
          <w:szCs w:val="24"/>
          <w:lang w:eastAsia="ru-RU"/>
        </w:rPr>
        <w:t>(подпись)                                          (расшифровка подписи)             </w:t>
      </w:r>
    </w:p>
    <w:p w14:paraId="31ED3B9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 _____________ 20____ г.</w:t>
      </w:r>
    </w:p>
    <w:p w14:paraId="04540CB9" w14:textId="77777777" w:rsidR="00206810" w:rsidRDefault="007B0FDF" w:rsidP="00206810">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60C8C6F5"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4DE0A248"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4F731721"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1617D076"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13961B4B"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5830CEC8"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51835C42"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71EDC433"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3791FBA7"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424C7434"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0CD6C92E"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776F103F"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78B3C71F"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05ADA747"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2A6CD645" w14:textId="77777777" w:rsidR="00206810" w:rsidRDefault="00206810" w:rsidP="00206810">
      <w:pPr>
        <w:spacing w:after="0" w:line="240" w:lineRule="auto"/>
        <w:ind w:firstLine="567"/>
        <w:jc w:val="both"/>
        <w:rPr>
          <w:rFonts w:ascii="Times New Roman" w:eastAsia="Times New Roman" w:hAnsi="Times New Roman" w:cs="Times New Roman"/>
          <w:color w:val="000000"/>
          <w:sz w:val="24"/>
          <w:szCs w:val="24"/>
          <w:lang w:eastAsia="ru-RU"/>
        </w:rPr>
      </w:pPr>
    </w:p>
    <w:p w14:paraId="48CCDDEC" w14:textId="71F6F6F4" w:rsidR="007B0FDF" w:rsidRPr="00867255" w:rsidRDefault="007B0FDF" w:rsidP="00206810">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766A8C7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709C6482"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Приложение №8</w:t>
      </w:r>
    </w:p>
    <w:p w14:paraId="2A71B407" w14:textId="77777777" w:rsidR="00531DBD" w:rsidRDefault="007B0FDF" w:rsidP="00531DBD">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к административному регламенту</w:t>
      </w:r>
    </w:p>
    <w:p w14:paraId="352285AA" w14:textId="77777777" w:rsidR="00531DBD" w:rsidRDefault="007B0FDF" w:rsidP="00531DBD">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 </w:t>
      </w:r>
      <w:r w:rsidR="00531DBD" w:rsidRPr="00531DBD">
        <w:rPr>
          <w:rFonts w:ascii="Times New Roman" w:eastAsia="Times New Roman" w:hAnsi="Times New Roman" w:cs="Times New Roman"/>
          <w:color w:val="000000"/>
          <w:sz w:val="24"/>
          <w:szCs w:val="24"/>
          <w:lang w:eastAsia="ru-RU"/>
        </w:rPr>
        <w:t>«Предоставление муниципальной услуги по выдаче</w:t>
      </w:r>
    </w:p>
    <w:p w14:paraId="57117924" w14:textId="47B63BD7" w:rsidR="007B0FDF" w:rsidRPr="00867255" w:rsidRDefault="00531DBD" w:rsidP="00531DBD">
      <w:pPr>
        <w:spacing w:after="0" w:line="240" w:lineRule="auto"/>
        <w:ind w:firstLine="567"/>
        <w:jc w:val="right"/>
        <w:rPr>
          <w:rFonts w:ascii="Times New Roman" w:eastAsia="Times New Roman" w:hAnsi="Times New Roman" w:cs="Times New Roman"/>
          <w:color w:val="000000"/>
          <w:sz w:val="24"/>
          <w:szCs w:val="24"/>
          <w:lang w:eastAsia="ru-RU"/>
        </w:rPr>
      </w:pPr>
      <w:r w:rsidRPr="00531DBD">
        <w:rPr>
          <w:rFonts w:ascii="Times New Roman" w:eastAsia="Times New Roman" w:hAnsi="Times New Roman" w:cs="Times New Roman"/>
          <w:color w:val="000000"/>
          <w:sz w:val="24"/>
          <w:szCs w:val="24"/>
          <w:lang w:eastAsia="ru-RU"/>
        </w:rPr>
        <w:t xml:space="preserve"> разрешения на проведение земляных работ»</w:t>
      </w:r>
      <w:r w:rsidR="007B0FDF" w:rsidRPr="00867255">
        <w:rPr>
          <w:rFonts w:ascii="Times New Roman" w:eastAsia="Times New Roman" w:hAnsi="Times New Roman" w:cs="Times New Roman"/>
          <w:color w:val="FF0000"/>
          <w:sz w:val="24"/>
          <w:szCs w:val="24"/>
          <w:lang w:eastAsia="ru-RU"/>
        </w:rPr>
        <w:t> </w:t>
      </w:r>
    </w:p>
    <w:p w14:paraId="54613950"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30E086BC"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309D9784"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8CA65CA"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7AFD11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EF66AD4" w14:textId="20DA0939" w:rsidR="007B0FDF" w:rsidRPr="00867255" w:rsidRDefault="00904182" w:rsidP="007B0FDF">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roofErr w:type="spellStart"/>
      <w:r w:rsidRPr="00867255">
        <w:rPr>
          <w:rFonts w:ascii="Times New Roman" w:eastAsia="Times New Roman" w:hAnsi="Times New Roman" w:cs="Times New Roman"/>
          <w:color w:val="000000"/>
          <w:sz w:val="24"/>
          <w:szCs w:val="24"/>
          <w:lang w:eastAsia="ru-RU"/>
        </w:rPr>
        <w:t>Криводановский</w:t>
      </w:r>
      <w:proofErr w:type="spellEnd"/>
      <w:r w:rsidRPr="00867255">
        <w:rPr>
          <w:rFonts w:ascii="Times New Roman" w:eastAsia="Times New Roman" w:hAnsi="Times New Roman" w:cs="Times New Roman"/>
          <w:color w:val="000000"/>
          <w:sz w:val="24"/>
          <w:szCs w:val="24"/>
          <w:lang w:eastAsia="ru-RU"/>
        </w:rPr>
        <w:t xml:space="preserve"> </w:t>
      </w:r>
      <w:r w:rsidR="007B0FDF" w:rsidRPr="00867255">
        <w:rPr>
          <w:rFonts w:ascii="Times New Roman" w:eastAsia="Times New Roman" w:hAnsi="Times New Roman" w:cs="Times New Roman"/>
          <w:color w:val="000000"/>
          <w:sz w:val="24"/>
          <w:szCs w:val="24"/>
          <w:lang w:eastAsia="ru-RU"/>
        </w:rPr>
        <w:t>сельсовет Новосибирского района Новосибирской области</w:t>
      </w:r>
    </w:p>
    <w:p w14:paraId="3E6D1577" w14:textId="77777777" w:rsidR="007B0FDF" w:rsidRPr="00867255" w:rsidRDefault="007B0FDF" w:rsidP="007B0FDF">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pacing w:val="-8"/>
          <w:sz w:val="24"/>
          <w:szCs w:val="24"/>
          <w:lang w:eastAsia="ru-RU"/>
        </w:rPr>
        <w:t>_____________________________________________________________________________________________________________________________________________________________</w:t>
      </w:r>
    </w:p>
    <w:p w14:paraId="79DD56E2" w14:textId="77777777" w:rsidR="007B0FDF" w:rsidRPr="00867255" w:rsidRDefault="007B0FDF" w:rsidP="007B0FDF">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pacing w:val="-8"/>
          <w:sz w:val="24"/>
          <w:szCs w:val="24"/>
          <w:lang w:eastAsia="ru-RU"/>
        </w:rPr>
        <w:t>(наименование органа местного самоуправления)</w:t>
      </w:r>
    </w:p>
    <w:p w14:paraId="3B5B2871" w14:textId="77777777" w:rsidR="007B0FDF" w:rsidRPr="00867255" w:rsidRDefault="007B0FDF" w:rsidP="007B0FD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pacing w:val="-8"/>
          <w:sz w:val="24"/>
          <w:szCs w:val="24"/>
          <w:lang w:eastAsia="ru-RU"/>
        </w:rPr>
        <w:t> </w:t>
      </w:r>
    </w:p>
    <w:p w14:paraId="332B592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21073E47" w14:textId="77777777" w:rsidR="007B0FDF" w:rsidRPr="00867255" w:rsidRDefault="007B0FDF" w:rsidP="007B0FDF">
      <w:pPr>
        <w:spacing w:after="0" w:line="240" w:lineRule="auto"/>
        <w:ind w:firstLine="708"/>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РАЗРЕШЕНИЕ</w:t>
      </w:r>
    </w:p>
    <w:p w14:paraId="2DECE3DD"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 проведение земляных работ</w:t>
      </w:r>
    </w:p>
    <w:p w14:paraId="73EE665B" w14:textId="77777777" w:rsidR="007B0FDF" w:rsidRPr="00867255" w:rsidRDefault="007B0FDF" w:rsidP="007B0FDF">
      <w:pPr>
        <w:spacing w:after="0" w:line="240" w:lineRule="auto"/>
        <w:ind w:firstLine="708"/>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BD99F6E" w14:textId="77777777" w:rsidR="007B0FDF" w:rsidRPr="00867255" w:rsidRDefault="007B0FDF" w:rsidP="007B0FDF">
      <w:pPr>
        <w:spacing w:after="0" w:line="240" w:lineRule="auto"/>
        <w:ind w:firstLine="567"/>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_________ от «____» ___________ 20___ г.</w:t>
      </w:r>
    </w:p>
    <w:p w14:paraId="06C607DF" w14:textId="77777777" w:rsidR="007B0FDF" w:rsidRPr="00867255" w:rsidRDefault="007B0FDF" w:rsidP="007B0FDF">
      <w:pPr>
        <w:spacing w:after="0" w:line="240" w:lineRule="auto"/>
        <w:ind w:firstLine="708"/>
        <w:jc w:val="right"/>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76289F5F" w14:textId="15E09C36"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xml:space="preserve">1. Администрация </w:t>
      </w:r>
      <w:proofErr w:type="spellStart"/>
      <w:r w:rsidR="00904182" w:rsidRPr="00867255">
        <w:rPr>
          <w:rFonts w:ascii="Times New Roman" w:eastAsia="Times New Roman" w:hAnsi="Times New Roman" w:cs="Times New Roman"/>
          <w:color w:val="000000"/>
          <w:sz w:val="24"/>
          <w:szCs w:val="24"/>
          <w:lang w:eastAsia="ru-RU"/>
        </w:rPr>
        <w:t>Криводановского</w:t>
      </w:r>
      <w:proofErr w:type="spellEnd"/>
      <w:r w:rsidRPr="00867255">
        <w:rPr>
          <w:rFonts w:ascii="Times New Roman" w:eastAsia="Times New Roman" w:hAnsi="Times New Roman" w:cs="Times New Roman"/>
          <w:color w:val="000000"/>
          <w:sz w:val="24"/>
          <w:szCs w:val="24"/>
          <w:lang w:eastAsia="ru-RU"/>
        </w:rPr>
        <w:t xml:space="preserve"> сельсовета Новосибирского района Новосибирской области разрешает _________________________________________________________________________</w:t>
      </w:r>
    </w:p>
    <w:p w14:paraId="0F76E38B"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(фамилия, имя, отчество гражданина/наименование юридического лица;</w:t>
      </w:r>
    </w:p>
    <w:p w14:paraId="5F0411DA"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A2DC78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094CCFD4"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реквизиты документа, удостоверяющего личность гражданина/ сведения о государственной регистрации в Едином</w:t>
      </w:r>
    </w:p>
    <w:p w14:paraId="62CDB18F"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государственном реестре юридических лиц;</w:t>
      </w:r>
    </w:p>
    <w:p w14:paraId="0821A7F9"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E35B9F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3E2B657C"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место жительства гражданина/ место нахождения юридического лица)</w:t>
      </w:r>
    </w:p>
    <w:p w14:paraId="21E12775"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5B36C1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 ,</w:t>
      </w:r>
    </w:p>
    <w:p w14:paraId="5F45F40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19B0D78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проведение земляных работ по адресу:</w:t>
      </w:r>
    </w:p>
    <w:p w14:paraId="3048A44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6DD393B4"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(адрес проведения работ, местоположения объекта)</w:t>
      </w:r>
    </w:p>
    <w:p w14:paraId="68D6650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3EE116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 .</w:t>
      </w:r>
    </w:p>
    <w:p w14:paraId="5F1EC38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A3F2E5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 целях:</w:t>
      </w:r>
    </w:p>
    <w:p w14:paraId="24E095F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56E61BF1"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(описание цели проведения земляных работ, вид и объём работ)</w:t>
      </w:r>
    </w:p>
    <w:p w14:paraId="54CAC60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21B5CA7"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кадастровый номер земельного участка: _______________________________________________</w:t>
      </w:r>
    </w:p>
    <w:p w14:paraId="6EBE13E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D0FAA8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w:t>
      </w:r>
    </w:p>
    <w:p w14:paraId="2D0E647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lastRenderedPageBreak/>
        <w:t>(в случае, если проведение земляных работ планируется на земельном участке или его части)</w:t>
      </w:r>
    </w:p>
    <w:p w14:paraId="1C32395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DCEE3AC"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2. Срок выполнения земляных работ: __________________________________________________</w:t>
      </w:r>
    </w:p>
    <w:p w14:paraId="15011D3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(общее количество дней, на которое выдаётся разрешение)</w:t>
      </w:r>
    </w:p>
    <w:p w14:paraId="66CBB29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F8FD16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Начало :_______________________________ ; Окончание :____________________________ .</w:t>
      </w:r>
    </w:p>
    <w:p w14:paraId="3B61483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(дата, время) (дата, время)</w:t>
      </w:r>
    </w:p>
    <w:p w14:paraId="1E1D349D"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61782674"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3. Необходимость осуществления ограждения и организации движения транспорта по </w:t>
      </w:r>
      <w:r w:rsidRPr="00867255">
        <w:rPr>
          <w:rFonts w:ascii="Times New Roman" w:eastAsia="Times New Roman" w:hAnsi="Times New Roman" w:cs="Times New Roman"/>
          <w:color w:val="000000"/>
          <w:sz w:val="24"/>
          <w:szCs w:val="24"/>
          <w:shd w:val="clear" w:color="auto" w:fill="FFFFFF"/>
          <w:lang w:eastAsia="ru-RU"/>
        </w:rPr>
        <w:t>согласованию с УГИБДД ГУ МВД России по Новосибирской области</w:t>
      </w:r>
      <w:r w:rsidRPr="00867255">
        <w:rPr>
          <w:rFonts w:ascii="Times New Roman" w:eastAsia="Times New Roman" w:hAnsi="Times New Roman" w:cs="Times New Roman"/>
          <w:color w:val="000000"/>
          <w:sz w:val="24"/>
          <w:szCs w:val="24"/>
          <w:lang w:eastAsia="ru-RU"/>
        </w:rPr>
        <w:t>:</w:t>
      </w:r>
    </w:p>
    <w:p w14:paraId="59680B8D"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07901125"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__________________________________________________________________________________</w:t>
      </w:r>
    </w:p>
    <w:p w14:paraId="3CEE61A7" w14:textId="77777777" w:rsidR="007B0FDF" w:rsidRPr="00867255" w:rsidRDefault="007B0FDF" w:rsidP="007B0FDF">
      <w:pPr>
        <w:spacing w:after="0" w:line="240" w:lineRule="auto"/>
        <w:ind w:firstLine="567"/>
        <w:jc w:val="center"/>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(в случае такой необходимости)</w:t>
      </w:r>
    </w:p>
    <w:p w14:paraId="202519C3"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A5A1C5D"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4. Полное восстановление дорожного покрытия и благоустройства территории проведения земляных работ провести до ________________________________________________________.</w:t>
      </w:r>
    </w:p>
    <w:p w14:paraId="7DFF036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(дата окончания работ по восстановлению)</w:t>
      </w:r>
    </w:p>
    <w:p w14:paraId="3B32B50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2356A388"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4DCC6CC6"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3675D600" w14:textId="32513E82"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Глава </w:t>
      </w:r>
      <w:proofErr w:type="spellStart"/>
      <w:r w:rsidR="0042036A">
        <w:rPr>
          <w:rFonts w:ascii="Times New Roman" w:eastAsia="Times New Roman" w:hAnsi="Times New Roman" w:cs="Times New Roman"/>
          <w:color w:val="000000"/>
          <w:sz w:val="24"/>
          <w:szCs w:val="24"/>
          <w:lang w:eastAsia="ru-RU"/>
        </w:rPr>
        <w:t>Криводановского</w:t>
      </w:r>
      <w:proofErr w:type="spellEnd"/>
      <w:r w:rsidR="0042036A">
        <w:rPr>
          <w:rFonts w:ascii="Times New Roman" w:eastAsia="Times New Roman" w:hAnsi="Times New Roman" w:cs="Times New Roman"/>
          <w:color w:val="000000"/>
          <w:sz w:val="24"/>
          <w:szCs w:val="24"/>
          <w:lang w:eastAsia="ru-RU"/>
        </w:rPr>
        <w:t xml:space="preserve"> </w:t>
      </w:r>
      <w:r w:rsidRPr="00867255">
        <w:rPr>
          <w:rFonts w:ascii="Times New Roman" w:eastAsia="Times New Roman" w:hAnsi="Times New Roman" w:cs="Times New Roman"/>
          <w:color w:val="000000"/>
          <w:sz w:val="24"/>
          <w:szCs w:val="24"/>
          <w:lang w:eastAsia="ru-RU"/>
        </w:rPr>
        <w:t>сельсовета</w:t>
      </w:r>
    </w:p>
    <w:p w14:paraId="619F915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___________________________ ______________________________________</w:t>
      </w:r>
    </w:p>
    <w:p w14:paraId="4196D007" w14:textId="77777777" w:rsidR="007B0FDF" w:rsidRPr="00867255" w:rsidRDefault="007B0FDF" w:rsidP="007B0FDF">
      <w:pPr>
        <w:spacing w:after="0" w:line="240" w:lineRule="auto"/>
        <w:ind w:firstLine="540"/>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(подпись) (расшифровка подписи)</w:t>
      </w:r>
    </w:p>
    <w:p w14:paraId="51B78332"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М.П.</w:t>
      </w:r>
    </w:p>
    <w:p w14:paraId="0830E92A"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 </w:t>
      </w:r>
    </w:p>
    <w:p w14:paraId="576D951F"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Ф.И.О. исполнителя</w:t>
      </w:r>
    </w:p>
    <w:p w14:paraId="21FEAE30"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000000"/>
          <w:sz w:val="24"/>
          <w:szCs w:val="24"/>
          <w:lang w:eastAsia="ru-RU"/>
        </w:rPr>
        <w:t>телефон</w:t>
      </w:r>
    </w:p>
    <w:p w14:paraId="426D3ECE"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4"/>
          <w:szCs w:val="24"/>
          <w:lang w:eastAsia="ru-RU"/>
        </w:rPr>
      </w:pPr>
      <w:r w:rsidRPr="00867255">
        <w:rPr>
          <w:rFonts w:ascii="Times New Roman" w:eastAsia="Times New Roman" w:hAnsi="Times New Roman" w:cs="Times New Roman"/>
          <w:color w:val="FF0000"/>
          <w:sz w:val="24"/>
          <w:szCs w:val="24"/>
          <w:lang w:eastAsia="ru-RU"/>
        </w:rPr>
        <w:t> </w:t>
      </w:r>
    </w:p>
    <w:p w14:paraId="740F36BB" w14:textId="77777777" w:rsidR="007B0FDF" w:rsidRPr="00867255" w:rsidRDefault="00000000" w:rsidP="007B0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7F6E7B1">
          <v:rect id="_x0000_i1025" style="width:435.85pt;height:.75pt" o:hrpct="0" o:hrstd="t" o:hrnoshade="t" o:hr="t" fillcolor="black" stroked="f"/>
        </w:pict>
      </w:r>
    </w:p>
    <w:bookmarkStart w:id="1" w:name="_ftn1"/>
    <w:bookmarkEnd w:id="1"/>
    <w:p w14:paraId="06B3923B" w14:textId="77777777" w:rsidR="007B0FDF" w:rsidRPr="00867255" w:rsidRDefault="007B0FDF" w:rsidP="007B0FDF">
      <w:pPr>
        <w:spacing w:after="0" w:line="240" w:lineRule="auto"/>
        <w:ind w:firstLine="567"/>
        <w:jc w:val="both"/>
        <w:rPr>
          <w:rFonts w:ascii="Times New Roman" w:eastAsia="Times New Roman" w:hAnsi="Times New Roman" w:cs="Times New Roman"/>
          <w:color w:val="000000"/>
          <w:sz w:val="20"/>
          <w:szCs w:val="20"/>
          <w:lang w:eastAsia="ru-RU"/>
        </w:rPr>
      </w:pPr>
      <w:r w:rsidRPr="00867255">
        <w:rPr>
          <w:rFonts w:ascii="Times New Roman" w:eastAsia="Times New Roman" w:hAnsi="Times New Roman" w:cs="Times New Roman"/>
          <w:color w:val="000000"/>
          <w:sz w:val="20"/>
          <w:szCs w:val="20"/>
          <w:lang w:eastAsia="ru-RU"/>
        </w:rPr>
        <w:fldChar w:fldCharType="begin"/>
      </w:r>
      <w:r w:rsidRPr="00867255">
        <w:rPr>
          <w:rFonts w:ascii="Times New Roman" w:eastAsia="Times New Roman" w:hAnsi="Times New Roman" w:cs="Times New Roman"/>
          <w:color w:val="000000"/>
          <w:sz w:val="20"/>
          <w:szCs w:val="20"/>
          <w:lang w:eastAsia="ru-RU"/>
        </w:rPr>
        <w:instrText xml:space="preserve"> HYPERLINK "https://pravo-search.minjust.ru/bigs/showDocument.html" \l "_ftnref1" </w:instrText>
      </w:r>
      <w:r w:rsidRPr="00867255">
        <w:rPr>
          <w:rFonts w:ascii="Times New Roman" w:eastAsia="Times New Roman" w:hAnsi="Times New Roman" w:cs="Times New Roman"/>
          <w:color w:val="000000"/>
          <w:sz w:val="20"/>
          <w:szCs w:val="20"/>
          <w:lang w:eastAsia="ru-RU"/>
        </w:rPr>
      </w:r>
      <w:r w:rsidRPr="00867255">
        <w:rPr>
          <w:rFonts w:ascii="Times New Roman" w:eastAsia="Times New Roman" w:hAnsi="Times New Roman" w:cs="Times New Roman"/>
          <w:color w:val="000000"/>
          <w:sz w:val="20"/>
          <w:szCs w:val="20"/>
          <w:lang w:eastAsia="ru-RU"/>
        </w:rPr>
        <w:fldChar w:fldCharType="separate"/>
      </w:r>
      <w:r w:rsidRPr="00867255">
        <w:rPr>
          <w:rFonts w:ascii="Times New Roman" w:eastAsia="Times New Roman" w:hAnsi="Times New Roman" w:cs="Times New Roman"/>
          <w:color w:val="0000FF"/>
          <w:sz w:val="20"/>
          <w:szCs w:val="20"/>
          <w:u w:val="single"/>
          <w:lang w:eastAsia="ru-RU"/>
        </w:rPr>
        <w:t>[1]</w:t>
      </w:r>
      <w:r w:rsidRPr="00867255">
        <w:rPr>
          <w:rFonts w:ascii="Times New Roman" w:eastAsia="Times New Roman" w:hAnsi="Times New Roman" w:cs="Times New Roman"/>
          <w:color w:val="000000"/>
          <w:sz w:val="20"/>
          <w:szCs w:val="20"/>
          <w:lang w:eastAsia="ru-RU"/>
        </w:rPr>
        <w:fldChar w:fldCharType="end"/>
      </w:r>
      <w:r w:rsidRPr="00867255">
        <w:rPr>
          <w:rFonts w:ascii="Times New Roman" w:eastAsia="Times New Roman" w:hAnsi="Times New Roman" w:cs="Times New Roman"/>
          <w:color w:val="000000"/>
          <w:sz w:val="20"/>
          <w:szCs w:val="20"/>
          <w:lang w:eastAsia="ru-RU"/>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14:paraId="0A88ACAC" w14:textId="77777777" w:rsidR="003A2B4F" w:rsidRPr="00867255" w:rsidRDefault="003A2B4F">
      <w:pPr>
        <w:rPr>
          <w:rFonts w:ascii="Times New Roman" w:hAnsi="Times New Roman" w:cs="Times New Roman"/>
        </w:rPr>
      </w:pPr>
    </w:p>
    <w:sectPr w:rsidR="003A2B4F" w:rsidRPr="00867255" w:rsidSect="00FE6B5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73E04"/>
    <w:multiLevelType w:val="hybridMultilevel"/>
    <w:tmpl w:val="32B81F90"/>
    <w:lvl w:ilvl="0" w:tplc="897E2B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6769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1C"/>
    <w:rsid w:val="000579B6"/>
    <w:rsid w:val="000E29CA"/>
    <w:rsid w:val="00206810"/>
    <w:rsid w:val="0032512C"/>
    <w:rsid w:val="003A2B4F"/>
    <w:rsid w:val="0042036A"/>
    <w:rsid w:val="00514B6B"/>
    <w:rsid w:val="00531DBD"/>
    <w:rsid w:val="00542D1C"/>
    <w:rsid w:val="005A61A7"/>
    <w:rsid w:val="007B0FDF"/>
    <w:rsid w:val="007B389B"/>
    <w:rsid w:val="00867255"/>
    <w:rsid w:val="00904182"/>
    <w:rsid w:val="00933C17"/>
    <w:rsid w:val="00A26EC5"/>
    <w:rsid w:val="00B36354"/>
    <w:rsid w:val="00C30507"/>
    <w:rsid w:val="00C347D0"/>
    <w:rsid w:val="00D67E05"/>
    <w:rsid w:val="00DF3EF0"/>
    <w:rsid w:val="00F162C3"/>
    <w:rsid w:val="00FE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955C"/>
  <w15:chartTrackingRefBased/>
  <w15:docId w15:val="{5A13CEF0-46A2-45B8-AE98-3DF629AA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B0FDF"/>
  </w:style>
  <w:style w:type="paragraph" w:customStyle="1" w:styleId="msonormal0">
    <w:name w:val="msonormal"/>
    <w:basedOn w:val="a"/>
    <w:rsid w:val="007B0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0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B0FDF"/>
  </w:style>
  <w:style w:type="character" w:styleId="a4">
    <w:name w:val="Hyperlink"/>
    <w:basedOn w:val="a0"/>
    <w:uiPriority w:val="99"/>
    <w:semiHidden/>
    <w:unhideWhenUsed/>
    <w:rsid w:val="007B0FDF"/>
    <w:rPr>
      <w:color w:val="0000FF"/>
      <w:u w:val="single"/>
    </w:rPr>
  </w:style>
  <w:style w:type="character" w:styleId="a5">
    <w:name w:val="FollowedHyperlink"/>
    <w:basedOn w:val="a0"/>
    <w:uiPriority w:val="99"/>
    <w:semiHidden/>
    <w:unhideWhenUsed/>
    <w:rsid w:val="007B0FDF"/>
    <w:rPr>
      <w:color w:val="800080"/>
      <w:u w:val="single"/>
    </w:rPr>
  </w:style>
  <w:style w:type="character" w:customStyle="1" w:styleId="10">
    <w:name w:val="Гиперссылка1"/>
    <w:basedOn w:val="a0"/>
    <w:rsid w:val="007B0FDF"/>
  </w:style>
  <w:style w:type="paragraph" w:customStyle="1" w:styleId="nospacing">
    <w:name w:val="nospacing"/>
    <w:basedOn w:val="a"/>
    <w:rsid w:val="007B0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B0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B0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11"/>
    <w:qFormat/>
    <w:rsid w:val="00867255"/>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Заголовок Знак"/>
    <w:basedOn w:val="a0"/>
    <w:uiPriority w:val="10"/>
    <w:rsid w:val="00867255"/>
    <w:rPr>
      <w:rFonts w:asciiTheme="majorHAnsi" w:eastAsiaTheme="majorEastAsia" w:hAnsiTheme="majorHAnsi" w:cstheme="majorBidi"/>
      <w:spacing w:val="-10"/>
      <w:kern w:val="28"/>
      <w:sz w:val="56"/>
      <w:szCs w:val="56"/>
    </w:rPr>
  </w:style>
  <w:style w:type="character" w:customStyle="1" w:styleId="11">
    <w:name w:val="Заголовок Знак1"/>
    <w:link w:val="a6"/>
    <w:rsid w:val="00867255"/>
    <w:rPr>
      <w:rFonts w:ascii="Times New Roman" w:eastAsia="Times New Roman" w:hAnsi="Times New Roman" w:cs="Times New Roman"/>
      <w:b/>
      <w:bCs/>
      <w:sz w:val="28"/>
      <w:szCs w:val="24"/>
      <w:lang w:eastAsia="ru-RU"/>
    </w:rPr>
  </w:style>
  <w:style w:type="paragraph" w:styleId="a8">
    <w:name w:val="List Paragraph"/>
    <w:basedOn w:val="a"/>
    <w:uiPriority w:val="34"/>
    <w:qFormat/>
    <w:rsid w:val="0086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13591B8-B774-4FB2-B8BB-B2F0626918F3" TargetMode="External"/><Relationship Id="rId13" Type="http://schemas.openxmlformats.org/officeDocument/2006/relationships/hyperlink" Target="https://pravo-search.minjust.ru/bigs/showDocument.html?id=A13591B8-B774-4FB2-B8BB-B2F0626918F3" TargetMode="External"/><Relationship Id="rId18" Type="http://schemas.openxmlformats.org/officeDocument/2006/relationships/hyperlink" Target="https://pravo-search.minjust.ru/bigs/showDocument.html?id=4F48675C-2DC2-4B7B-8F43-C7D17AB9072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ravo-search.minjust.ru/bigs/showDocument.html?id=A13591B8-B774-4FB2-B8BB-B2F0626918F3"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A13591B8-B774-4FB2-B8BB-B2F0626918F3"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F89570-6239-4CFB-BDBA-5B454C14E3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706A-A74F-4A54-BBC2-E3352AC6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42</Pages>
  <Words>17068</Words>
  <Characters>97289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2023-03-22T03:00:00Z</cp:lastPrinted>
  <dcterms:created xsi:type="dcterms:W3CDTF">2023-01-24T09:03:00Z</dcterms:created>
  <dcterms:modified xsi:type="dcterms:W3CDTF">2023-03-23T01:32:00Z</dcterms:modified>
</cp:coreProperties>
</file>