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C09B" w14:textId="0FD8F2F2" w:rsidR="002C2406" w:rsidRDefault="002C2406" w:rsidP="002C2406">
      <w:pPr>
        <w:spacing w:after="0"/>
        <w:rPr>
          <w:rFonts w:ascii="Times New Roman" w:hAnsi="Times New Roman" w:cs="Times New Roman"/>
        </w:rPr>
      </w:pPr>
    </w:p>
    <w:p w14:paraId="39CD2D0A" w14:textId="77777777" w:rsidR="002C2406" w:rsidRPr="002C2406" w:rsidRDefault="002C2406" w:rsidP="002C2406">
      <w:pPr>
        <w:spacing w:after="0" w:line="240" w:lineRule="auto"/>
        <w:rPr>
          <w:rFonts w:ascii="Times New Roman" w:eastAsia="Times New Roman" w:hAnsi="Times New Roman" w:cs="Times New Roman"/>
          <w:sz w:val="24"/>
          <w:szCs w:val="24"/>
          <w:lang w:eastAsia="ru-RU"/>
        </w:rPr>
      </w:pPr>
      <w:r w:rsidRPr="002C2406">
        <w:rPr>
          <w:rFonts w:ascii="Tahoma" w:eastAsia="Times New Roman" w:hAnsi="Tahoma" w:cs="Tahoma"/>
          <w:color w:val="000000"/>
          <w:sz w:val="24"/>
          <w:szCs w:val="24"/>
          <w:lang w:eastAsia="ru-RU"/>
        </w:rPr>
        <w:t>﻿</w:t>
      </w:r>
    </w:p>
    <w:p w14:paraId="0F45AE5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proofErr w:type="spellStart"/>
      <w:r w:rsidRPr="002C2406">
        <w:rPr>
          <w:rFonts w:ascii="Arial" w:eastAsia="Times New Roman" w:hAnsi="Arial" w:cs="Arial"/>
          <w:color w:val="000000"/>
          <w:sz w:val="24"/>
          <w:szCs w:val="24"/>
          <w:lang w:eastAsia="ru-RU"/>
        </w:rPr>
        <w:t>Вх</w:t>
      </w:r>
      <w:proofErr w:type="spellEnd"/>
      <w:r w:rsidRPr="002C2406">
        <w:rPr>
          <w:rFonts w:ascii="Arial" w:eastAsia="Times New Roman" w:hAnsi="Arial" w:cs="Arial"/>
          <w:color w:val="000000"/>
          <w:sz w:val="24"/>
          <w:szCs w:val="24"/>
          <w:lang w:eastAsia="ru-RU"/>
        </w:rPr>
        <w:t>. № 12274-04/9</w:t>
      </w:r>
    </w:p>
    <w:p w14:paraId="7F3E84B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От 25.09.2015</w:t>
      </w:r>
    </w:p>
    <w:p w14:paraId="1C7742E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64E04F7"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АДМИНИСТРАЦИЯ</w:t>
      </w:r>
    </w:p>
    <w:p w14:paraId="1A212CEF"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КРИВОДАНОВСКОГО СЕЛЬСОВЕТА</w:t>
      </w:r>
    </w:p>
    <w:p w14:paraId="05C57EF5"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04A41DF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71EB04D"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ПОСТАНОВЛЕНИЕ</w:t>
      </w:r>
    </w:p>
    <w:p w14:paraId="5F5E4174"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E01E3EB"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18 мая 2015 года               №223</w:t>
      </w:r>
    </w:p>
    <w:p w14:paraId="699193F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 Криводановка</w:t>
      </w:r>
    </w:p>
    <w:p w14:paraId="10E69CFD"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A214E1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«Подготовка и выдача разрешений на строительство объектов капитального строительства»</w:t>
      </w:r>
    </w:p>
    <w:p w14:paraId="6ABE447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05651C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редакции </w:t>
      </w:r>
      <w:hyperlink r:id="rId4" w:tgtFrame="_blank" w:history="1">
        <w:r w:rsidRPr="002C2406">
          <w:rPr>
            <w:rFonts w:ascii="Arial" w:eastAsia="Times New Roman" w:hAnsi="Arial" w:cs="Arial"/>
            <w:color w:val="0000FF"/>
            <w:sz w:val="24"/>
            <w:szCs w:val="24"/>
            <w:lang w:eastAsia="ru-RU"/>
          </w:rPr>
          <w:t>от 27.07.2015 № 362</w:t>
        </w:r>
      </w:hyperlink>
      <w:r w:rsidRPr="002C2406">
        <w:rPr>
          <w:rFonts w:ascii="Arial" w:eastAsia="Times New Roman" w:hAnsi="Arial" w:cs="Arial"/>
          <w:color w:val="000000"/>
          <w:sz w:val="24"/>
          <w:szCs w:val="24"/>
          <w:lang w:eastAsia="ru-RU"/>
        </w:rPr>
        <w:t>)</w:t>
      </w:r>
    </w:p>
    <w:p w14:paraId="2A8C9F2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FC377A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В целях повышения доступности и качества предоставления муниципальной услуги «Подготовка и выдача разрешений на строительство объектов капитального строительства», в соответствии с постановлением главы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от 28.12.2012 года № 611 «О Порядке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на территории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Новосибирского района Новосибирской области»,</w:t>
      </w:r>
    </w:p>
    <w:p w14:paraId="38D260F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Постановляю:</w:t>
      </w:r>
    </w:p>
    <w:p w14:paraId="79DEC42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«Подготовка и выдача разрешений на строительство объектов капитального строительства» (приложение).</w:t>
      </w:r>
    </w:p>
    <w:p w14:paraId="7218505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              Специалисту, ответственному за предоставление муниципальной услуги, разместить административный регламент предоставления муниципальной услуги «Подготовка и выдача разрешений на строительство объектов капитального строительства» на официальном сайте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 в местах приема граждан.</w:t>
      </w:r>
    </w:p>
    <w:p w14:paraId="29CE950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Специалисту, ответственному за предоставление услуги, обеспечить опубликование регламента в установленном порядке.</w:t>
      </w:r>
    </w:p>
    <w:p w14:paraId="7538511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Действие постановления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Новосибирского района Новосибирской области №34 от 21.01.2012 года «Об утверждении административного регламента предоставления муниципальной услуги «Подготовка и выдача разрешений на строительство объектов капитального строительства»» считать утратившим силу.</w:t>
      </w:r>
    </w:p>
    <w:p w14:paraId="0C8C8D0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Ответственность за исполнение постановления возложить на заместителя главы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070AB76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129F7C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2136A9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DEC8F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Глава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В.И. Чернов</w:t>
      </w:r>
    </w:p>
    <w:p w14:paraId="3739A78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 </w:t>
      </w:r>
    </w:p>
    <w:p w14:paraId="39DD4F9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A435AB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4FC699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w:t>
      </w:r>
    </w:p>
    <w:p w14:paraId="626C6FF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постановлению</w:t>
      </w:r>
    </w:p>
    <w:p w14:paraId="751159CF"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35AF41A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1F775DD8"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от 18</w:t>
      </w:r>
      <w:proofErr w:type="gramStart"/>
      <w:r w:rsidRPr="002C2406">
        <w:rPr>
          <w:rFonts w:ascii="Arial" w:eastAsia="Times New Roman" w:hAnsi="Arial" w:cs="Arial"/>
          <w:color w:val="000000"/>
          <w:sz w:val="24"/>
          <w:szCs w:val="24"/>
          <w:lang w:eastAsia="ru-RU"/>
        </w:rPr>
        <w:t>_._</w:t>
      </w:r>
      <w:proofErr w:type="gramEnd"/>
      <w:r w:rsidRPr="002C2406">
        <w:rPr>
          <w:rFonts w:ascii="Arial" w:eastAsia="Times New Roman" w:hAnsi="Arial" w:cs="Arial"/>
          <w:color w:val="000000"/>
          <w:sz w:val="24"/>
          <w:szCs w:val="24"/>
          <w:lang w:eastAsia="ru-RU"/>
        </w:rPr>
        <w:t>мая .2015 N 223</w:t>
      </w:r>
    </w:p>
    <w:p w14:paraId="4157F2B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6067E96"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b/>
          <w:bCs/>
          <w:color w:val="000000"/>
          <w:sz w:val="32"/>
          <w:szCs w:val="32"/>
          <w:lang w:eastAsia="ru-RU"/>
        </w:rPr>
        <w:t>АДМИНИСТРАТИВНЫЙ РЕГЛАМЕНТ</w:t>
      </w:r>
    </w:p>
    <w:p w14:paraId="22333E3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b/>
          <w:bCs/>
          <w:color w:val="000000"/>
          <w:sz w:val="32"/>
          <w:szCs w:val="32"/>
          <w:lang w:eastAsia="ru-RU"/>
        </w:rPr>
        <w:t>ПРЕДОСТАВЛЕНИЯ МУНИЦИПАЛЬНОЙ УСЛУГИ "ПОДГОТОВКА И ВЫДАЧА РАЗРЕШЕНИЙ НА СТРОИТЕЛЬСТВО ОБЪЕКТОВ КАПИТАЛЬНОГО СТРОИТЕЛЬСТВА"</w:t>
      </w:r>
    </w:p>
    <w:p w14:paraId="22E6E29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E901C3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I. ОБЩИЕ ПОЛОЖЕНИЯ</w:t>
      </w:r>
    </w:p>
    <w:p w14:paraId="4998386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FB7FAD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Административный регламент предоставления муниципальной услуги "Подготовка и выдача разрешений на строительство объектов капитального строительства" (далее - административный регламент) разработан на основании Федерального закона </w:t>
      </w:r>
      <w:hyperlink r:id="rId5" w:tgtFrame="_blank" w:history="1">
        <w:r w:rsidRPr="002C2406">
          <w:rPr>
            <w:rFonts w:ascii="Arial" w:eastAsia="Times New Roman" w:hAnsi="Arial" w:cs="Arial"/>
            <w:color w:val="0000FF"/>
            <w:sz w:val="24"/>
            <w:szCs w:val="24"/>
            <w:lang w:eastAsia="ru-RU"/>
          </w:rPr>
          <w:t>от 27.07.2010 № 210-ФЗ</w:t>
        </w:r>
      </w:hyperlink>
      <w:r w:rsidRPr="002C2406">
        <w:rPr>
          <w:rFonts w:ascii="Times New Roman" w:eastAsia="Times New Roman" w:hAnsi="Times New Roman" w:cs="Times New Roman"/>
          <w:color w:val="000000"/>
          <w:sz w:val="26"/>
          <w:szCs w:val="26"/>
          <w:lang w:eastAsia="ru-RU"/>
        </w:rPr>
        <w:t> </w:t>
      </w:r>
      <w:r w:rsidRPr="002C2406">
        <w:rPr>
          <w:rFonts w:ascii="Arial" w:eastAsia="Times New Roman" w:hAnsi="Arial" w:cs="Arial"/>
          <w:color w:val="000000"/>
          <w:sz w:val="24"/>
          <w:szCs w:val="24"/>
          <w:lang w:eastAsia="ru-RU"/>
        </w:rPr>
        <w:t>"Об организации предоставления государственных и муниципальных услуг", Постановления Правительства Российской Федерации </w:t>
      </w:r>
      <w:hyperlink r:id="rId6" w:tgtFrame="_blank" w:history="1">
        <w:r w:rsidRPr="002C2406">
          <w:rPr>
            <w:rFonts w:ascii="Arial" w:eastAsia="Times New Roman" w:hAnsi="Arial" w:cs="Arial"/>
            <w:color w:val="0000FF"/>
            <w:sz w:val="24"/>
            <w:szCs w:val="24"/>
            <w:lang w:eastAsia="ru-RU"/>
          </w:rPr>
          <w:t>от 16.05.2011 № 373</w:t>
        </w:r>
      </w:hyperlink>
      <w:r w:rsidRPr="002C2406">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Правительства Новосибирской области от 18 октября 2010 г. N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Приказа Министерства строительства и жилищно-коммунального хозяйства Российской Федерации от 19 февраля 2015 г. N 117/</w:t>
      </w:r>
      <w:proofErr w:type="spellStart"/>
      <w:r w:rsidRPr="002C2406">
        <w:rPr>
          <w:rFonts w:ascii="Arial" w:eastAsia="Times New Roman" w:hAnsi="Arial" w:cs="Arial"/>
          <w:color w:val="000000"/>
          <w:sz w:val="24"/>
          <w:szCs w:val="24"/>
          <w:lang w:eastAsia="ru-RU"/>
        </w:rPr>
        <w:t>пр</w:t>
      </w:r>
      <w:proofErr w:type="spellEnd"/>
      <w:r w:rsidRPr="002C2406">
        <w:rPr>
          <w:rFonts w:ascii="Arial" w:eastAsia="Times New Roman" w:hAnsi="Arial" w:cs="Arial"/>
          <w:color w:val="000000"/>
          <w:sz w:val="24"/>
          <w:szCs w:val="24"/>
          <w:lang w:eastAsia="ru-RU"/>
        </w:rPr>
        <w:t xml:space="preserve"> «ОБ УТВЕРЖДЕНИИ ФОРМЫ РАЗРЕШЕНИЯ НА СТРОИТЕЛЬСТВО И ФОРМЫ РАЗРЕШЕНИЯ НА ВВОД ОБЪЕКТА В ЭКСПЛУАТАЦИЮ.</w:t>
      </w:r>
    </w:p>
    <w:p w14:paraId="001EF1E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"Подготовка и выдача разрешений на строительство объектов капитального строительства" (далее - муниципальная услуга), продление срока действия разрешения на строительство объектов капитального строительства, внесение изменений в разрешение на строительство объектов капитального строительства. (в редакции </w:t>
      </w:r>
      <w:hyperlink r:id="rId7" w:tgtFrame="_blank" w:history="1">
        <w:r w:rsidRPr="002C2406">
          <w:rPr>
            <w:rFonts w:ascii="Arial" w:eastAsia="Times New Roman" w:hAnsi="Arial" w:cs="Arial"/>
            <w:color w:val="0000FF"/>
            <w:sz w:val="24"/>
            <w:szCs w:val="24"/>
            <w:lang w:eastAsia="ru-RU"/>
          </w:rPr>
          <w:t>от 27.07.2015 № 362</w:t>
        </w:r>
      </w:hyperlink>
      <w:r w:rsidRPr="002C2406">
        <w:rPr>
          <w:rFonts w:ascii="Arial" w:eastAsia="Times New Roman" w:hAnsi="Arial" w:cs="Arial"/>
          <w:color w:val="000000"/>
          <w:sz w:val="24"/>
          <w:szCs w:val="24"/>
          <w:lang w:eastAsia="ru-RU"/>
        </w:rPr>
        <w:t>)</w:t>
      </w:r>
    </w:p>
    <w:p w14:paraId="3E32349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Административный регламент устанавливает стандарт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формы контроля исполнения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 должностных лиц.</w:t>
      </w:r>
    </w:p>
    <w:p w14:paraId="2718FF6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Получателями муниципальной услуги являются физические лица, в том числе индивидуальные предприниматели, юридические лица и их представители </w:t>
      </w:r>
      <w:r w:rsidRPr="002C2406">
        <w:rPr>
          <w:rFonts w:ascii="Arial" w:eastAsia="Times New Roman" w:hAnsi="Arial" w:cs="Arial"/>
          <w:color w:val="000000"/>
          <w:sz w:val="24"/>
          <w:szCs w:val="24"/>
          <w:lang w:eastAsia="ru-RU"/>
        </w:rPr>
        <w:lastRenderedPageBreak/>
        <w:t xml:space="preserve">(далее - заявитель) в целях строительства, реконструкции объектов капитального строительства на принадлежащем им земельном участке, расположенном на территории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Новосибирского района Новосибирской области (далее -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050B7D5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4D3774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Требования к порядку информирования о предоставлении муниципальной услуги:</w:t>
      </w:r>
    </w:p>
    <w:p w14:paraId="5F93930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1) информация о месте нахождения и графике работы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оформляющей разрешение на строительство: 630511, Новосибирская область, Новосибирский район, </w:t>
      </w:r>
      <w:proofErr w:type="spellStart"/>
      <w:r w:rsidRPr="002C2406">
        <w:rPr>
          <w:rFonts w:ascii="Arial" w:eastAsia="Times New Roman" w:hAnsi="Arial" w:cs="Arial"/>
          <w:color w:val="000000"/>
          <w:sz w:val="24"/>
          <w:szCs w:val="24"/>
          <w:lang w:eastAsia="ru-RU"/>
        </w:rPr>
        <w:t>с.Криводановка</w:t>
      </w:r>
      <w:proofErr w:type="spellEnd"/>
      <w:r w:rsidRPr="002C2406">
        <w:rPr>
          <w:rFonts w:ascii="Arial" w:eastAsia="Times New Roman" w:hAnsi="Arial" w:cs="Arial"/>
          <w:color w:val="000000"/>
          <w:sz w:val="24"/>
          <w:szCs w:val="24"/>
          <w:lang w:eastAsia="ru-RU"/>
        </w:rPr>
        <w:t>, Микрорайон, дом №1,</w:t>
      </w:r>
    </w:p>
    <w:p w14:paraId="3B7BF17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график работы (кабинет 3):</w:t>
      </w:r>
    </w:p>
    <w:p w14:paraId="1CEA78F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понедельник - пятница: с 8-30 до 17-00;</w:t>
      </w:r>
    </w:p>
    <w:p w14:paraId="6A2F20F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перерыв на обед: с 12-30 до 14-00;</w:t>
      </w:r>
    </w:p>
    <w:p w14:paraId="2D10E5B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выходные дни: суббота, воскресенье;</w:t>
      </w:r>
    </w:p>
    <w:p w14:paraId="7C49A7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справочные телефоны:</w:t>
      </w:r>
    </w:p>
    <w:p w14:paraId="30BCE28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приемная: (383) 297 11 38, специалист: (383) 297-22-50; </w:t>
      </w:r>
      <w:proofErr w:type="gramStart"/>
      <w:r w:rsidRPr="002C2406">
        <w:rPr>
          <w:rFonts w:ascii="Arial" w:eastAsia="Times New Roman" w:hAnsi="Arial" w:cs="Arial"/>
          <w:color w:val="000000"/>
          <w:sz w:val="24"/>
          <w:szCs w:val="24"/>
          <w:lang w:eastAsia="ru-RU"/>
        </w:rPr>
        <w:t>факс(</w:t>
      </w:r>
      <w:proofErr w:type="gramEnd"/>
      <w:r w:rsidRPr="002C2406">
        <w:rPr>
          <w:rFonts w:ascii="Arial" w:eastAsia="Times New Roman" w:hAnsi="Arial" w:cs="Arial"/>
          <w:color w:val="000000"/>
          <w:sz w:val="24"/>
          <w:szCs w:val="24"/>
          <w:lang w:eastAsia="ru-RU"/>
        </w:rPr>
        <w:t>383) 297 11 38;</w:t>
      </w:r>
    </w:p>
    <w:p w14:paraId="594B395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адрес официального информационного портала органов местного самоуправления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http://krivodanovka.su/ (далее - официальный портал);</w:t>
      </w:r>
    </w:p>
    <w:p w14:paraId="35E4D3A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адрес электронной почты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kriv.sov@yandex.ru;</w:t>
      </w:r>
    </w:p>
    <w:p w14:paraId="26991F0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адрес электронной почты специалиста управления: kriv.sov@yandex.ru</w:t>
      </w:r>
    </w:p>
    <w:p w14:paraId="5B47926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Для получения информации по вопросам предоставления муниципальной услуги, а также подачи документов заявителям необходимо обратиться в администрацию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кабинет N 3;</w:t>
      </w:r>
    </w:p>
    <w:p w14:paraId="63C84AD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способы получения информации о месте нахождения и графиках работы других государственных и муниципальных органов и организаций, обращение в которые необходимо для получения муниципальной услуги:</w:t>
      </w:r>
    </w:p>
    <w:p w14:paraId="15ECEB2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Управление Федеральной службы государственной регистрации, кадастра и картографии по Новосибирской области:</w:t>
      </w:r>
    </w:p>
    <w:p w14:paraId="3D0551F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почтовый адрес и место нахождения Управления Федеральной службы государственной регистрации, кадастра и картографии по Новосибирской области: 630091, </w:t>
      </w:r>
      <w:proofErr w:type="spellStart"/>
      <w:r w:rsidRPr="002C2406">
        <w:rPr>
          <w:rFonts w:ascii="Arial" w:eastAsia="Times New Roman" w:hAnsi="Arial" w:cs="Arial"/>
          <w:color w:val="000000"/>
          <w:sz w:val="24"/>
          <w:szCs w:val="24"/>
          <w:lang w:eastAsia="ru-RU"/>
        </w:rPr>
        <w:t>г.Новосибирск</w:t>
      </w:r>
      <w:proofErr w:type="spellEnd"/>
      <w:r w:rsidRPr="002C2406">
        <w:rPr>
          <w:rFonts w:ascii="Arial" w:eastAsia="Times New Roman" w:hAnsi="Arial" w:cs="Arial"/>
          <w:color w:val="000000"/>
          <w:sz w:val="24"/>
          <w:szCs w:val="24"/>
          <w:lang w:eastAsia="ru-RU"/>
        </w:rPr>
        <w:t xml:space="preserve">, ул. Державина, </w:t>
      </w:r>
      <w:proofErr w:type="gramStart"/>
      <w:r w:rsidRPr="002C2406">
        <w:rPr>
          <w:rFonts w:ascii="Arial" w:eastAsia="Times New Roman" w:hAnsi="Arial" w:cs="Arial"/>
          <w:color w:val="000000"/>
          <w:sz w:val="24"/>
          <w:szCs w:val="24"/>
          <w:lang w:eastAsia="ru-RU"/>
        </w:rPr>
        <w:t>28 ;</w:t>
      </w:r>
      <w:proofErr w:type="gramEnd"/>
    </w:p>
    <w:p w14:paraId="1025552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Телефоны Управления: (383) - код города</w:t>
      </w:r>
    </w:p>
    <w:p w14:paraId="03419C4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приемная: 227-10-87,</w:t>
      </w:r>
    </w:p>
    <w:p w14:paraId="07143B9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канцелярия: 227-10-09.</w:t>
      </w:r>
    </w:p>
    <w:p w14:paraId="2E3EB86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телефон "горячей" линии 201-49-18. Работает только по четвергам с 11-00 до 12-00.</w:t>
      </w:r>
    </w:p>
    <w:p w14:paraId="3734CF6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E-mail: 54_upr@rosreestr.ru</w:t>
      </w:r>
    </w:p>
    <w:p w14:paraId="000663E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03341E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Официальный Интернет-сайт Управления: www.to54.rosreestr.ru</w:t>
      </w:r>
    </w:p>
    <w:p w14:paraId="1973079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График (режим) работы с заявителями территориальных отделов Управления Росреестра по Новосибирской области</w:t>
      </w:r>
    </w:p>
    <w:p w14:paraId="6CF8065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2182C5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Какую информацию необходимо получить?              Куда обращаться?</w:t>
      </w:r>
    </w:p>
    <w:p w14:paraId="746ABDA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 готовности документов              Ведомственный центр телефонного обслуживания Росреестра              8 800 100 34 34</w:t>
      </w:r>
    </w:p>
    <w:p w14:paraId="3DFBAA8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(звонок бесплатный)</w:t>
      </w:r>
    </w:p>
    <w:p w14:paraId="7AC9162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приемная руководителя Управления              8 (383) 227 10 87</w:t>
      </w:r>
    </w:p>
    <w:p w14:paraId="0F643A6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 пакете документов              Ведомственный центр телефонного обслуживания Росреестра              8 800 100 34 34</w:t>
      </w:r>
    </w:p>
    <w:p w14:paraId="13213FB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(звонок бесплатный)</w:t>
      </w:r>
    </w:p>
    <w:p w14:paraId="7D94F43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портал Росреестра              https://rosreestr.ru/wps/portal</w:t>
      </w:r>
    </w:p>
    <w:p w14:paraId="566AB5E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сайт Управления              http://www.to54.rosreestr.ru</w:t>
      </w:r>
    </w:p>
    <w:p w14:paraId="56D2495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Информацию справочного характера (адреса, телефоны пунктов приема, отделов Управления, графики работы с </w:t>
      </w:r>
      <w:proofErr w:type="gramStart"/>
      <w:r w:rsidRPr="002C2406">
        <w:rPr>
          <w:rFonts w:ascii="Arial" w:eastAsia="Times New Roman" w:hAnsi="Arial" w:cs="Arial"/>
          <w:color w:val="000000"/>
          <w:sz w:val="24"/>
          <w:szCs w:val="24"/>
          <w:lang w:eastAsia="ru-RU"/>
        </w:rPr>
        <w:t>заявителями)   </w:t>
      </w:r>
      <w:proofErr w:type="gramEnd"/>
      <w:r w:rsidRPr="002C2406">
        <w:rPr>
          <w:rFonts w:ascii="Arial" w:eastAsia="Times New Roman" w:hAnsi="Arial" w:cs="Arial"/>
          <w:color w:val="000000"/>
          <w:sz w:val="24"/>
          <w:szCs w:val="24"/>
          <w:lang w:eastAsia="ru-RU"/>
        </w:rPr>
        <w:t>           Ведомственный центр телефонного обслуживания Росреестра              8 800 100 34 34</w:t>
      </w:r>
    </w:p>
    <w:p w14:paraId="5C54A5A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(звонок бесплатный)</w:t>
      </w:r>
    </w:p>
    <w:p w14:paraId="3664256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сайт Управления              http://www.to54.rosreestr.ru</w:t>
      </w:r>
    </w:p>
    <w:p w14:paraId="3AFCA90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Об Управлении // Структура</w:t>
      </w:r>
    </w:p>
    <w:p w14:paraId="09EE4B7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приемная руководителя Управления              8 (383) 227 10 87</w:t>
      </w:r>
    </w:p>
    <w:p w14:paraId="15D2C63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Предварительно записаться на прием документов              портал Росреестра              https://rosreestr.ru/wps/portal</w:t>
      </w:r>
    </w:p>
    <w:p w14:paraId="520BE51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сайт Управления              http://www.to54.rosreestr.ru/registr/zapis/</w:t>
      </w:r>
      <w:r w:rsidRPr="002C2406">
        <w:rPr>
          <w:rFonts w:ascii="Arial" w:eastAsia="Times New Roman" w:hAnsi="Arial" w:cs="Arial"/>
          <w:color w:val="000000"/>
          <w:sz w:val="24"/>
          <w:szCs w:val="24"/>
          <w:lang w:eastAsia="ru-RU"/>
        </w:rPr>
        <w:br/>
        <w:t>Записаться на личный прием к руководству Управления              приемная руководителя Управления              8 (383) 227 10 87</w:t>
      </w:r>
    </w:p>
    <w:p w14:paraId="2D61199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График приема размещен на сайте Управления http://www.to54.rosreestr.ru/about/structure/priem_grajdan/</w:t>
      </w:r>
      <w:r w:rsidRPr="002C2406">
        <w:rPr>
          <w:rFonts w:ascii="Arial" w:eastAsia="Times New Roman" w:hAnsi="Arial" w:cs="Arial"/>
          <w:color w:val="000000"/>
          <w:sz w:val="24"/>
          <w:szCs w:val="24"/>
          <w:lang w:eastAsia="ru-RU"/>
        </w:rPr>
        <w:br/>
        <w:t>Записаться на личный прием к начальникам отделов Управления              графики приема и телефоны для записи указаны на сайте Управления               http://www.to54.rosreestr.ru/about/structure/priem_grajdan/</w:t>
      </w:r>
      <w:r w:rsidRPr="002C2406">
        <w:rPr>
          <w:rFonts w:ascii="Arial" w:eastAsia="Times New Roman" w:hAnsi="Arial" w:cs="Arial"/>
          <w:color w:val="000000"/>
          <w:sz w:val="24"/>
          <w:szCs w:val="24"/>
          <w:lang w:eastAsia="ru-RU"/>
        </w:rPr>
        <w:br/>
        <w:t>3) способы получения информации о месте нахождения, справочных телефонах, графике работы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14:paraId="011ECAF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место нахождения МФЦ: 630108, г. Новосибирск, площадь Труда, 1;</w:t>
      </w:r>
    </w:p>
    <w:p w14:paraId="155C04F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график работы филиала:</w:t>
      </w:r>
    </w:p>
    <w:p w14:paraId="063694C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понедельник, среда, пятница: с 8-00 до 18-00;</w:t>
      </w:r>
    </w:p>
    <w:p w14:paraId="76F5711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вторник, четверг: с 8-00 до 20-00;</w:t>
      </w:r>
    </w:p>
    <w:p w14:paraId="4101422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суббота: с 8-00 до 17-00 без перерыва на обед;</w:t>
      </w:r>
    </w:p>
    <w:p w14:paraId="6854E2C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выходной - воскресенье;</w:t>
      </w:r>
    </w:p>
    <w:p w14:paraId="1B8E01F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справочные телефоны: 052 - по Новосибирской области, 8 (383) 217-70-52; 8(383)-353-16-02; 8(383)-353-16-10;</w:t>
      </w:r>
    </w:p>
    <w:p w14:paraId="31EDD6E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адрес официального сайта: http://www.mfc-nso.ru;</w:t>
      </w:r>
    </w:p>
    <w:p w14:paraId="0C5AB0B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адрес электронной почты: nsk@mfc-nso.ru.</w:t>
      </w:r>
    </w:p>
    <w:p w14:paraId="0E3A30E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Сведения, указанные в пункте 5 раздела 1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14:paraId="6973C2C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официальном портале: http://krivodanovka.su/;</w:t>
      </w:r>
    </w:p>
    <w:p w14:paraId="1903F52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47DFCC9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региональной информационной системе Новосибирской области "Региональный портал государственных и муниципальных услуг Новосибирской области" www.54.gosuslugi.ru (далее - региональный портал).</w:t>
      </w:r>
    </w:p>
    <w:p w14:paraId="6FB913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2A1DA5A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устной (при личном общении заявителя и/или по телефону);</w:t>
      </w:r>
    </w:p>
    <w:p w14:paraId="4E68EB4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письменной (при письменном обращении заявителя по почте, электронной почте, факсу);</w:t>
      </w:r>
    </w:p>
    <w:p w14:paraId="2A170D6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14:paraId="516A505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7698A8E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8.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59940EC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0074A4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При общении с заявителями (по телефону или лично) специалист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2B832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14:paraId="7F87428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9. При консультировании в письменной форме, в том числе электронной, ответ на обращение заявителя направляется на указанный им адрес (по письменному обращению заявителей на почтовый адрес или адрес электронной почты, указанный в обращении) в срок, не превышающий 30 календарных дней с даты поступления обращения (регистрации) в администрацию.</w:t>
      </w:r>
    </w:p>
    <w:p w14:paraId="030F51D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раздела 1 административного регламента.</w:t>
      </w:r>
    </w:p>
    <w:p w14:paraId="7DC36C0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D157C2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14:paraId="4C49BD8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место нахождения, график работы, справочные телефоны, адреса электронной почты администрации и ее структурных подразделений, предоставляющих муниципальную услугу;</w:t>
      </w:r>
    </w:p>
    <w:p w14:paraId="43F82B6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14:paraId="22A5B59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4A34D5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бланки заявлений о предоставлении муниципальной услуги и образцы их заполнения;</w:t>
      </w:r>
    </w:p>
    <w:p w14:paraId="67DF049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w:t>
      </w:r>
    </w:p>
    <w:p w14:paraId="71C08BD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основания для отказа в предоставлении муниципальной услуги;</w:t>
      </w:r>
    </w:p>
    <w:p w14:paraId="02C0C52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блок-схема предоставления муниципальной услуги.</w:t>
      </w:r>
    </w:p>
    <w:p w14:paraId="3857C56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12. В случае внесения изменений в порядок предоставления муниципальной услуги специалисты управления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14:paraId="1A3DCE2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13. Действие настоящего административного регламента не распространяется на предоставление муниципальной услуги по подготовке и выдаче разрешений на строительство объектов индивидуального жилищного строительства.</w:t>
      </w:r>
    </w:p>
    <w:p w14:paraId="501A79B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2BB7F1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II. СТАНДАРТ ПРЕДОСТАВЛЕНИЯ МУНИЦИПАЛЬНОЙ УСЛУГИ</w:t>
      </w:r>
    </w:p>
    <w:p w14:paraId="0E07CF5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CA99CE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Наименование муниципальной услуги: подготовка и выдача разрешений на строительство объектов капитального строительства, продление срока действия разрешения на строительство объектов капитального строительства, внесение изменений в разрешение на строительство объектов капитального строительства. (в редакции </w:t>
      </w:r>
      <w:hyperlink r:id="rId8" w:tgtFrame="_blank" w:history="1">
        <w:r w:rsidRPr="002C2406">
          <w:rPr>
            <w:rFonts w:ascii="Arial" w:eastAsia="Times New Roman" w:hAnsi="Arial" w:cs="Arial"/>
            <w:color w:val="0000FF"/>
            <w:sz w:val="24"/>
            <w:szCs w:val="24"/>
            <w:lang w:eastAsia="ru-RU"/>
          </w:rPr>
          <w:t>от 27.07.2015 № 362</w:t>
        </w:r>
      </w:hyperlink>
      <w:r w:rsidRPr="002C2406">
        <w:rPr>
          <w:rFonts w:ascii="Arial" w:eastAsia="Times New Roman" w:hAnsi="Arial" w:cs="Arial"/>
          <w:color w:val="000000"/>
          <w:sz w:val="24"/>
          <w:szCs w:val="24"/>
          <w:lang w:eastAsia="ru-RU"/>
        </w:rPr>
        <w:t>)</w:t>
      </w:r>
    </w:p>
    <w:p w14:paraId="71F576D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 Муниципальная услуга предоставляется администрацией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(далее - администрация).</w:t>
      </w:r>
    </w:p>
    <w:p w14:paraId="70DD6BB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Оформление разрешения на строительство объектов капитального строительства возложено на администрацию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797A930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Для предоставления муниципальной услуги заявитель не может обратиться в МФЦ.</w:t>
      </w:r>
    </w:p>
    <w:p w14:paraId="6E66CF3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При предоставлении муниципальной услуги администрация осуществляет межведомственное взаимодействие с Управлением Федеральной службы государственной регистрации, кадастра и картографии по Новосибирской области.</w:t>
      </w:r>
    </w:p>
    <w:p w14:paraId="7927D42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Результатом предоставления муниципальной услуги является:</w:t>
      </w:r>
    </w:p>
    <w:p w14:paraId="0801F8E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выдача (направление) заявителю разрешения на строительство, реконструкцию объекта капитального строительства (далее - разрешение на строительство) или уведомления об отказе в выдаче разрешения на строительство, об отказе во внесении изменений в разрешение на строительство;</w:t>
      </w:r>
    </w:p>
    <w:p w14:paraId="4EB602E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выдача (направление) заявителю разрешения на строительство с отметкой о продлении срока действия разрешения на строительство или уведомления об отказе в продлении срока действия разрешения на строительство.</w:t>
      </w:r>
    </w:p>
    <w:p w14:paraId="3799CA4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Предоставление муниципальной услуги осуществляется в течение десяти дней со дня поступления в администрацию заявления о выдаче разрешения на строительство (далее - заявление).</w:t>
      </w:r>
    </w:p>
    <w:p w14:paraId="21F203C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5C869D3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Срок выдачи (направления) документов, являющихся результатом предоставления муниципальной услуги, составляет 1 рабочий день со дня подписания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разрешения на строительство либо уведомления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14:paraId="33491C5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7. Предоставление муниципальной услуги осуществляется в соответствии с:</w:t>
      </w:r>
    </w:p>
    <w:p w14:paraId="16D22B8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hyperlink r:id="rId9" w:tgtFrame="_blank" w:history="1">
        <w:r w:rsidRPr="002C2406">
          <w:rPr>
            <w:rFonts w:ascii="Arial" w:eastAsia="Times New Roman" w:hAnsi="Arial" w:cs="Arial"/>
            <w:color w:val="0000FF"/>
            <w:sz w:val="24"/>
            <w:szCs w:val="24"/>
            <w:lang w:eastAsia="ru-RU"/>
          </w:rPr>
          <w:t>Градостроительным кодексом</w:t>
        </w:r>
      </w:hyperlink>
      <w:r w:rsidRPr="002C2406">
        <w:rPr>
          <w:rFonts w:ascii="Arial" w:eastAsia="Times New Roman" w:hAnsi="Arial" w:cs="Arial"/>
          <w:color w:val="000000"/>
          <w:sz w:val="24"/>
          <w:szCs w:val="24"/>
          <w:lang w:eastAsia="ru-RU"/>
        </w:rPr>
        <w:t xml:space="preserve"> Российской Федерации от 29.12.2004 N 190-ФЗ ("Российская газета", 2004, N 290) (далее –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17DB8FD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Федеральным законом </w:t>
      </w:r>
      <w:hyperlink r:id="rId10" w:tgtFrame="_blank" w:history="1">
        <w:r w:rsidRPr="002C2406">
          <w:rPr>
            <w:rFonts w:ascii="Arial" w:eastAsia="Times New Roman" w:hAnsi="Arial" w:cs="Arial"/>
            <w:color w:val="0000FF"/>
            <w:sz w:val="24"/>
            <w:szCs w:val="24"/>
            <w:lang w:eastAsia="ru-RU"/>
          </w:rPr>
          <w:t>от 06.10.2003 № 131-ФЗ</w:t>
        </w:r>
      </w:hyperlink>
      <w:r w:rsidRPr="002C24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("Собрание законодательства Российской Федерации", 2003, N 40);</w:t>
      </w:r>
    </w:p>
    <w:p w14:paraId="5D28EEE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Федеральным законом </w:t>
      </w:r>
      <w:hyperlink r:id="rId11" w:tgtFrame="_blank" w:history="1">
        <w:r w:rsidRPr="002C2406">
          <w:rPr>
            <w:rFonts w:ascii="Arial" w:eastAsia="Times New Roman" w:hAnsi="Arial" w:cs="Arial"/>
            <w:color w:val="0000FF"/>
            <w:sz w:val="24"/>
            <w:szCs w:val="24"/>
            <w:lang w:eastAsia="ru-RU"/>
          </w:rPr>
          <w:t>от 29.12.2004 № 191-ФЗ</w:t>
        </w:r>
      </w:hyperlink>
      <w:r w:rsidRPr="002C2406">
        <w:rPr>
          <w:rFonts w:ascii="Arial" w:eastAsia="Times New Roman" w:hAnsi="Arial" w:cs="Arial"/>
          <w:color w:val="000000"/>
          <w:sz w:val="24"/>
          <w:szCs w:val="24"/>
          <w:lang w:eastAsia="ru-RU"/>
        </w:rPr>
        <w:t> "О введении в действие Градостроительного кодекса Российской Федерации" ("Российская газета", 2004, N 290);</w:t>
      </w:r>
    </w:p>
    <w:p w14:paraId="0661498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постановлением Правительства Российской Федерации </w:t>
      </w:r>
      <w:hyperlink r:id="rId12" w:tgtFrame="_blank" w:history="1">
        <w:r w:rsidRPr="002C2406">
          <w:rPr>
            <w:rFonts w:ascii="Arial" w:eastAsia="Times New Roman" w:hAnsi="Arial" w:cs="Arial"/>
            <w:color w:val="0000FF"/>
            <w:sz w:val="24"/>
            <w:szCs w:val="24"/>
            <w:lang w:eastAsia="ru-RU"/>
          </w:rPr>
          <w:t>от 24.11.2005 № 698</w:t>
        </w:r>
      </w:hyperlink>
      <w:r w:rsidRPr="002C2406">
        <w:rPr>
          <w:rFonts w:ascii="Arial" w:eastAsia="Times New Roman" w:hAnsi="Arial" w:cs="Arial"/>
          <w:color w:val="000000"/>
          <w:sz w:val="24"/>
          <w:szCs w:val="24"/>
          <w:lang w:eastAsia="ru-RU"/>
        </w:rPr>
        <w:t> "О форме разрешения на строительство и форме разрешения на ввод объекта в эксплуатацию" ("Собрание законодательства Российской Федерации", 2005, N 48);</w:t>
      </w:r>
    </w:p>
    <w:p w14:paraId="5D4E18A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приказом Министерства регионального развития Российской Федерации</w:t>
      </w:r>
      <w:hyperlink r:id="rId13" w:tgtFrame="_blank" w:history="1">
        <w:r w:rsidRPr="002C2406">
          <w:rPr>
            <w:rFonts w:ascii="Arial" w:eastAsia="Times New Roman" w:hAnsi="Arial" w:cs="Arial"/>
            <w:color w:val="0000FF"/>
            <w:sz w:val="24"/>
            <w:szCs w:val="24"/>
            <w:lang w:eastAsia="ru-RU"/>
          </w:rPr>
          <w:t> от 19.10.2006 № 120</w:t>
        </w:r>
      </w:hyperlink>
      <w:r w:rsidRPr="002C2406">
        <w:rPr>
          <w:rFonts w:ascii="Arial" w:eastAsia="Times New Roman" w:hAnsi="Arial" w:cs="Arial"/>
          <w:color w:val="000000"/>
          <w:sz w:val="24"/>
          <w:szCs w:val="24"/>
          <w:lang w:eastAsia="ru-RU"/>
        </w:rPr>
        <w:t>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2006, N 46);</w:t>
      </w:r>
    </w:p>
    <w:p w14:paraId="1813C3D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 42.13330.2011 "Градостроительство. Планировка и застройка городских и сельских поселений", утвержденным приказом Министерства регионального развития Российской Федерации от 28.12.2010 N 820 ("Бюллетень строительной техники", 2011, N 3);</w:t>
      </w:r>
    </w:p>
    <w:p w14:paraId="494DB3E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Правилами землепользования и застройки, утвержденными решением </w:t>
      </w:r>
      <w:hyperlink r:id="rId14" w:tgtFrame="_blank" w:history="1">
        <w:r w:rsidRPr="002C2406">
          <w:rPr>
            <w:rFonts w:ascii="Arial" w:eastAsia="Times New Roman" w:hAnsi="Arial" w:cs="Arial"/>
            <w:color w:val="0000FF"/>
            <w:sz w:val="24"/>
            <w:szCs w:val="24"/>
            <w:lang w:eastAsia="ru-RU"/>
          </w:rPr>
          <w:t>№ 24</w:t>
        </w:r>
      </w:hyperlink>
      <w:r w:rsidRPr="002C2406">
        <w:rPr>
          <w:rFonts w:ascii="Arial" w:eastAsia="Times New Roman" w:hAnsi="Arial" w:cs="Arial"/>
          <w:color w:val="000000"/>
          <w:sz w:val="24"/>
          <w:szCs w:val="24"/>
          <w:lang w:eastAsia="ru-RU"/>
        </w:rPr>
        <w:t xml:space="preserve"> 19-й сессии Совета депутатов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четвертого созыва от 25.04.2011г. (в редакции последующих решений).</w:t>
      </w:r>
    </w:p>
    <w:p w14:paraId="44FC5F3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8. Заявитель, обратившийся за муниципальной услугой, подает (направляет) заявление о выдаче разрешения на строительство (рекомендованный образец в приложениях 1, 2 к административному регламенту) и документы, необходимые для предоставления муниципальной услуги.</w:t>
      </w:r>
    </w:p>
    <w:p w14:paraId="20DEA6B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9. Перечень документов, необходимых для предоставления муниципальной услуги:</w:t>
      </w:r>
    </w:p>
    <w:p w14:paraId="18AD8DA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правоустанавливающие документы на земельный участок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51EE4E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14:paraId="1D3F569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материалы, содержащиеся в проектной документации:</w:t>
      </w:r>
    </w:p>
    <w:p w14:paraId="21E9CA4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 пояснительная записка;</w:t>
      </w:r>
    </w:p>
    <w:p w14:paraId="2102D7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05232EF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2C2406">
        <w:rPr>
          <w:rFonts w:ascii="Arial" w:eastAsia="Times New Roman" w:hAnsi="Arial" w:cs="Arial"/>
          <w:color w:val="000000"/>
          <w:sz w:val="24"/>
          <w:szCs w:val="24"/>
          <w:lang w:eastAsia="ru-RU"/>
        </w:rPr>
        <w:lastRenderedPageBreak/>
        <w:t>составе документации по планировке территории применительно к линейным объектам;</w:t>
      </w:r>
    </w:p>
    <w:p w14:paraId="31CC86B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 схемы, отображающие архитектурные решения;</w:t>
      </w:r>
    </w:p>
    <w:p w14:paraId="0E5969B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173A14C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е) проект организации строительства объекта капитального строительства;</w:t>
      </w:r>
    </w:p>
    <w:p w14:paraId="2A3D15E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ж) проект организации работ по сносу или демонтажу объектов капитального строительства, их частей;</w:t>
      </w:r>
    </w:p>
    <w:p w14:paraId="047EFEF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если такая проектная документация</w:t>
      </w:r>
    </w:p>
    <w:p w14:paraId="17070ED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подлежит экспертизе в соответствии со статьей 49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04D1E75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03A3B64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случаев реконструкции многоквартирного дома;</w:t>
      </w:r>
    </w:p>
    <w:p w14:paraId="3A9500A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146393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14:paraId="7E0CEDA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2C2406">
        <w:rPr>
          <w:rFonts w:ascii="Arial" w:eastAsia="Times New Roman" w:hAnsi="Arial" w:cs="Arial"/>
          <w:color w:val="000000"/>
          <w:sz w:val="24"/>
          <w:szCs w:val="24"/>
          <w:lang w:eastAsia="ru-RU"/>
        </w:rPr>
        <w:t>документации, в случае, если</w:t>
      </w:r>
      <w:proofErr w:type="gramEnd"/>
      <w:r w:rsidRPr="002C2406">
        <w:rPr>
          <w:rFonts w:ascii="Arial" w:eastAsia="Times New Roman" w:hAnsi="Arial" w:cs="Arial"/>
          <w:color w:val="000000"/>
          <w:sz w:val="24"/>
          <w:szCs w:val="24"/>
          <w:lang w:eastAsia="ru-RU"/>
        </w:rPr>
        <w:t xml:space="preserve"> представлено заключение негосударственной экспертизы проектной документации.</w:t>
      </w:r>
    </w:p>
    <w:p w14:paraId="5107271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10. Исчерпывающий перечень документов, необходимых для продления срока действия разрешения на строительство:</w:t>
      </w:r>
    </w:p>
    <w:p w14:paraId="1A73A4E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заявление о предоставлении муниципальной услуги;</w:t>
      </w:r>
    </w:p>
    <w:p w14:paraId="6189FB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проект организации строительства объекта капитального строительства с обоснованием продления срока строительства, реконструкции такого объекта;</w:t>
      </w:r>
    </w:p>
    <w:p w14:paraId="05935E7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3) приказ об утверждении проектной документации в части корректировки сроков строительства.</w:t>
      </w:r>
    </w:p>
    <w:p w14:paraId="019ABB4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11. В разрешение на строительство могут быть внесены изменения по основаниям, указанным в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по уведомлению (рекомендованный образец в приложении 3 к административному регламенту), поданному (направленному) заявителем в администрацию с указанием реквизитов следующих документов:</w:t>
      </w:r>
    </w:p>
    <w:p w14:paraId="280EEB9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правоустанавливающих документов на земельный участок - в случае перехода права;</w:t>
      </w:r>
    </w:p>
    <w:p w14:paraId="5F71733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14:paraId="1E5E35D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решения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F44A9C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83269B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12. Документы, указанные в подпунктах 3, 4, 6, 7 пункта 9 раздела 2, в подпунктах 2, 3 пункта 10 раздела 2 административного регламента, представляются заявителем в администрацию самостоятельно.</w:t>
      </w:r>
    </w:p>
    <w:p w14:paraId="310DBE2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Документы, указанные в подпунктах 1, 2, 5 пункта 9 раздела 2, пункте 11 раздела 2 административного регламента, заявитель имеет право представить по собственной инициативе. Если данные документы (их копии или сведения, содержащиеся в них) не представлены заявителем по собственной инициативе, они запрашиваются специалистом администрации в рамках межведомственного информационного взаимодействия, осуществляемого в порядке и в сроки, установленные законодательством и муниципальными правовыми актами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7745055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 поступлении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 управления подготавливает и направляет заявителю уведомление с предложением предоставить документ и (или) информацию, необходимые для предоставления муниципальной услуги.</w:t>
      </w:r>
    </w:p>
    <w:p w14:paraId="2DEA70F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15FB5FC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Документы, указанные в подпункте 1 пункта 9 раздела 2 административного регламента, предоставляются Управлением Федеральной службы государственной регистрации, кадастра и картографии по Новосибирской области (способы получения информации о месте нахождения и графике работы федерального органа указаны в подпункте 2 пункта 5 раздела 1 административного регламента).</w:t>
      </w:r>
    </w:p>
    <w:p w14:paraId="679574A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Документы, указанные в подпунктах 2, 5 пункта 9 раздела 2 административного регламента, предоставляются управлением (способы получения информации о месте нахождения и графике работы администрации указаны в подпункте 1 пункта 5 раздела 1 административного регламента).</w:t>
      </w:r>
    </w:p>
    <w:p w14:paraId="6BA85EE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13. Все документы подаются на русском языке либо должны иметь заверенный в установленном законом порядке перевод на русский язык.</w:t>
      </w:r>
    </w:p>
    <w:p w14:paraId="354E1EB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Документы, необходимые для предоставления муниципальной услуги, представляются в одном экземпляре (оригинал, скан-копия или нотариально заверенная копия).</w:t>
      </w:r>
    </w:p>
    <w:p w14:paraId="10FCEE9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После проверки подлинник возвращается заявителю в срок:</w:t>
      </w:r>
    </w:p>
    <w:p w14:paraId="5259820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 личном обращении - в день подачи заявления;</w:t>
      </w:r>
    </w:p>
    <w:p w14:paraId="4EDE0D5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 обращении по почте - в день выдачи (направления) результата предоставления муниципальной услуги.</w:t>
      </w:r>
    </w:p>
    <w:p w14:paraId="37B3021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6965439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14. Способы подачи документов заявителем:</w:t>
      </w:r>
    </w:p>
    <w:p w14:paraId="6CDEDA0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путем личного вручения в администрацию;</w:t>
      </w:r>
    </w:p>
    <w:p w14:paraId="3C5E7CF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по почте в администрацию;</w:t>
      </w:r>
    </w:p>
    <w:p w14:paraId="0FED859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посредством информационно-телекоммуникационной сети Интернет на официальном портале, Едином и региональном порталах.</w:t>
      </w:r>
    </w:p>
    <w:p w14:paraId="262A0A7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15. Запрещается требовать от заявителей:</w:t>
      </w:r>
    </w:p>
    <w:p w14:paraId="35DFEAD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42219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06104B2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16. Основания для приостановления предоставления муниципальной услуги отсутствуют.</w:t>
      </w:r>
    </w:p>
    <w:p w14:paraId="3A1F8C6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17. Основанием для отказа в выдаче разрешения на строительство является:</w:t>
      </w:r>
    </w:p>
    <w:p w14:paraId="6759391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отсутствие документов, обязанность по представлению которых возложена на заявителя;</w:t>
      </w:r>
    </w:p>
    <w:p w14:paraId="64EFBE4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несоответствие представленных документов требованиям градостроительного плана земельного участка или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14:paraId="5C63C05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18. Основанием для отказа в продлении срока действия разрешения на строительство является:</w:t>
      </w:r>
    </w:p>
    <w:p w14:paraId="79D606C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 реконструкцию (не менее чем за 60 дней до истечения срока действия разрешения на строительство).</w:t>
      </w:r>
    </w:p>
    <w:p w14:paraId="22CE8C8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19. Основанием для отказа во внесении изменений в разрешение на строительство является:</w:t>
      </w:r>
    </w:p>
    <w:p w14:paraId="68F1221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 или </w:t>
      </w:r>
      <w:r w:rsidRPr="002C2406">
        <w:rPr>
          <w:rFonts w:ascii="Arial" w:eastAsia="Times New Roman" w:hAnsi="Arial" w:cs="Arial"/>
          <w:color w:val="000000"/>
          <w:sz w:val="24"/>
          <w:szCs w:val="24"/>
          <w:lang w:eastAsia="ru-RU"/>
        </w:rPr>
        <w:lastRenderedPageBreak/>
        <w:t xml:space="preserve">отсутствие правоустанавливающего документа на земельный участок в случае, указанном в части 21.13 статьи 51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05B544B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619E61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несоответствие планируемого размещения объекта капитального</w:t>
      </w:r>
    </w:p>
    <w:p w14:paraId="7A9CD06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строительства требованиям градостроительного плана земельного участка в случае, предусмотренном частью 21.7 статьи 51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6CF2F2C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20. Отказ в выдаче, продлении, внесении изменений в разрешение на строительство оформляется уведомлением и направляется заявителю в течение одного рабочего дня со дня подписания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по образцу согласно приложениям 7, 8, 9 к административному регламенту.</w:t>
      </w:r>
    </w:p>
    <w:p w14:paraId="3F58988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21. Услугами, необходимыми и обязательными для предоставления муниципальной услуги, являются:</w:t>
      </w:r>
    </w:p>
    <w:p w14:paraId="44E063F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подготовка в установленном порядке материалов проектной документации объектов капитального строительства, указанных в подпункте 3 пункта 9 раздела 2 административного регламента.</w:t>
      </w:r>
    </w:p>
    <w:p w14:paraId="6F67A3F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14:paraId="76092AA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14:paraId="58B5CA8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 положительное заключение экспертизы проектной документации объекта капитального строительства (в случае если такая проектная документация подлежит экспертизе в соответствии со статьей 49 </w:t>
      </w:r>
      <w:proofErr w:type="spellStart"/>
      <w:r w:rsidRPr="002C2406">
        <w:rPr>
          <w:rFonts w:ascii="Arial" w:eastAsia="Times New Roman" w:hAnsi="Arial" w:cs="Arial"/>
          <w:color w:val="000000"/>
          <w:sz w:val="24"/>
          <w:szCs w:val="24"/>
          <w:lang w:eastAsia="ru-RU"/>
        </w:rPr>
        <w:t>ГрК</w:t>
      </w:r>
      <w:proofErr w:type="spellEnd"/>
      <w:r w:rsidRPr="002C2406">
        <w:rPr>
          <w:rFonts w:ascii="Arial" w:eastAsia="Times New Roman" w:hAnsi="Arial" w:cs="Arial"/>
          <w:color w:val="000000"/>
          <w:sz w:val="24"/>
          <w:szCs w:val="24"/>
          <w:lang w:eastAsia="ru-RU"/>
        </w:rPr>
        <w:t xml:space="preserve"> РФ).</w:t>
      </w:r>
    </w:p>
    <w:p w14:paraId="5127FEC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w:t>
      </w:r>
    </w:p>
    <w:p w14:paraId="0666E32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 В случае проведения негосударственной экспертизы проектной документации также выдается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14:paraId="342613F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подготовка проекта организации строительства объекта капитального строительства с обоснованием продления срока строительства, реконструкции такого объекта. Указанный проект разрабатывается организациями или физическими лицами, имеющими свидетельство о праве производства инженерных изысканий, выданное саморегулируемыми организациями в области инженерных изысканий, на основании договора подряда с застройщиком.</w:t>
      </w:r>
    </w:p>
    <w:p w14:paraId="33D96DD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результате предоставления данной услуги заявителю выдается проект организации строительства объекта капитального строительства с обоснованием продления срока строительства, реконструкции такого объекта.</w:t>
      </w:r>
    </w:p>
    <w:p w14:paraId="3757629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22. Муниципальная услуга предоставляется бесплатно.</w:t>
      </w:r>
    </w:p>
    <w:p w14:paraId="2E6D148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29B8DC8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за предоставление проектной документации объекта капитального строительства проектной организацией взимается плата, рассчитанная по справочнику базовых цен на проектные работы для строительства;</w:t>
      </w:r>
    </w:p>
    <w:p w14:paraId="33EFFE7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2) расчет стоимости государственной экспертизы проектной документации и результатов инженерных изысканий объекта капитального строительства</w:t>
      </w:r>
    </w:p>
    <w:p w14:paraId="19018DD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выполняется в соответствии с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14:paraId="6BAA776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5B444A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FBB5D9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письменные обращения, поступившие в адрес администрации по почте или лично представленные заявителем в администрацию, подлежат обязательной регистрации специалистом администрации в электронном документообороте и специалистом администрации в журнале регистрации заявлений о предоставлении муниципальной услуги "Подготовка и выдача разрешений на строительство объектов капитального строительства" (далее - журнал регистрации заявлений) согласно приложению 5 к административному регламенту;</w:t>
      </w:r>
    </w:p>
    <w:p w14:paraId="020335C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в случае подачи заявления посредством Единого или регионального порталов письменные обращения подлежат обязательной регистрации специалистом управления в журнале регистрации заявлений;</w:t>
      </w:r>
    </w:p>
    <w:p w14:paraId="503353A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обращение заявителя, поступившее в администрацию, подлежит обязательной регистрации в течение 3-х рабочих дней с момента обращения;</w:t>
      </w:r>
    </w:p>
    <w:p w14:paraId="5C1C521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срок регистрации заявления заявителя о предоставлении муниципальной услуги при личном обращении в управление составляет не более 15 минут.</w:t>
      </w:r>
    </w:p>
    <w:p w14:paraId="4586C80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26. 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5EB37A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здание, в котором оказывается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 гардероб для хранения верхней одежды посетителей;</w:t>
      </w:r>
    </w:p>
    <w:p w14:paraId="268072A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на информационном стенде управления размещается следующая информация:</w:t>
      </w:r>
    </w:p>
    <w:p w14:paraId="28BC2BB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14:paraId="55E6EA2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образцы заполнения документов, необходимых для получения муниципальной услуги;</w:t>
      </w:r>
    </w:p>
    <w:p w14:paraId="16B16A4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справочная информация о специалистах администрации, предоставляющих муниципальную услугу;</w:t>
      </w:r>
    </w:p>
    <w:p w14:paraId="2F4701A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официальный портал должен содержать список регламентированных муниципальных услуг, тексты административных регламентов, приложения к административным регламентам, иметь ссылки на сайты, содержащие эти сведения, предоставлять пользователям возможность распечатки бланков запросов, обмена мнениями по вопросам предоставления муниципальных услуг, направления обращения и получения ответа в электронном виде.</w:t>
      </w:r>
    </w:p>
    <w:p w14:paraId="5217580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27. Показателями доступности муниципальной услуги являются:</w:t>
      </w:r>
    </w:p>
    <w:p w14:paraId="6499081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транспортная доступность к местам предоставления муниципальной услуги;</w:t>
      </w:r>
    </w:p>
    <w:p w14:paraId="5DD93F3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14:paraId="725BE6E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бесплатность предоставления муниципальной услуги и информации о процедуре предоставления муниципальной услуги;</w:t>
      </w:r>
    </w:p>
    <w:p w14:paraId="4AB6A47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и заполнения в электронном виде;</w:t>
      </w:r>
    </w:p>
    <w:p w14:paraId="5BCFE34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возможность направления заявителем документов в электронной форме посредством Единого и регионального порталов.</w:t>
      </w:r>
    </w:p>
    <w:p w14:paraId="5150407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28. Показателями качества муниципальной услуги являются:</w:t>
      </w:r>
    </w:p>
    <w:p w14:paraId="0EC6DFB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соблюдение должностными лицами, предоставляющими муниципальную услугу, сроков предоставления муниципальной услуги;</w:t>
      </w:r>
    </w:p>
    <w:p w14:paraId="7E8237D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4A424D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14:paraId="0825425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соответствие требованиям административного регламента.</w:t>
      </w:r>
    </w:p>
    <w:p w14:paraId="186DCF7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7BD620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Предоставление муниципальной услуги невозможно на базе МФЦ.</w:t>
      </w:r>
    </w:p>
    <w:p w14:paraId="4767415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14:paraId="5F41D44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14:paraId="7B78D04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4DB07A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III. АДМИНИСТРАТИВНЫЕ ПРОЦЕДУРЫ ПРЕДОСТАВЛЕНИЯ</w:t>
      </w:r>
    </w:p>
    <w:p w14:paraId="41C0DB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МУНИЦИПАЛЬНОЙ УСЛУГИ</w:t>
      </w:r>
    </w:p>
    <w:p w14:paraId="1EC2A3B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C0E696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Предоставление муниципальной услуги включает в себя следующие административные процедуры:</w:t>
      </w:r>
    </w:p>
    <w:p w14:paraId="3FEFA0A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прием и регистрация заявления о предоставлении муниципальной услуги;</w:t>
      </w:r>
    </w:p>
    <w:p w14:paraId="66F27AD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F5F339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24C000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8A8E47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2520C6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2) формирование и направление межведомственных запросов в органы власти, участвующие в предоставлении муниципальной услуги;</w:t>
      </w:r>
    </w:p>
    <w:p w14:paraId="60B3252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14:paraId="53A569E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выдача (направление) заявителю документов, являющихся результатом предоставления муниципальной услуги.</w:t>
      </w:r>
    </w:p>
    <w:p w14:paraId="0BDC1B0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Блок-схема предоставления муниципальной услуги приведена в приложении 4 к административному регламенту.</w:t>
      </w:r>
    </w:p>
    <w:p w14:paraId="1606D00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Прием и регистрация заявления о предоставлении муниципальной услуги.</w:t>
      </w:r>
    </w:p>
    <w:p w14:paraId="1E66DA7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или регионального порталов.</w:t>
      </w:r>
    </w:p>
    <w:p w14:paraId="6AD78C6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Сведения о должностном лице, ответственном за выполнение административной процедуры:</w:t>
      </w:r>
    </w:p>
    <w:p w14:paraId="6A32135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 прием и регистрацию заявления, поступившего лично или по почте: специалист первого разряда администрации;</w:t>
      </w:r>
    </w:p>
    <w:p w14:paraId="1E1D258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 прием и регистрацию заявления, предоставленного заявителем посредством Единого или регионального порталов: специалист администрации;</w:t>
      </w:r>
    </w:p>
    <w:p w14:paraId="5F36ABD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3 рабочих дня со дня обращения, при личном обращении заявителя - 15 минут с момента получения заявления о предоставлении муниципальной услуги).</w:t>
      </w:r>
    </w:p>
    <w:p w14:paraId="4F6AA56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14:paraId="4959366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Результат административной процедуры: зарегистрированное заявление о предоставлении муниципальной услуги.</w:t>
      </w:r>
    </w:p>
    <w:p w14:paraId="7E88747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Способ фиксации результата административной процедуры:</w:t>
      </w:r>
    </w:p>
    <w:p w14:paraId="53E8E6C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в случае поступления заявления по почте или подаче заявления лично делопроизводитель администрации либо специалист управления регистрирует заявление о предоставлении муниципальной услуги в электронном документообороте;</w:t>
      </w:r>
    </w:p>
    <w:p w14:paraId="28EA295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в случае подачи заявления посредством Единого или регионального порталов специалист управления регистрирует заявление о предоставлении муниципальной услуги в журнале регистрации заявлений;</w:t>
      </w:r>
    </w:p>
    <w:p w14:paraId="3A4118F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              в случае поступления заявления по почте зарегистрированное заявление о предоставлении муниципальной услуги с визой Главы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передается специалисту администрации (далее - специалист, ответственный за предоставление муниципальной услуги);</w:t>
      </w:r>
    </w:p>
    <w:p w14:paraId="6E68A40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Формирование и направление межведомственных запросов в органы власти, участвующие в предоставлении муниципальной услуги.</w:t>
      </w:r>
    </w:p>
    <w:p w14:paraId="3F6AC0D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14:paraId="7D74FFC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Сведения о должностном лице, ответственном за выполнение административной процедуры: специалист, ответственный за предоставление муниципальной услуги.</w:t>
      </w:r>
    </w:p>
    <w:p w14:paraId="0C86337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370331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265E12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Содержание административных действий, входящих в состав административной процедуры:</w:t>
      </w:r>
    </w:p>
    <w:p w14:paraId="297BC4E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ответственному за предоставление муниципальной услуги);</w:t>
      </w:r>
    </w:p>
    <w:p w14:paraId="0C3C9D3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14:paraId="0C67362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рабочего дня с момента получения ответов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14:paraId="6E94FF0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w:t>
      </w:r>
    </w:p>
    <w:p w14:paraId="6507DA3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14:paraId="794AB4B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Результат административной процедуры:</w:t>
      </w:r>
    </w:p>
    <w:p w14:paraId="4203905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полученные ответы на межведомственные запросы;</w:t>
      </w:r>
    </w:p>
    <w:p w14:paraId="1DC46A5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документы и (или) информация, необходимые для предоставления муниципальной услуги, дополнительно предоставленные заявителем в соответствии с уведомлением.</w:t>
      </w:r>
    </w:p>
    <w:p w14:paraId="1330493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Способ фиксации результата административной процедуры:</w:t>
      </w:r>
    </w:p>
    <w:p w14:paraId="3E74E8D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специалист администрации регистрирует ответ на запрос, полученный на бумажном носителе, в электронном документообороте;</w:t>
      </w:r>
    </w:p>
    <w:p w14:paraId="26156C9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специалист,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14:paraId="1EF42A6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специалистом, ответственным за предоставление муниципальной услуги, и отображаются в описи поступивших документов.</w:t>
      </w:r>
    </w:p>
    <w:p w14:paraId="180AD4A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случае поступления ответа на межведомственный запрос по почте в администрацию делопроизводитель администрации передает зарегистрированный ответ на межведомственный запрос специалисту, ответственному за предоставление муниципальной услуги.</w:t>
      </w:r>
    </w:p>
    <w:p w14:paraId="728D0FD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14:paraId="28A4962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Основанием начала административной процедуры является поступление специалисту, ответственному за предоставление муниципальной услуги, </w:t>
      </w:r>
      <w:r w:rsidRPr="002C2406">
        <w:rPr>
          <w:rFonts w:ascii="Arial" w:eastAsia="Times New Roman" w:hAnsi="Arial" w:cs="Arial"/>
          <w:color w:val="000000"/>
          <w:sz w:val="24"/>
          <w:szCs w:val="24"/>
          <w:lang w:eastAsia="ru-RU"/>
        </w:rPr>
        <w:lastRenderedPageBreak/>
        <w:t>зарегистрированного заявления о предоставлении муниципальной услуги либо ответа на межведомственный запрос.</w:t>
      </w:r>
    </w:p>
    <w:p w14:paraId="4D2105B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Сведения о должностном лице, ответственном за выполнение административной процедуры:</w:t>
      </w:r>
    </w:p>
    <w:p w14:paraId="06E6575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 экспертизу документов; осмотр объекта капитального строительства; оформление документов, являющихся результатом предоставления муниципальной услуги; продление срока действия разрешения на строительство; регистрацию разрешения на строительство, разрешения на строительство с отметкой о продлении срока действия разрешения - специалист, ответственный за предоставление муниципальной услуги;</w:t>
      </w:r>
    </w:p>
    <w:p w14:paraId="4DB16E1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за подписание разрешения на строительство или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 Глава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или уполномоченное им лицо;</w:t>
      </w:r>
    </w:p>
    <w:p w14:paraId="2ADA094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 регистрацию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 специалист администрации, исполняющий обязанности делопроизводителя.</w:t>
      </w:r>
    </w:p>
    <w:p w14:paraId="09A2D23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Содержание административных действий, входящих в состав административной процедуры:</w:t>
      </w:r>
    </w:p>
    <w:p w14:paraId="466777A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проверка представленных заявителем документов на предмет:</w:t>
      </w:r>
    </w:p>
    <w:p w14:paraId="0A65015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 наличия документов, указанных в пункте 9 раздела 2 административного регламента;</w:t>
      </w:r>
    </w:p>
    <w:p w14:paraId="5FF0C2F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б) соответствия проектной документации параметрам, установленным градостроительным планом земельного участка, определяющим:</w:t>
      </w:r>
    </w:p>
    <w:p w14:paraId="32735FB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границы земельного участка;</w:t>
      </w:r>
    </w:p>
    <w:p w14:paraId="0F2B798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границы зон действующих публичных сервитутов;</w:t>
      </w:r>
    </w:p>
    <w:p w14:paraId="11E1CA3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16A2B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информацию о градостроительном регламенте;</w:t>
      </w:r>
    </w:p>
    <w:p w14:paraId="656C924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информацию о разрешенном использовании земельного участка;</w:t>
      </w:r>
    </w:p>
    <w:p w14:paraId="1133B0A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требования к назначению, параметрам и размещению объекта капитального строительства на земельном участке;</w:t>
      </w:r>
    </w:p>
    <w:p w14:paraId="070D369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информацию о расположенных в границах земельного участка объектах капитального строительства, объектах культурного наследия;</w:t>
      </w:r>
    </w:p>
    <w:p w14:paraId="20F2ECC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информацию о технических условиях подключения объектов капитального строительства к сетям инженерно-технического обеспечения;</w:t>
      </w:r>
    </w:p>
    <w:p w14:paraId="22719C0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границы зоны планируемого размещения объектов капитального строительства для государственных или муниципальных нужд;</w:t>
      </w:r>
    </w:p>
    <w:p w14:paraId="7B7B924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соответствия проектной документации разрешению на отклонение от предельных параметров разрешенного строительства (в случае если застройщику было предоставлено такое разрешение);</w:t>
      </w:r>
    </w:p>
    <w:p w14:paraId="4EA8AB6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г) соответствия проектной документации проекту планировки территории и проекту межевания территории (в случае выдачи разрешения на строительство линейного объекта);</w:t>
      </w:r>
    </w:p>
    <w:p w14:paraId="37C46C0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 соответствия красным линиям;</w:t>
      </w:r>
    </w:p>
    <w:p w14:paraId="0570373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 при рассмотрении заявления о продлении срока действия разрешения на строительство уполномоченный специалист проверяет соблюдение сроков, установленных законодательством для подачи такого заявления, а также </w:t>
      </w:r>
      <w:r w:rsidRPr="002C2406">
        <w:rPr>
          <w:rFonts w:ascii="Arial" w:eastAsia="Times New Roman" w:hAnsi="Arial" w:cs="Arial"/>
          <w:color w:val="000000"/>
          <w:sz w:val="24"/>
          <w:szCs w:val="24"/>
          <w:lang w:eastAsia="ru-RU"/>
        </w:rPr>
        <w:lastRenderedPageBreak/>
        <w:t>осуществляет осмотр строительной площадки для определения начала строительства объекта капитального строительства (продолжительность и (или) максимальный срок выполнения - 1 рабочий день со дня регистрации в администрации заявления о предоставлении муниципальной услуги или поступления в администрацию ответов на межведомственные запросы).</w:t>
      </w:r>
    </w:p>
    <w:p w14:paraId="3D01D13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Оформление разрешения на строительство или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(продолжительность и (или) максимальный срок выполнения - в день проведения экспертизы документов и/или осмотра объекта капитального строительства);</w:t>
      </w:r>
    </w:p>
    <w:p w14:paraId="09C47F0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подписание разрешения на строительство, продление срока действия разрешения на строительство или подписание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 (продолжительность и (или) максимальный срок выполнения - 1 рабочий день со дня проведения экспертизы документов и/или осмотра объекта капитального строительства);</w:t>
      </w:r>
    </w:p>
    <w:p w14:paraId="524A0B0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продления срока действия разрешения на строительство или подписания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или уполномоченным им лицом разрешения на строительство, разрешения на строительство с отметкой о продлении срока действия разрешения на строительство,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14:paraId="7D96036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пунктах 17, 18, 19 раздела 2 административного регламента.</w:t>
      </w:r>
    </w:p>
    <w:p w14:paraId="7F0E5E6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Результат административной процедуры:</w:t>
      </w:r>
    </w:p>
    <w:p w14:paraId="6548DF0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подписанное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или уполномоченным им лицом:</w:t>
      </w:r>
    </w:p>
    <w:p w14:paraId="37A1C7C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разрешение на строительство или уведомление об отказе в выдаче разрешения на строительство, об отказе во внесении изменений в разрешение на строительство;</w:t>
      </w:r>
    </w:p>
    <w:p w14:paraId="5479A66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разрешение на строительство с отметкой о продлении срока действия разрешения на строительство или уведомление об отказе в продлении срока действия разрешения на строительство.</w:t>
      </w:r>
    </w:p>
    <w:p w14:paraId="59F2D04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Способ фиксации результата выполнения административной процедуры:</w:t>
      </w:r>
    </w:p>
    <w:p w14:paraId="532E345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разрешение на строительство, разрешение на строительство с отметкой о продлении срока действия разрешения регистрируются в Реестре выданных разрешений на строительство (приложение 6 к административному регламенту);</w:t>
      </w:r>
    </w:p>
    <w:p w14:paraId="2E9A34E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уведомление об отказе в выдаче разрешения на строительство, уведомление об отказе в продлении срока действия разрешения на строительство, уведомление</w:t>
      </w:r>
    </w:p>
    <w:p w14:paraId="6CEBAF0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об отказе во внесении изменений в разрешение на строительство регистрируются в электронном документообороте.</w:t>
      </w:r>
    </w:p>
    <w:p w14:paraId="28A73D3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Специалист, ответственный за предоставление муниципальной услуги, передает документы, являющиеся результатом предоставления муниципальной услуги, специалисту, исполняющему обязанности делопроизводителя администрации для направления заявителю почтой (в случае, если в заявлении о </w:t>
      </w:r>
      <w:r w:rsidRPr="002C2406">
        <w:rPr>
          <w:rFonts w:ascii="Arial" w:eastAsia="Times New Roman" w:hAnsi="Arial" w:cs="Arial"/>
          <w:color w:val="000000"/>
          <w:sz w:val="24"/>
          <w:szCs w:val="24"/>
          <w:lang w:eastAsia="ru-RU"/>
        </w:rPr>
        <w:lastRenderedPageBreak/>
        <w:t xml:space="preserve">предоставлении муниципальной услуги указано о направлении документов, являющихся результатом предоставления муниципальной услуги, заявителю почтой) (продолжительность и (или) максимальный срок выполнения административного действия - 1 рабочий день со дня подписания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или уполномоченным им лицом решения о предоставлении муниципальной услуги либо об отказе в предоставлении муниципальной услуги).</w:t>
      </w:r>
    </w:p>
    <w:p w14:paraId="32E5644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Выдача (направление) заявителю документов, являющихся результатом предоставления муниципальной услуги.</w:t>
      </w:r>
    </w:p>
    <w:p w14:paraId="254552E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Основанием начала административной процедуры является:</w:t>
      </w:r>
    </w:p>
    <w:p w14:paraId="6F89866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поступление к специалисту, ответственному за предоставление муниципальной услуги, либо специалисту, исполняющему обязанности делопроизводителя, документов, являющихся результатом предоставления муниципальной услуги либо об отказе в предоставлении муниципальной услуги.</w:t>
      </w:r>
    </w:p>
    <w:p w14:paraId="09F7447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Сведения о должностном лице, ответственном за выполнение административной процедуры: специалист, ответственный за предоставление муниципальной услуги, специалисту, исполняющему обязанности делопроизводителя администрации.</w:t>
      </w:r>
    </w:p>
    <w:p w14:paraId="6E0A51A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1 рабочий день со дня подписания Главой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или уполномоченным им лицом решения о предоставлении муниципальной услуги либо об отказе в предоставлении муниципальной услуги).</w:t>
      </w:r>
    </w:p>
    <w:p w14:paraId="1CEC993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Критерий принятия решения: оформленные документы, являющиеся результатом предоставления муниципальной услуги.</w:t>
      </w:r>
    </w:p>
    <w:p w14:paraId="3BBEA98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нарочным или по адресу, указанному в заявлении.</w:t>
      </w:r>
    </w:p>
    <w:p w14:paraId="1C7A4BA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Способ фиксации:</w:t>
      </w:r>
    </w:p>
    <w:p w14:paraId="1AB5149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выданные заявителю нарочным документы, являющиеся результатом предоставления муниципальной услуги, отображаются в журнале регистрации заявлений;</w:t>
      </w:r>
    </w:p>
    <w:p w14:paraId="2FE2E2C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направленные заявителю почтой документы, являющиеся результатом предоставления муниципальной услуги, регистрируются в электронном документообороте.</w:t>
      </w:r>
    </w:p>
    <w:p w14:paraId="2E22DFE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AF4AB8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IV. ФОРМЫ КОНТРОЛЯ ЗА ИСПОЛНЕНИЕМ</w:t>
      </w:r>
    </w:p>
    <w:p w14:paraId="676581F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АДМИНИСТРАТИВНОГО РЕГЛАМЕНТА</w:t>
      </w:r>
    </w:p>
    <w:p w14:paraId="3C37700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5D1256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14:paraId="3394424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заместителем главы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курирующим данный вопрос;</w:t>
      </w:r>
    </w:p>
    <w:p w14:paraId="59C036B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DFF49B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Для проведения проверки предоставления муниципальной услуги распоряжением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создается комиссия:</w:t>
      </w:r>
    </w:p>
    <w:p w14:paraId="05BCDA4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14:paraId="390E06D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результаты проверки оформляются в виде акта, в котором отмечаются выявленные недостатки и указываются предложения по их устранению;</w:t>
      </w:r>
    </w:p>
    <w:p w14:paraId="6A286EE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акт подписывается всеми членами комиссии.</w:t>
      </w:r>
    </w:p>
    <w:p w14:paraId="2C33216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409560E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администрации, в форме письменных и устных обращений в адрес администрации.</w:t>
      </w:r>
    </w:p>
    <w:p w14:paraId="3DB4759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F10B1C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V. ДОСУДЕБНЫЙ (ВНЕСУДЕБНЫЙ) ПОРЯДОК ОБЖАЛОВАНИЯ РЕШЕНИЙ</w:t>
      </w:r>
    </w:p>
    <w:p w14:paraId="4E80B3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И ДЕЙСТВИЙ (БЕЗДЕЙСТВИЯ) ОРГАНА, ПРЕДОСТАВЛЯЮЩЕГО</w:t>
      </w:r>
    </w:p>
    <w:p w14:paraId="3A62B7F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МУНИЦИПАЛЬНУЮ УСЛУГУ, ДОЛЖНОСТНОГО ЛИЦА ОРГАНА,</w:t>
      </w:r>
    </w:p>
    <w:p w14:paraId="783782C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ПРЕДОСТАВЛЯЮЩЕГО МУНИЦИПАЛЬНУЮ УСЛУГУ,</w:t>
      </w:r>
    </w:p>
    <w:p w14:paraId="04A1BBA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ЛИБО МУНИЦИПАЛЬНОГО СЛУЖАЩЕГО</w:t>
      </w:r>
    </w:p>
    <w:p w14:paraId="4BA9C78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B5813D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органом, предоставляющим муниципальную услугу, должностными лицами органа, предоставляющего муниципальную услугу, либо муниципальными служащими.</w:t>
      </w:r>
    </w:p>
    <w:p w14:paraId="0CFD960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Предметом досудебного (внесудебного) обжалования могут являться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предоставляющих муниципальную услугу, а также принимаемые ими решения в ходе предоставления муниципальной услуги.</w:t>
      </w:r>
    </w:p>
    <w:p w14:paraId="7771D84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Заявитель, права и законные интересы которого нарушены, имеет право обратиться с жалобой, в том числе в следующих случаях:</w:t>
      </w:r>
    </w:p>
    <w:p w14:paraId="6583AD3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нарушения срока регистрации запроса заявителя о предоставлении муниципальной услуги;</w:t>
      </w:r>
    </w:p>
    <w:p w14:paraId="07989CC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нарушения срока предоставления муниципальной услуги;</w:t>
      </w:r>
    </w:p>
    <w:p w14:paraId="04C24B1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2CC6926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для предоставления муниципальной услуги, у заявителя;</w:t>
      </w:r>
    </w:p>
    <w:p w14:paraId="58EC7C3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w:t>
      </w:r>
      <w:r w:rsidRPr="002C2406">
        <w:rPr>
          <w:rFonts w:ascii="Arial" w:eastAsia="Times New Roman" w:hAnsi="Arial" w:cs="Arial"/>
          <w:color w:val="000000"/>
          <w:sz w:val="24"/>
          <w:szCs w:val="24"/>
          <w:lang w:eastAsia="ru-RU"/>
        </w:rPr>
        <w:lastRenderedPageBreak/>
        <w:t xml:space="preserve">иными нормативными правовыми актами Российской Федерации, нормативными правовыми актами Новосибирской области, нормативными правовыми актами администрации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03657C2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14:paraId="6757E26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7) 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3194FF7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xml:space="preserve">4. Жалоба подается в администрацию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а в случае обжалования решения начальника управления - заместителю главы администрации, курирующему управление.</w:t>
      </w:r>
    </w:p>
    <w:p w14:paraId="3C18D8E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Основанием для начала процедуры досудебного (внесудебного) обжалования является поступление жалобы в администрацию.</w:t>
      </w:r>
    </w:p>
    <w:p w14:paraId="20463F5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Заявители имеют право направить жалобу в письменной форме или в форме электронного документа.</w:t>
      </w:r>
    </w:p>
    <w:p w14:paraId="41F86DC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Жалоба может быть направлена по почте,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2994E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7E5531B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8. Время приема жалоб осуществляется в соответствии с графиком предоставления муниципальной услуги, указанным в подпункте 1 пункта 5 раздела 1 настоящего административного регламента.</w:t>
      </w:r>
    </w:p>
    <w:p w14:paraId="25618C1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9. Жалоба должна содержать:</w:t>
      </w:r>
    </w:p>
    <w:p w14:paraId="2A48B21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1E3E9E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901CF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6B389A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0B5347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2AAC72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14:paraId="4CA6B15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1) оформленная в соответствии с законодательством Российской Федерации доверенность (для физических лиц);</w:t>
      </w:r>
    </w:p>
    <w:p w14:paraId="31EDCA0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14:paraId="0A6BE7E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8AB4FD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11. Заявитель имеет право на получение информации и документов, необходимых для обоснования и рассмотрения жалобы, в месте предоставления муниципальной услуги и в порядке, предусмотренном Федеральным законом от 02.05.2006 N 59-ФЗ "О порядке рассмотрения обращений граждан Российской Федерации".</w:t>
      </w:r>
    </w:p>
    <w:p w14:paraId="0F22F8A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12. Жалоба, поступившая в администрацию, подлежит регистрации не позднее следующего рабочего дня со дня ее поступления.</w:t>
      </w:r>
    </w:p>
    <w:p w14:paraId="4BA9B05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7DF417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13.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5ADE503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14. По результатам рассмотрения администрация принимает решение об удовлетворении либо отказе в удовлетворении жалобы в форме муниципального правового акта.</w:t>
      </w:r>
    </w:p>
    <w:p w14:paraId="1DB8F2E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15.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B4A567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16. В ответе по результатам рассмотрения жалобы указываются:</w:t>
      </w:r>
    </w:p>
    <w:p w14:paraId="4DE4CE7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DD1183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399A311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фамилия, имя, отчество (при наличии) или наименование заявителя;</w:t>
      </w:r>
    </w:p>
    <w:p w14:paraId="6B5B4ED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4) основания для принятия решения по жалобе;</w:t>
      </w:r>
    </w:p>
    <w:p w14:paraId="28EDAE5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5) принятое по жалобе решение;</w:t>
      </w:r>
    </w:p>
    <w:p w14:paraId="4145CD5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DE27F7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7) сведения о порядке обжалования принятого по жалобе решения.</w:t>
      </w:r>
    </w:p>
    <w:p w14:paraId="6541707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17. Ответ по результатам рассмотрения жалобы подписывается уполномоченным на рассмотрение жалобы должностным лицом администрации.</w:t>
      </w:r>
    </w:p>
    <w:p w14:paraId="1A847CD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B533D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19. Администрация отказывает в удовлетворении жалобы в следующих случаях:</w:t>
      </w:r>
    </w:p>
    <w:p w14:paraId="2D93B29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14:paraId="16378774"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14:paraId="6B5427E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3) наличие решения по жалобе, принятого ранее в отношении того же заявителя и по тому же предмету жалобы.</w:t>
      </w:r>
    </w:p>
    <w:p w14:paraId="168AF28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20. Администрация оставляет жалобу без ответа в следующих случаях:</w:t>
      </w:r>
    </w:p>
    <w:p w14:paraId="6B86EE65"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3274923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w:t>
      </w:r>
    </w:p>
    <w:p w14:paraId="3D1A868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21. Оснований для приостановления рассмотрения жалобы законодательством Российской Федерации не предусмотрено.</w:t>
      </w:r>
    </w:p>
    <w:p w14:paraId="3DA7992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14:paraId="61AB11C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Все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предоставляющих муниципальную услугу, заявитель вправе оспорить в судебном порядке.</w:t>
      </w:r>
    </w:p>
    <w:p w14:paraId="7AD7053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23.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14:paraId="25F019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6FEBEC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5E8A53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917042C"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1</w:t>
      </w:r>
    </w:p>
    <w:p w14:paraId="0307FA0F"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6410BE7B"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716854E4"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4A8DA85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3780C33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61CED1A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64CD87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D1A2CCB"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0" w:name="Par383"/>
      <w:bookmarkEnd w:id="0"/>
      <w:r w:rsidRPr="002C2406">
        <w:rPr>
          <w:rFonts w:ascii="Arial" w:eastAsia="Times New Roman" w:hAnsi="Arial" w:cs="Arial"/>
          <w:color w:val="000000"/>
          <w:sz w:val="24"/>
          <w:szCs w:val="24"/>
          <w:lang w:eastAsia="ru-RU"/>
        </w:rPr>
        <w:t>Рекомендованный образец</w:t>
      </w:r>
    </w:p>
    <w:p w14:paraId="50354B7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заявления о выдаче разрешения на строительство</w:t>
      </w:r>
    </w:p>
    <w:p w14:paraId="279D5818"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A49633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4C700E4B"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01E140D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39825486"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57F1644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62A11990"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595E895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1AC8D61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25CAA66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6A5F4430"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индекс, почтовый адрес)</w:t>
      </w:r>
    </w:p>
    <w:p w14:paraId="63C7E62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6D5B559"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ЗАЯВЛЕНИЕ</w:t>
      </w:r>
    </w:p>
    <w:p w14:paraId="4F9AD3E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1BF093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Прошу выдать разрешение на строительство (реконструкцию) объекта</w:t>
      </w:r>
    </w:p>
    <w:p w14:paraId="18D1A92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капитального строительства</w:t>
      </w:r>
    </w:p>
    <w:p w14:paraId="3E53D22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_____________________________________________________________________________________________________________</w:t>
      </w:r>
    </w:p>
    <w:p w14:paraId="30B30D5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6013D29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краткие проектные характеристики, описание этапа</w:t>
      </w:r>
    </w:p>
    <w:p w14:paraId="7383D59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строительства, реконструкции, если заявление подается</w:t>
      </w:r>
    </w:p>
    <w:p w14:paraId="23A59B5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этап строительства, реконструкции)</w:t>
      </w:r>
    </w:p>
    <w:p w14:paraId="2344DC6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общая площадь объекта капитального строительства ___________________ кв. м,</w:t>
      </w:r>
    </w:p>
    <w:p w14:paraId="23C9258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площадь земельного участка _________________________________________ кв. м,</w:t>
      </w:r>
    </w:p>
    <w:p w14:paraId="76B277E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количество этажей и/или высота здания, строения, сооружения ________ шт./м,</w:t>
      </w:r>
    </w:p>
    <w:p w14:paraId="37AE9F0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строительный объем, в том числе подземной части ___________________ куб. м,</w:t>
      </w:r>
    </w:p>
    <w:p w14:paraId="4118902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количество мест, вместимость, мощность, производительность _______________,</w:t>
      </w:r>
    </w:p>
    <w:p w14:paraId="665F57F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количество очередей ______________________________________________________,</w:t>
      </w:r>
    </w:p>
    <w:p w14:paraId="72BDE40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сметная стоимость объекта (если строительство, реконструкция</w:t>
      </w:r>
    </w:p>
    <w:p w14:paraId="79E30B0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осуществляются за счет средств соответствующих бюджетов) __________ рублей;</w:t>
      </w:r>
    </w:p>
    <w:p w14:paraId="162B2E3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жилых домов дополнительно:</w:t>
      </w:r>
    </w:p>
    <w:p w14:paraId="1198B4A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количество квартир ___________________________________________________ шт.,</w:t>
      </w:r>
    </w:p>
    <w:p w14:paraId="2A56EE6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общая площадь жилых помещений (с учетом балконов, лоджий и др.) ____ кв. м,</w:t>
      </w:r>
    </w:p>
    <w:p w14:paraId="6405357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количество и площадь встроенно-пристроенных помещений ________________ шт.,</w:t>
      </w:r>
    </w:p>
    <w:p w14:paraId="36E20C9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линейных объектов:</w:t>
      </w:r>
    </w:p>
    <w:p w14:paraId="1909292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общая протяженность ____________________________________________________ м,</w:t>
      </w:r>
    </w:p>
    <w:p w14:paraId="0F7CE7D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мощность _________________________________________________________________,</w:t>
      </w:r>
    </w:p>
    <w:p w14:paraId="45D78DD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на земельном участке по адресу: ____________________________</w:t>
      </w:r>
    </w:p>
    <w:p w14:paraId="7969E77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(полный адрес объекта, или</w:t>
      </w:r>
    </w:p>
    <w:p w14:paraId="6EE1C96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его местоположение, или</w:t>
      </w:r>
    </w:p>
    <w:p w14:paraId="66F9248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строительный адрес)</w:t>
      </w:r>
    </w:p>
    <w:p w14:paraId="7EFC19D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сроком на (до) ___________________________________________________ месяцев.</w:t>
      </w:r>
    </w:p>
    <w:p w14:paraId="287897D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(согласно проекту организации строительства)</w:t>
      </w:r>
    </w:p>
    <w:p w14:paraId="3566C0D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200E3D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Обязуюсь обо всех изменениях, связанных с приведенными в настоящем</w:t>
      </w:r>
    </w:p>
    <w:p w14:paraId="373203A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заявлении сведениями, сообщать в администрацию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Новосибирского района Новосибирской области.</w:t>
      </w:r>
    </w:p>
    <w:p w14:paraId="14C3E9C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3AEB45C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Приложения: 1. ___________________________________________________________.</w:t>
      </w:r>
    </w:p>
    <w:p w14:paraId="6EE1247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2. ___________________________________________________________.</w:t>
      </w:r>
    </w:p>
    <w:p w14:paraId="4E4080A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Дата __________________</w:t>
      </w:r>
    </w:p>
    <w:p w14:paraId="1B958DD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 </w:t>
      </w:r>
    </w:p>
    <w:p w14:paraId="537064C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Должность руководителя организации</w:t>
      </w:r>
    </w:p>
    <w:p w14:paraId="19D5F13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юридического лица, Ф.И.О.</w:t>
      </w:r>
    </w:p>
    <w:p w14:paraId="3F92BDA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граждан _____________ __________________________</w:t>
      </w:r>
    </w:p>
    <w:p w14:paraId="7B830CE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6D93EF0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5F47022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422AFED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06805CE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05798E2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34EF51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71C359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2</w:t>
      </w:r>
    </w:p>
    <w:p w14:paraId="003FAB7C"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25A2632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61C398DA"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27CBD3D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5189ACA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29B05CB4"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DE1326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1" w:name="Par451"/>
      <w:bookmarkEnd w:id="1"/>
      <w:r w:rsidRPr="002C2406">
        <w:rPr>
          <w:rFonts w:ascii="Arial" w:eastAsia="Times New Roman" w:hAnsi="Arial" w:cs="Arial"/>
          <w:color w:val="000000"/>
          <w:sz w:val="24"/>
          <w:szCs w:val="24"/>
          <w:lang w:eastAsia="ru-RU"/>
        </w:rPr>
        <w:t>Рекомендованный образец</w:t>
      </w:r>
    </w:p>
    <w:p w14:paraId="73580238"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заявления о продлении срока действия</w:t>
      </w:r>
    </w:p>
    <w:p w14:paraId="125A05F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разрешения на строительство</w:t>
      </w:r>
    </w:p>
    <w:p w14:paraId="22A3DD0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3631888"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0BB0DBB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1AE9F22B"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1BFC2AA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33FDD42A"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2BC11445"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293359B5"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320548E6"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0FCA78B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65860A86"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индекс, почтовый адрес)</w:t>
      </w:r>
    </w:p>
    <w:p w14:paraId="624EB52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088B0C1"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ЗАЯВЛЕНИЕ</w:t>
      </w:r>
    </w:p>
    <w:p w14:paraId="16F17AD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902295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строительство, реконструкцию</w:t>
      </w:r>
    </w:p>
    <w:p w14:paraId="72F93D3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Прошу продлить срок действия разрешения _____________________________________________</w:t>
      </w:r>
    </w:p>
    <w:p w14:paraId="5EAE757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(ненужное зачеркнуть)</w:t>
      </w:r>
    </w:p>
    <w:p w14:paraId="65DE4F3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объекта капитального строительства ________________________________________</w:t>
      </w:r>
    </w:p>
    <w:p w14:paraId="1C9104A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w:t>
      </w:r>
    </w:p>
    <w:p w14:paraId="026BA20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 проектной документацией, краткие</w:t>
      </w:r>
    </w:p>
    <w:p w14:paraId="7633C4F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проектные характеристики, описание</w:t>
      </w:r>
    </w:p>
    <w:p w14:paraId="3B17996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этапа, если заявление подается на</w:t>
      </w:r>
    </w:p>
    <w:p w14:paraId="1364462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этап строительства, реконструкции)</w:t>
      </w:r>
    </w:p>
    <w:p w14:paraId="08E4222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на земельном участке по адресу: ____________________________</w:t>
      </w:r>
    </w:p>
    <w:p w14:paraId="33001AA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(полный адрес объекта, или</w:t>
      </w:r>
    </w:p>
    <w:p w14:paraId="260B274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его местоположение, или</w:t>
      </w:r>
    </w:p>
    <w:p w14:paraId="14EE818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строительный адрес)</w:t>
      </w:r>
    </w:p>
    <w:p w14:paraId="1CEBA40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сроком на (до) ___________________________________________________ месяцев.</w:t>
      </w:r>
    </w:p>
    <w:p w14:paraId="1700A32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(согласно проекту организации строительства)</w:t>
      </w:r>
    </w:p>
    <w:p w14:paraId="0E7F8CE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E4E025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Приложение:</w:t>
      </w:r>
    </w:p>
    <w:p w14:paraId="21BC9DD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1) проект организации строительства объекта капитального строительства с</w:t>
      </w:r>
    </w:p>
    <w:p w14:paraId="5BFF4F7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обоснованием продления срока строительства, реконструкции такого объекта;</w:t>
      </w:r>
    </w:p>
    <w:p w14:paraId="6C9766D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2) приказ об утверждении проектной документации в части корректировки</w:t>
      </w:r>
    </w:p>
    <w:p w14:paraId="0750EFD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сроков строительства.</w:t>
      </w:r>
    </w:p>
    <w:p w14:paraId="470DEBB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C179DF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Дата __________________</w:t>
      </w:r>
    </w:p>
    <w:p w14:paraId="3113330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899F6A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Должность руководителя организации</w:t>
      </w:r>
    </w:p>
    <w:p w14:paraId="55982D5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юридического лица, Ф.И.О.</w:t>
      </w:r>
    </w:p>
    <w:p w14:paraId="4A10908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граждан _____________ __________________________</w:t>
      </w:r>
    </w:p>
    <w:p w14:paraId="7884E1F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1CDE45B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1624FD6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241A51A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20BB4977"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BFE0CE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C410BD9"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6706431"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3</w:t>
      </w:r>
    </w:p>
    <w:p w14:paraId="70C0760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227DD127"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4FCD8588"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1A888D5F"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03A43C9F"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4EB661B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5CEE3DF"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2" w:name="Par510"/>
      <w:bookmarkEnd w:id="2"/>
      <w:r w:rsidRPr="002C2406">
        <w:rPr>
          <w:rFonts w:ascii="Arial" w:eastAsia="Times New Roman" w:hAnsi="Arial" w:cs="Arial"/>
          <w:color w:val="000000"/>
          <w:sz w:val="24"/>
          <w:szCs w:val="24"/>
          <w:lang w:eastAsia="ru-RU"/>
        </w:rPr>
        <w:t>ОБРАЗЕЦ</w:t>
      </w:r>
    </w:p>
    <w:p w14:paraId="2D08C5AB"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уведомления о переходе прав на земельный участок</w:t>
      </w:r>
    </w:p>
    <w:p w14:paraId="4493FAED"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C0E2CB6"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46D6416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2498971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0CE91271"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64753EA8"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00F1A96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51FD476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7CA9634E"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09539CAD"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67AE5DB4"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индекс, почтовый адрес)</w:t>
      </w:r>
    </w:p>
    <w:p w14:paraId="274DBFD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CC4B7AC"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УВЕДОМЛЕНИЕ</w:t>
      </w:r>
    </w:p>
    <w:p w14:paraId="51C7404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От _______________ N ________</w:t>
      </w:r>
    </w:p>
    <w:p w14:paraId="63F9311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9DC342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 связи с переходом прав на земельный участок, образованием земельного участка, уведомляю Вас, что право на земельный участок с кадастровым номером ________________________________________, расположенный</w:t>
      </w:r>
    </w:p>
    <w:p w14:paraId="3FC9102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1F7EC36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(ориентировочное месторасположение земельного участка)</w:t>
      </w:r>
    </w:p>
    <w:p w14:paraId="5D1A0DB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принадлежит ______________________________________________________________.</w:t>
      </w:r>
    </w:p>
    <w:p w14:paraId="4B8D2F7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 наименование</w:t>
      </w:r>
    </w:p>
    <w:p w14:paraId="02640B4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организации - для юридических лиц)</w:t>
      </w:r>
    </w:p>
    <w:p w14:paraId="531285F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При этом сообщаю реквизиты документов:</w:t>
      </w:r>
    </w:p>
    <w:p w14:paraId="08A9BA9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правоустанавливающих документов на земельные участки _____________________;</w:t>
      </w:r>
    </w:p>
    <w:p w14:paraId="7267C7E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решения об образовании земельных участков ________________________________;</w:t>
      </w:r>
    </w:p>
    <w:p w14:paraId="126D110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градостроительного плана земельного участка ______________________________.</w:t>
      </w:r>
    </w:p>
    <w:p w14:paraId="7D34370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572EF0F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Дата __________________</w:t>
      </w:r>
    </w:p>
    <w:p w14:paraId="3EDDFD6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550416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Должность руководителя организации</w:t>
      </w:r>
    </w:p>
    <w:p w14:paraId="52EAAB9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юридического лица, И.О.Ф.</w:t>
      </w:r>
    </w:p>
    <w:p w14:paraId="0FC6AF0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граждан _____________ __________________________</w:t>
      </w:r>
    </w:p>
    <w:p w14:paraId="543494B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003980F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3915CA8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1406FFA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B8B49E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99F8D7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902169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028B5C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4D386B6"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4</w:t>
      </w:r>
    </w:p>
    <w:p w14:paraId="71E3DD04"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4DA2C7A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78D34755"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5C648203"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16DC89E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25A424F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52ABF5F"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3" w:name="Par561"/>
      <w:bookmarkEnd w:id="3"/>
      <w:r w:rsidRPr="002C2406">
        <w:rPr>
          <w:rFonts w:ascii="Arial" w:eastAsia="Times New Roman" w:hAnsi="Arial" w:cs="Arial"/>
          <w:color w:val="000000"/>
          <w:sz w:val="24"/>
          <w:szCs w:val="24"/>
          <w:lang w:eastAsia="ru-RU"/>
        </w:rPr>
        <w:t>БЛОК-СХЕМА</w:t>
      </w:r>
    </w:p>
    <w:p w14:paraId="73FC565B"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последовательности административных процедур</w:t>
      </w:r>
    </w:p>
    <w:p w14:paraId="3289DFC3"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6E5A1BA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1E47B8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05641FE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Прием и регистрация заявления о предоставлении │</w:t>
      </w:r>
    </w:p>
    <w:p w14:paraId="6D2867F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roofErr w:type="spellStart"/>
      <w:r w:rsidRPr="002C2406">
        <w:rPr>
          <w:rFonts w:ascii="Arial" w:eastAsia="Times New Roman" w:hAnsi="Arial" w:cs="Arial"/>
          <w:color w:val="000000"/>
          <w:sz w:val="24"/>
          <w:szCs w:val="24"/>
          <w:lang w:eastAsia="ru-RU"/>
        </w:rPr>
        <w:t>мун</w:t>
      </w:r>
      <w:proofErr w:type="spellEnd"/>
      <w:r w:rsidRPr="002C2406">
        <w:rPr>
          <w:rFonts w:ascii="Arial" w:eastAsia="Times New Roman" w:hAnsi="Arial" w:cs="Arial"/>
          <w:color w:val="000000"/>
          <w:sz w:val="24"/>
          <w:szCs w:val="24"/>
          <w:lang w:eastAsia="ru-RU"/>
        </w:rPr>
        <w:t>. услуги - в течение 3-х дней со дня обращения │</w:t>
      </w:r>
    </w:p>
    <w:p w14:paraId="4229250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3F7F581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1363213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5CFDA03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│Формирование и направление межведомственных запросов в │</w:t>
      </w:r>
    </w:p>
    <w:p w14:paraId="08F8D73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│органы власти, участвующие в предоставлении муниципальной │</w:t>
      </w:r>
    </w:p>
    <w:p w14:paraId="4D6451E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│услуги, - 1 рабочий день; │</w:t>
      </w:r>
    </w:p>
    <w:p w14:paraId="1CA6383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│получение ответа на межведомственный запрос - 5 рабочих │</w:t>
      </w:r>
    </w:p>
    <w:p w14:paraId="2FC6C1F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│дней │</w:t>
      </w:r>
    </w:p>
    <w:p w14:paraId="770CC8F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w:t>
      </w:r>
    </w:p>
    <w:p w14:paraId="4087C06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32EDA45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61C72EF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│Рассмотрение представленных документов и принятие решения │</w:t>
      </w:r>
    </w:p>
    <w:p w14:paraId="3160C55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о предоставлении или об отказе в предоставлении │</w:t>
      </w:r>
    </w:p>
    <w:p w14:paraId="68807D9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муниципальной услуги - 1 рабочий день │</w:t>
      </w:r>
    </w:p>
    <w:p w14:paraId="245FE16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0D56FF7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5D924F6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50FD8CA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Принятие решения о предоставлении муниципальной │</w:t>
      </w:r>
    </w:p>
    <w:p w14:paraId="2A09687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услуги - 1 рабочий день │</w:t>
      </w:r>
    </w:p>
    <w:p w14:paraId="45F86A0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66076F9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4651F6A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516F96D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40F9B45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Принятие решения о ││ Отказ в предоставлении │</w:t>
      </w:r>
    </w:p>
    <w:p w14:paraId="4687E3A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│предоставлении муниципальной ││ муниципальной услуги │</w:t>
      </w:r>
    </w:p>
    <w:p w14:paraId="6634DE5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услуги ││ │</w:t>
      </w:r>
    </w:p>
    <w:p w14:paraId="1542D905"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408C62B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64B4E94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0B65B22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5770D4A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Выдача (направление) заявителю документов, являющихся │</w:t>
      </w:r>
    </w:p>
    <w:p w14:paraId="1E9A7A3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результатом предоставления муниципальной │</w:t>
      </w:r>
    </w:p>
    <w:p w14:paraId="274E386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услуги, - 1 рабочий день │</w:t>
      </w:r>
    </w:p>
    <w:p w14:paraId="7ED6FE1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w:t>
      </w:r>
    </w:p>
    <w:p w14:paraId="18DEB26B" w14:textId="77777777" w:rsidR="002C2406" w:rsidRPr="002C2406" w:rsidRDefault="002C2406" w:rsidP="002C2406">
      <w:pPr>
        <w:spacing w:after="0" w:line="240" w:lineRule="auto"/>
        <w:rPr>
          <w:rFonts w:ascii="Times New Roman" w:eastAsia="Times New Roman" w:hAnsi="Times New Roman" w:cs="Times New Roman"/>
          <w:sz w:val="24"/>
          <w:szCs w:val="24"/>
          <w:lang w:eastAsia="ru-RU"/>
        </w:rPr>
      </w:pPr>
      <w:r w:rsidRPr="002C2406">
        <w:rPr>
          <w:rFonts w:ascii="Arial" w:eastAsia="Times New Roman" w:hAnsi="Arial" w:cs="Arial"/>
          <w:color w:val="000000"/>
          <w:sz w:val="24"/>
          <w:szCs w:val="24"/>
          <w:lang w:eastAsia="ru-RU"/>
        </w:rPr>
        <w:br w:type="textWrapping" w:clear="all"/>
      </w:r>
    </w:p>
    <w:p w14:paraId="326F624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61AFCFC"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5</w:t>
      </w:r>
    </w:p>
    <w:p w14:paraId="046847A9"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2F91D877"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092A1E4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2FD95E58"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41051EC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7C7B673A"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534043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4" w:name="Par614"/>
      <w:bookmarkEnd w:id="4"/>
      <w:r w:rsidRPr="002C2406">
        <w:rPr>
          <w:rFonts w:ascii="Arial" w:eastAsia="Times New Roman" w:hAnsi="Arial" w:cs="Arial"/>
          <w:color w:val="000000"/>
          <w:sz w:val="24"/>
          <w:szCs w:val="24"/>
          <w:lang w:eastAsia="ru-RU"/>
        </w:rPr>
        <w:t>ЖУРНАЛ</w:t>
      </w:r>
    </w:p>
    <w:p w14:paraId="5792C4C4"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регистрации заявлений о предоставлении муниципальной услуги</w:t>
      </w:r>
    </w:p>
    <w:p w14:paraId="349366AD"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 на строительство</w:t>
      </w:r>
    </w:p>
    <w:p w14:paraId="15D6BBA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объектов капитального строительства"</w:t>
      </w:r>
    </w:p>
    <w:p w14:paraId="69EA20C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tbl>
      <w:tblPr>
        <w:tblW w:w="15735" w:type="dxa"/>
        <w:tblCellMar>
          <w:left w:w="0" w:type="dxa"/>
          <w:right w:w="0" w:type="dxa"/>
        </w:tblCellMar>
        <w:tblLook w:val="04A0" w:firstRow="1" w:lastRow="0" w:firstColumn="1" w:lastColumn="0" w:noHBand="0" w:noVBand="1"/>
      </w:tblPr>
      <w:tblGrid>
        <w:gridCol w:w="838"/>
        <w:gridCol w:w="2698"/>
        <w:gridCol w:w="1843"/>
        <w:gridCol w:w="2331"/>
        <w:gridCol w:w="1440"/>
        <w:gridCol w:w="1210"/>
        <w:gridCol w:w="1755"/>
        <w:gridCol w:w="2500"/>
        <w:gridCol w:w="1577"/>
      </w:tblGrid>
      <w:tr w:rsidR="002C2406" w:rsidRPr="002C2406" w14:paraId="43D708EB" w14:textId="77777777" w:rsidTr="002C2406">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F9539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lastRenderedPageBreak/>
              <w:t>N п/п</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083F5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Дата</w:t>
            </w:r>
          </w:p>
          <w:p w14:paraId="2C71C52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подачи заявления</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A4D13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Заявитель</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FA19D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Наименование</w:t>
            </w:r>
          </w:p>
          <w:p w14:paraId="09BE5388"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объекта,</w:t>
            </w:r>
          </w:p>
          <w:p w14:paraId="659736A3"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адрес</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17E7D3"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proofErr w:type="spellStart"/>
            <w:r w:rsidRPr="002C2406">
              <w:rPr>
                <w:rFonts w:ascii="Arial" w:eastAsia="Times New Roman" w:hAnsi="Arial" w:cs="Arial"/>
                <w:sz w:val="24"/>
                <w:szCs w:val="24"/>
                <w:lang w:eastAsia="ru-RU"/>
              </w:rPr>
              <w:t>Испол-нитель</w:t>
            </w:r>
            <w:proofErr w:type="spellEnd"/>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2576F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xml:space="preserve">Срок </w:t>
            </w:r>
            <w:proofErr w:type="spellStart"/>
            <w:r w:rsidRPr="002C2406">
              <w:rPr>
                <w:rFonts w:ascii="Arial" w:eastAsia="Times New Roman" w:hAnsi="Arial" w:cs="Arial"/>
                <w:sz w:val="24"/>
                <w:szCs w:val="24"/>
                <w:lang w:eastAsia="ru-RU"/>
              </w:rPr>
              <w:t>исполне-ния</w:t>
            </w:r>
            <w:proofErr w:type="spellEnd"/>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5208E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Номер и</w:t>
            </w:r>
          </w:p>
          <w:p w14:paraId="372C1C3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дата</w:t>
            </w:r>
          </w:p>
          <w:p w14:paraId="32447BA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выдачи разрешения</w:t>
            </w:r>
          </w:p>
          <w:p w14:paraId="084946B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на строительство</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A63B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Номер и дата</w:t>
            </w:r>
          </w:p>
          <w:p w14:paraId="3B3F8A9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выдачи</w:t>
            </w:r>
          </w:p>
          <w:p w14:paraId="0FB5990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уведомления об</w:t>
            </w:r>
          </w:p>
          <w:p w14:paraId="44BD76C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отказе в</w:t>
            </w:r>
          </w:p>
          <w:p w14:paraId="33821E63"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предоставлении</w:t>
            </w:r>
          </w:p>
          <w:p w14:paraId="21D485F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муниципальной</w:t>
            </w:r>
          </w:p>
          <w:p w14:paraId="71254CCB"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FFFAB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proofErr w:type="spellStart"/>
            <w:r w:rsidRPr="002C2406">
              <w:rPr>
                <w:rFonts w:ascii="Arial" w:eastAsia="Times New Roman" w:hAnsi="Arial" w:cs="Arial"/>
                <w:sz w:val="24"/>
                <w:szCs w:val="24"/>
                <w:lang w:eastAsia="ru-RU"/>
              </w:rPr>
              <w:t>Получа</w:t>
            </w:r>
            <w:proofErr w:type="spellEnd"/>
            <w:r w:rsidRPr="002C2406">
              <w:rPr>
                <w:rFonts w:ascii="Arial" w:eastAsia="Times New Roman" w:hAnsi="Arial" w:cs="Arial"/>
                <w:sz w:val="24"/>
                <w:szCs w:val="24"/>
                <w:lang w:eastAsia="ru-RU"/>
              </w:rPr>
              <w:t>-</w:t>
            </w:r>
          </w:p>
          <w:p w14:paraId="7D40FDF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proofErr w:type="spellStart"/>
            <w:r w:rsidRPr="002C2406">
              <w:rPr>
                <w:rFonts w:ascii="Arial" w:eastAsia="Times New Roman" w:hAnsi="Arial" w:cs="Arial"/>
                <w:sz w:val="24"/>
                <w:szCs w:val="24"/>
                <w:lang w:eastAsia="ru-RU"/>
              </w:rPr>
              <w:t>тель</w:t>
            </w:r>
            <w:proofErr w:type="spellEnd"/>
            <w:r w:rsidRPr="002C2406">
              <w:rPr>
                <w:rFonts w:ascii="Arial" w:eastAsia="Times New Roman" w:hAnsi="Arial" w:cs="Arial"/>
                <w:sz w:val="24"/>
                <w:szCs w:val="24"/>
                <w:lang w:eastAsia="ru-RU"/>
              </w:rPr>
              <w:t>,</w:t>
            </w:r>
          </w:p>
          <w:p w14:paraId="415CBAC3"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дата,</w:t>
            </w:r>
          </w:p>
          <w:p w14:paraId="1D759B6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подпись</w:t>
            </w:r>
          </w:p>
        </w:tc>
      </w:tr>
      <w:tr w:rsidR="002C2406" w:rsidRPr="002C2406" w14:paraId="6A59B10C" w14:textId="77777777" w:rsidTr="002C2406">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E050D"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489D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79710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3</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F0C9B2"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4</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766A1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D09F3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78D6E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7</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DA02C2"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8C35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9</w:t>
            </w:r>
          </w:p>
        </w:tc>
      </w:tr>
      <w:tr w:rsidR="002C2406" w:rsidRPr="002C2406" w14:paraId="6C1294D7" w14:textId="77777777" w:rsidTr="002C2406">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EA032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8801A7"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B441A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68EC8"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E091E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4B3A4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08192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B8BE3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65F27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546B90B0" w14:textId="77777777" w:rsidTr="002C2406">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FE4FA5D"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6577C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B2189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6725C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2084C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9399F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59ADA"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92710A"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07704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4CD32D9E" w14:textId="77777777" w:rsidTr="002C2406">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9A868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28CE8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87DBD2"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08EBE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4F6E1D"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401CE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A1F05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8DD6FA"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D167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bl>
    <w:p w14:paraId="5C89D93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2F5E21FD"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94AC40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44FD1BB"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52DD6D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1A96C846"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6</w:t>
      </w:r>
    </w:p>
    <w:p w14:paraId="258DEFB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5130E6A3"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5C0CE1CA"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753EF5C5"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0B677C48"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1C17976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018C5B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5" w:name="Par676"/>
      <w:bookmarkEnd w:id="5"/>
      <w:r w:rsidRPr="002C2406">
        <w:rPr>
          <w:rFonts w:ascii="Arial" w:eastAsia="Times New Roman" w:hAnsi="Arial" w:cs="Arial"/>
          <w:color w:val="000000"/>
          <w:sz w:val="24"/>
          <w:szCs w:val="24"/>
          <w:lang w:eastAsia="ru-RU"/>
        </w:rPr>
        <w:t>Реестр</w:t>
      </w:r>
    </w:p>
    <w:p w14:paraId="616652F3"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выданных разрешений на строительство, реконструкцию</w:t>
      </w:r>
    </w:p>
    <w:p w14:paraId="2D892113"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tbl>
      <w:tblPr>
        <w:tblW w:w="15168" w:type="dxa"/>
        <w:tblInd w:w="52" w:type="dxa"/>
        <w:tblCellMar>
          <w:left w:w="0" w:type="dxa"/>
          <w:right w:w="0" w:type="dxa"/>
        </w:tblCellMar>
        <w:tblLook w:val="04A0" w:firstRow="1" w:lastRow="0" w:firstColumn="1" w:lastColumn="0" w:noHBand="0" w:noVBand="1"/>
      </w:tblPr>
      <w:tblGrid>
        <w:gridCol w:w="838"/>
        <w:gridCol w:w="2451"/>
        <w:gridCol w:w="2679"/>
        <w:gridCol w:w="2679"/>
        <w:gridCol w:w="4147"/>
        <w:gridCol w:w="2374"/>
      </w:tblGrid>
      <w:tr w:rsidR="002C2406" w:rsidRPr="002C2406" w14:paraId="65A36C82"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0C6A5DB"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N п/п</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FD56EC4"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Номер и дата входящего документа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A07357D"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Наименование заявителя (фамилия, имя, отчество при наличии)</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19BCB03"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Наименование объекта</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0C7FA51"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Номер разрешения, номер и дата исходящего документа</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2DAF986" w14:textId="77777777" w:rsidR="002C2406" w:rsidRPr="002C2406" w:rsidRDefault="002C2406" w:rsidP="002C2406">
            <w:pPr>
              <w:spacing w:after="0" w:line="240" w:lineRule="auto"/>
              <w:ind w:firstLine="540"/>
              <w:jc w:val="center"/>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Срок действия разрешения</w:t>
            </w:r>
          </w:p>
        </w:tc>
      </w:tr>
      <w:tr w:rsidR="002C2406" w:rsidRPr="002C2406" w14:paraId="5AE67116"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986A778"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DD3842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682AD88"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E48059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C0A1FE8"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B76E2C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3E834079"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58D4AC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87BBDAB"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E28142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298E2A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E3BB7AC"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402124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235E5E17"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C4D3B4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9E7B3B0"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8E536C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C74952A"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F8B50A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EA24C8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1DA105EB"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64C4EAD"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8733722"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7170FF6"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ACC0677"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020E29D"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8A283A4"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r w:rsidR="002C2406" w:rsidRPr="002C2406" w14:paraId="2E3C11A6" w14:textId="77777777" w:rsidTr="002C2406">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56CCBF5"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9D949B2"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FED2DBF"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900CA6E"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E62DA31"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15969C9" w14:textId="77777777" w:rsidR="002C2406" w:rsidRPr="002C2406" w:rsidRDefault="002C2406" w:rsidP="002C2406">
            <w:pPr>
              <w:spacing w:after="0" w:line="240" w:lineRule="auto"/>
              <w:ind w:firstLine="540"/>
              <w:jc w:val="both"/>
              <w:rPr>
                <w:rFonts w:ascii="Times New Roman" w:eastAsia="Times New Roman" w:hAnsi="Times New Roman" w:cs="Times New Roman"/>
                <w:sz w:val="24"/>
                <w:szCs w:val="24"/>
                <w:lang w:eastAsia="ru-RU"/>
              </w:rPr>
            </w:pPr>
            <w:r w:rsidRPr="002C2406">
              <w:rPr>
                <w:rFonts w:ascii="Arial" w:eastAsia="Times New Roman" w:hAnsi="Arial" w:cs="Arial"/>
                <w:sz w:val="24"/>
                <w:szCs w:val="24"/>
                <w:lang w:eastAsia="ru-RU"/>
              </w:rPr>
              <w:t> </w:t>
            </w:r>
          </w:p>
        </w:tc>
      </w:tr>
    </w:tbl>
    <w:p w14:paraId="517DC7AC"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6161FE6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7</w:t>
      </w:r>
    </w:p>
    <w:p w14:paraId="076A9FDA"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2083122A"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5F5C8FE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7D0A598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111A69FD"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3D60DAD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47B7377A"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6" w:name="Par727"/>
      <w:bookmarkEnd w:id="6"/>
      <w:r w:rsidRPr="002C2406">
        <w:rPr>
          <w:rFonts w:ascii="Arial" w:eastAsia="Times New Roman" w:hAnsi="Arial" w:cs="Arial"/>
          <w:color w:val="000000"/>
          <w:sz w:val="24"/>
          <w:szCs w:val="24"/>
          <w:lang w:eastAsia="ru-RU"/>
        </w:rPr>
        <w:lastRenderedPageBreak/>
        <w:t>ОБРАЗЕЦ</w:t>
      </w:r>
    </w:p>
    <w:p w14:paraId="5AD81BF6"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уведомления об отказе в выдаче разрешения на строительство</w:t>
      </w:r>
    </w:p>
    <w:p w14:paraId="2FB581A3" w14:textId="77777777" w:rsidR="002C2406" w:rsidRPr="002C2406" w:rsidRDefault="002C2406" w:rsidP="002C2406">
      <w:pPr>
        <w:spacing w:after="0" w:line="240" w:lineRule="auto"/>
        <w:rPr>
          <w:rFonts w:ascii="Times New Roman" w:eastAsia="Times New Roman" w:hAnsi="Times New Roman" w:cs="Times New Roman"/>
          <w:sz w:val="24"/>
          <w:szCs w:val="24"/>
          <w:lang w:eastAsia="ru-RU"/>
        </w:rPr>
      </w:pPr>
      <w:r w:rsidRPr="002C2406">
        <w:rPr>
          <w:rFonts w:ascii="Arial" w:eastAsia="Times New Roman" w:hAnsi="Arial" w:cs="Arial"/>
          <w:color w:val="000000"/>
          <w:sz w:val="24"/>
          <w:szCs w:val="24"/>
          <w:lang w:eastAsia="ru-RU"/>
        </w:rPr>
        <w:br w:type="textWrapping" w:clear="all"/>
      </w:r>
    </w:p>
    <w:p w14:paraId="613B18D0"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333D228"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66122644"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6152E175"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43A02EC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732F69F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7D025671"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5DBB222A"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6F1A7B7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6600B9F6"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44EAF1E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индекс, почтовый адрес)</w:t>
      </w:r>
    </w:p>
    <w:p w14:paraId="044EF51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41D932D"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УВЕДОМЛЕНИЕ</w:t>
      </w:r>
    </w:p>
    <w:p w14:paraId="5DA4100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A08690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Вы обратились с заявлением от "____" ____________ 20___ года N __________ о</w:t>
      </w:r>
    </w:p>
    <w:p w14:paraId="2FB16AF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выдаче разрешения на строительство (реконструкцию) объекта капитального</w:t>
      </w:r>
    </w:p>
    <w:p w14:paraId="4461354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строительства</w:t>
      </w:r>
    </w:p>
    <w:p w14:paraId="6046FEA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1EA4162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17F3771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 ________________________________________________.</w:t>
      </w:r>
    </w:p>
    <w:p w14:paraId="722C96C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33A13FF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 результатам рассмотрения заявления Вам отказано в выдаче разрешения на</w:t>
      </w:r>
    </w:p>
    <w:p w14:paraId="4C1EA68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строительство, реконструкцию на __________________________________________,</w:t>
      </w:r>
    </w:p>
    <w:p w14:paraId="4EE7D97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w:t>
      </w:r>
    </w:p>
    <w:p w14:paraId="2F8F9D0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 проектной документацией)</w:t>
      </w:r>
    </w:p>
    <w:p w14:paraId="3388D33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w:t>
      </w:r>
    </w:p>
    <w:p w14:paraId="231CAAF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1DD8B85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основании _____________________________________________________________.</w:t>
      </w:r>
    </w:p>
    <w:p w14:paraId="1E24312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(указать причину отказа в соответствии</w:t>
      </w:r>
    </w:p>
    <w:p w14:paraId="6D7D84D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 действующим законодательством)</w:t>
      </w:r>
    </w:p>
    <w:p w14:paraId="035D513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2E019E9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Глава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___________________ _________________________</w:t>
      </w:r>
    </w:p>
    <w:p w14:paraId="0F2E117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75612A2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2B9AA97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М.П.</w:t>
      </w:r>
    </w:p>
    <w:p w14:paraId="6763A31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4740B3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22DFD5E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001D3E42"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7CEA26D1"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3DE00CA6"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 </w:t>
      </w:r>
    </w:p>
    <w:p w14:paraId="575213BF"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8</w:t>
      </w:r>
    </w:p>
    <w:p w14:paraId="02CC5F41"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756F046C"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3F098BD6"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6C46712C"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65709C6B"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2C2DA364"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7" w:name="Par777"/>
      <w:bookmarkEnd w:id="7"/>
      <w:r w:rsidRPr="002C2406">
        <w:rPr>
          <w:rFonts w:ascii="Arial" w:eastAsia="Times New Roman" w:hAnsi="Arial" w:cs="Arial"/>
          <w:color w:val="000000"/>
          <w:sz w:val="24"/>
          <w:szCs w:val="24"/>
          <w:lang w:eastAsia="ru-RU"/>
        </w:rPr>
        <w:t>ОБРАЗЕЦ</w:t>
      </w:r>
    </w:p>
    <w:p w14:paraId="6DE20A18"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уведомления об отказе в продлении срока</w:t>
      </w:r>
    </w:p>
    <w:p w14:paraId="13AA219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действия разрешения на строительство</w:t>
      </w:r>
    </w:p>
    <w:p w14:paraId="00D7AD33"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6D1C1CF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6A914790"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62735E7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7EFBDE6F"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1F91350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20ACD66B"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21AA7E2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24B7136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 индекс, почтовый адрес)</w:t>
      </w:r>
    </w:p>
    <w:p w14:paraId="1E706A2E"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УВЕДОМЛЕНИЕ</w:t>
      </w:r>
    </w:p>
    <w:p w14:paraId="59A621AE"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5566E82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Вы обратились с заявлением от "____" _____________ 20___ года N _________ о</w:t>
      </w:r>
    </w:p>
    <w:p w14:paraId="67E5E9A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продлении срока действия разрешения на строительство, (реконструкцию)</w:t>
      </w:r>
    </w:p>
    <w:p w14:paraId="7A4092D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объекта капитального строительства</w:t>
      </w:r>
    </w:p>
    <w:p w14:paraId="1A4D20C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1BEF962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5160864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 ________________________________________________.</w:t>
      </w:r>
    </w:p>
    <w:p w14:paraId="7F0B198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7DFD09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 результатам рассмотрения заявления Вам отказано в продлении срока</w:t>
      </w:r>
    </w:p>
    <w:p w14:paraId="10525507"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действия разрешения N от ________ 20__ года на строительство, реконструкцию</w:t>
      </w:r>
    </w:p>
    <w:p w14:paraId="4194A00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______________________________________________________________________,</w:t>
      </w:r>
    </w:p>
    <w:p w14:paraId="7DCCB02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308F4A3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w:t>
      </w:r>
    </w:p>
    <w:p w14:paraId="041F361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3C69D6F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основании _____________________________________________________________.</w:t>
      </w:r>
    </w:p>
    <w:p w14:paraId="43694CD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(указать причину отказа в соответствии</w:t>
      </w:r>
    </w:p>
    <w:p w14:paraId="39B60FB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 действующим законодательством)</w:t>
      </w:r>
    </w:p>
    <w:p w14:paraId="188625D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D65953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Глава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___________________ _________________________</w:t>
      </w:r>
    </w:p>
    <w:p w14:paraId="6D1989E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07CD8FE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М.П.</w:t>
      </w:r>
    </w:p>
    <w:p w14:paraId="7415A6E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7DB0783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76005AFF"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lastRenderedPageBreak/>
        <w:t> </w:t>
      </w:r>
    </w:p>
    <w:p w14:paraId="06AFEF7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Приложение 9</w:t>
      </w:r>
    </w:p>
    <w:p w14:paraId="26814679"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 административному регламенту</w:t>
      </w:r>
    </w:p>
    <w:p w14:paraId="48795EEE"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предоставления муниципальной услуги</w:t>
      </w:r>
    </w:p>
    <w:p w14:paraId="733BBB88"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"Подготовка и выдача разрешений</w:t>
      </w:r>
    </w:p>
    <w:p w14:paraId="55963FE6"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на строительство объектов</w:t>
      </w:r>
    </w:p>
    <w:p w14:paraId="001E3F30" w14:textId="77777777" w:rsidR="002C2406" w:rsidRPr="002C2406" w:rsidRDefault="002C2406" w:rsidP="002C2406">
      <w:pPr>
        <w:spacing w:after="0" w:line="240" w:lineRule="auto"/>
        <w:ind w:firstLine="540"/>
        <w:jc w:val="right"/>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капитального строительства"</w:t>
      </w:r>
    </w:p>
    <w:p w14:paraId="236AC5BE" w14:textId="77777777" w:rsidR="002C2406" w:rsidRPr="002C2406" w:rsidRDefault="002C2406" w:rsidP="002C2406">
      <w:pPr>
        <w:spacing w:after="0" w:line="240" w:lineRule="auto"/>
        <w:ind w:firstLine="540"/>
        <w:jc w:val="both"/>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 </w:t>
      </w:r>
    </w:p>
    <w:p w14:paraId="5230D16E"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bookmarkStart w:id="8" w:name="Par828"/>
      <w:bookmarkEnd w:id="8"/>
      <w:r w:rsidRPr="002C2406">
        <w:rPr>
          <w:rFonts w:ascii="Arial" w:eastAsia="Times New Roman" w:hAnsi="Arial" w:cs="Arial"/>
          <w:color w:val="000000"/>
          <w:sz w:val="24"/>
          <w:szCs w:val="24"/>
          <w:lang w:eastAsia="ru-RU"/>
        </w:rPr>
        <w:t>ОБРАЗЕЦ</w:t>
      </w:r>
    </w:p>
    <w:p w14:paraId="35DF5529"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уведомления об отказе во внесении изменений</w:t>
      </w:r>
    </w:p>
    <w:p w14:paraId="53D2C475" w14:textId="77777777" w:rsidR="002C2406" w:rsidRPr="002C2406" w:rsidRDefault="002C2406" w:rsidP="002C2406">
      <w:pPr>
        <w:spacing w:after="0" w:line="240" w:lineRule="auto"/>
        <w:ind w:firstLine="540"/>
        <w:jc w:val="center"/>
        <w:rPr>
          <w:rFonts w:ascii="Arial" w:eastAsia="Times New Roman" w:hAnsi="Arial" w:cs="Arial"/>
          <w:color w:val="000000"/>
          <w:sz w:val="24"/>
          <w:szCs w:val="24"/>
          <w:lang w:eastAsia="ru-RU"/>
        </w:rPr>
      </w:pPr>
      <w:r w:rsidRPr="002C2406">
        <w:rPr>
          <w:rFonts w:ascii="Arial" w:eastAsia="Times New Roman" w:hAnsi="Arial" w:cs="Arial"/>
          <w:color w:val="000000"/>
          <w:sz w:val="24"/>
          <w:szCs w:val="24"/>
          <w:lang w:eastAsia="ru-RU"/>
        </w:rPr>
        <w:t>в разрешение на строительство</w:t>
      </w:r>
    </w:p>
    <w:p w14:paraId="57C7B00B"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22B97349"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Главе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w:t>
      </w:r>
    </w:p>
    <w:p w14:paraId="3F88707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Новосибирского района Новосибирской области</w:t>
      </w:r>
    </w:p>
    <w:p w14:paraId="704F60DD"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3044041C"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(инициалы, фамилия)</w:t>
      </w:r>
    </w:p>
    <w:p w14:paraId="3C5E6988"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0D036B90"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(Ф.И.О. - для граждан, полное</w:t>
      </w:r>
    </w:p>
    <w:p w14:paraId="57422F07"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организации -</w:t>
      </w:r>
    </w:p>
    <w:p w14:paraId="211316D5"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для юридических лиц,</w:t>
      </w:r>
    </w:p>
    <w:p w14:paraId="745FA372"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w:t>
      </w:r>
    </w:p>
    <w:p w14:paraId="140E43DA" w14:textId="77777777" w:rsidR="002C2406" w:rsidRPr="002C2406" w:rsidRDefault="002C2406" w:rsidP="002C2406">
      <w:pPr>
        <w:spacing w:after="0" w:line="240" w:lineRule="auto"/>
        <w:ind w:firstLine="540"/>
        <w:jc w:val="right"/>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индекс, почтовый адрес)</w:t>
      </w:r>
    </w:p>
    <w:p w14:paraId="024DCA5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D58B575" w14:textId="77777777" w:rsidR="002C2406" w:rsidRPr="002C2406" w:rsidRDefault="002C2406" w:rsidP="002C2406">
      <w:pPr>
        <w:spacing w:after="0" w:line="240" w:lineRule="auto"/>
        <w:ind w:firstLine="540"/>
        <w:jc w:val="center"/>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УВЕДОМЛЕНИЕ</w:t>
      </w:r>
    </w:p>
    <w:p w14:paraId="4F3656B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72AAB6E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От _______________ N _________</w:t>
      </w:r>
    </w:p>
    <w:p w14:paraId="1A387E4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450940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Вы обратились с заявлением от "____" _____________ 20___ года N _________ о</w:t>
      </w:r>
    </w:p>
    <w:p w14:paraId="224A9EA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внесении изменений в разрешение на строительство (реконструкцию) объекта</w:t>
      </w:r>
    </w:p>
    <w:p w14:paraId="23B5B15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капитального строительства</w:t>
      </w:r>
    </w:p>
    <w:p w14:paraId="0C61C27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1D6EBB08"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3C09ED4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 ________________________________________________.</w:t>
      </w:r>
    </w:p>
    <w:p w14:paraId="63E0D90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3F263F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 результатам рассмотрения заявления Вам отказано во внесении изменений в</w:t>
      </w:r>
    </w:p>
    <w:p w14:paraId="44F0E73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разрешение N от ________________ 20___ года на строительство, реконструкцию</w:t>
      </w:r>
    </w:p>
    <w:p w14:paraId="68E2506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_______________________________________________________________________,</w:t>
      </w:r>
    </w:p>
    <w:p w14:paraId="4D33D7E3"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(наименование объекта в соответствии с проектной документацией)</w:t>
      </w:r>
    </w:p>
    <w:p w14:paraId="58EDF01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расположенного по адресу:</w:t>
      </w:r>
    </w:p>
    <w:p w14:paraId="3B2066EA"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__________________________________________________________________________,</w:t>
      </w:r>
    </w:p>
    <w:p w14:paraId="6519009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на основании</w:t>
      </w:r>
    </w:p>
    <w:p w14:paraId="0B378130"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B63BEF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6CA2E4B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402D6DF1"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lastRenderedPageBreak/>
        <w:t>_____________________________________________________________.</w:t>
      </w:r>
    </w:p>
    <w:p w14:paraId="29DF7D36"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(указать причину отказа в соответствии</w:t>
      </w:r>
    </w:p>
    <w:p w14:paraId="7DD33F1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с действующим законодательством)</w:t>
      </w:r>
    </w:p>
    <w:p w14:paraId="2C28DB62"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3674F9B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xml:space="preserve">Глава </w:t>
      </w:r>
      <w:proofErr w:type="spellStart"/>
      <w:r w:rsidRPr="002C2406">
        <w:rPr>
          <w:rFonts w:ascii="Arial" w:eastAsia="Times New Roman" w:hAnsi="Arial" w:cs="Arial"/>
          <w:color w:val="000000"/>
          <w:sz w:val="24"/>
          <w:szCs w:val="24"/>
          <w:lang w:eastAsia="ru-RU"/>
        </w:rPr>
        <w:t>Криводановского</w:t>
      </w:r>
      <w:proofErr w:type="spellEnd"/>
      <w:r w:rsidRPr="002C2406">
        <w:rPr>
          <w:rFonts w:ascii="Arial" w:eastAsia="Times New Roman" w:hAnsi="Arial" w:cs="Arial"/>
          <w:color w:val="000000"/>
          <w:sz w:val="24"/>
          <w:szCs w:val="24"/>
          <w:lang w:eastAsia="ru-RU"/>
        </w:rPr>
        <w:t xml:space="preserve"> сельсовета ___________________ _________________________</w:t>
      </w:r>
    </w:p>
    <w:p w14:paraId="409CEDBF"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(подпись) (инициалы, фамилия)</w:t>
      </w:r>
    </w:p>
    <w:p w14:paraId="5F59936C"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0A798AAD"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М.П.</w:t>
      </w:r>
    </w:p>
    <w:p w14:paraId="73C9CCA9"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 </w:t>
      </w:r>
    </w:p>
    <w:p w14:paraId="1FBD69FB"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Исполнитель</w:t>
      </w:r>
    </w:p>
    <w:p w14:paraId="40977BF4" w14:textId="77777777" w:rsidR="002C2406" w:rsidRPr="002C2406" w:rsidRDefault="002C2406" w:rsidP="002C2406">
      <w:pPr>
        <w:spacing w:after="0" w:line="240" w:lineRule="auto"/>
        <w:ind w:firstLine="540"/>
        <w:jc w:val="both"/>
        <w:rPr>
          <w:rFonts w:ascii="Courier New" w:eastAsia="Times New Roman" w:hAnsi="Courier New" w:cs="Courier New"/>
          <w:color w:val="000000"/>
          <w:sz w:val="20"/>
          <w:szCs w:val="20"/>
          <w:lang w:eastAsia="ru-RU"/>
        </w:rPr>
      </w:pPr>
      <w:r w:rsidRPr="002C2406">
        <w:rPr>
          <w:rFonts w:ascii="Arial" w:eastAsia="Times New Roman" w:hAnsi="Arial" w:cs="Arial"/>
          <w:color w:val="000000"/>
          <w:sz w:val="24"/>
          <w:szCs w:val="24"/>
          <w:lang w:eastAsia="ru-RU"/>
        </w:rPr>
        <w:t>Телефон</w:t>
      </w:r>
    </w:p>
    <w:p w14:paraId="10ECF27A" w14:textId="6D1EED83" w:rsidR="002C2406" w:rsidRDefault="002C2406" w:rsidP="002C2406">
      <w:pPr>
        <w:spacing w:after="0"/>
        <w:rPr>
          <w:rFonts w:ascii="Times New Roman" w:hAnsi="Times New Roman" w:cs="Times New Roman"/>
        </w:rPr>
      </w:pPr>
    </w:p>
    <w:p w14:paraId="568AA776" w14:textId="77777777" w:rsidR="002C2406" w:rsidRPr="002C2406" w:rsidRDefault="002C2406" w:rsidP="002C2406">
      <w:pPr>
        <w:spacing w:after="0"/>
        <w:rPr>
          <w:rFonts w:ascii="Times New Roman" w:hAnsi="Times New Roman" w:cs="Times New Roman"/>
        </w:rPr>
      </w:pPr>
    </w:p>
    <w:sectPr w:rsidR="002C2406" w:rsidRPr="002C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2D"/>
    <w:rsid w:val="002C2406"/>
    <w:rsid w:val="00D219FA"/>
    <w:rsid w:val="00E1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49BA"/>
  <w15:chartTrackingRefBased/>
  <w15:docId w15:val="{C8F37477-71AD-4282-871F-B0D29FE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2406"/>
  </w:style>
  <w:style w:type="paragraph" w:customStyle="1" w:styleId="msonormal0">
    <w:name w:val="msonormal"/>
    <w:basedOn w:val="a"/>
    <w:rsid w:val="002C2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2406"/>
    <w:rPr>
      <w:color w:val="0000FF"/>
      <w:u w:val="single"/>
    </w:rPr>
  </w:style>
  <w:style w:type="character" w:styleId="a5">
    <w:name w:val="FollowedHyperlink"/>
    <w:basedOn w:val="a0"/>
    <w:uiPriority w:val="99"/>
    <w:semiHidden/>
    <w:unhideWhenUsed/>
    <w:rsid w:val="002C2406"/>
    <w:rPr>
      <w:color w:val="800080"/>
      <w:u w:val="single"/>
    </w:rPr>
  </w:style>
  <w:style w:type="character" w:customStyle="1" w:styleId="hyperlink">
    <w:name w:val="hyperlink"/>
    <w:basedOn w:val="a0"/>
    <w:rsid w:val="002C2406"/>
  </w:style>
  <w:style w:type="character" w:customStyle="1" w:styleId="fontstyle13">
    <w:name w:val="fontstyle13"/>
    <w:basedOn w:val="a0"/>
    <w:rsid w:val="002C2406"/>
  </w:style>
  <w:style w:type="paragraph" w:customStyle="1" w:styleId="consplusnonformat">
    <w:name w:val="consplusnonformat"/>
    <w:basedOn w:val="a"/>
    <w:rsid w:val="002C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C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05597F5-ADDE-45C5-9525-FD7E2CBFF469" TargetMode="External"/><Relationship Id="rId13" Type="http://schemas.openxmlformats.org/officeDocument/2006/relationships/hyperlink" Target="https://pravo-search.minjust.ru/bigs/showDocument.html?id=A3D2F22F-E925-4D87-A1E1-493A468181D2"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305597F5-ADDE-45C5-9525-FD7E2CBFF469" TargetMode="External"/><Relationship Id="rId12" Type="http://schemas.openxmlformats.org/officeDocument/2006/relationships/hyperlink" Target="https://pravo-search.minjust.ru/bigs/showDocument.html?id=B195FDCB-BFEA-45A0-9BD8-1E38AF6B631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FED49AFD-6E60-415B-B3C3-BB1718DAFEF7" TargetMode="External"/><Relationship Id="rId11" Type="http://schemas.openxmlformats.org/officeDocument/2006/relationships/hyperlink" Target="https://pravo-search.minjust.ru/bigs/showDocument.html?id=4AA6DB79-255F-4A18-9856-8471AAC24876"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305597F5-ADDE-45C5-9525-FD7E2CBFF469" TargetMode="Externa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8EE51159-3027-42F5-9534-C7AD9B84C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11939</Words>
  <Characters>68054</Characters>
  <Application>Microsoft Office Word</Application>
  <DocSecurity>0</DocSecurity>
  <Lines>567</Lines>
  <Paragraphs>159</Paragraphs>
  <ScaleCrop>false</ScaleCrop>
  <Company/>
  <LinksUpToDate>false</LinksUpToDate>
  <CharactersWithSpaces>79834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2022-07-04T09:47:00Z</dcterms:created>
  <dcterms:modified xsi:type="dcterms:W3CDTF">2022-07-04T09:49:00Z</dcterms:modified>
</cp:coreProperties>
</file>