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37" w:rsidRDefault="00344837" w:rsidP="0034483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7A7" w:rsidRDefault="003707A7" w:rsidP="0034483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КРИВОДАНОВСКОГО СЕЛЬСОВЕТА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344837" w:rsidRDefault="003707A7" w:rsidP="00344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630511 Новосибирская область Новосибирский район</w:t>
      </w:r>
    </w:p>
    <w:p w:rsidR="003707A7" w:rsidRDefault="003707A7" w:rsidP="00344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Криводановка Микрорайон, 1</w:t>
      </w:r>
    </w:p>
    <w:p w:rsidR="003707A7" w:rsidRDefault="003707A7" w:rsidP="00344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 О РЕЗУЛЬТАТАХ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 СЛУШАНИЙ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проекта актуализации схемы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Криводановка Криводановского сельсовета Новосибирского района </w:t>
      </w:r>
    </w:p>
    <w:p w:rsidR="003707A7" w:rsidRDefault="003707A7" w:rsidP="00370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на 2022 год  </w:t>
      </w:r>
    </w:p>
    <w:p w:rsidR="003707A7" w:rsidRDefault="003707A7" w:rsidP="00370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7A7" w:rsidRDefault="003707A7" w:rsidP="00370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Криводановка                                                                         </w:t>
      </w:r>
      <w:r w:rsidR="003448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01 марта 2021 год</w:t>
      </w:r>
    </w:p>
    <w:p w:rsidR="003707A7" w:rsidRDefault="003707A7" w:rsidP="00370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07A7" w:rsidRDefault="003707A7" w:rsidP="003707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Криводановского сельсовета Новосибирского района Новосибирской области подготовлен проект   схемы теплоснабжения с. Криводановка Криводановского сельсовета Новосибирского района Новосибирской области   (актуализация на 2022 год).</w:t>
      </w:r>
    </w:p>
    <w:p w:rsidR="003707A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РФ от 22.02.2012 г. №154 </w:t>
      </w:r>
      <w:proofErr w:type="gramStart"/>
      <w:r>
        <w:rPr>
          <w:rFonts w:ascii="Times New Roman" w:hAnsi="Times New Roman" w:cs="Times New Roman"/>
          <w:sz w:val="28"/>
          <w:szCs w:val="28"/>
        </w:rPr>
        <w:t>«О требованиях к системе теплоснабжения, порядку их разработки и утверждения», Уставом Криводановского сельсовета Новосибирского района Новосибирской области, администрацией Криводановского сельсовета Новосибирского района Новосибирской области, были  приняты решения о начале сбора замечаний и предложений (опубликовано на официальном сайте администрации Криводановского сельсовета Новосибирского района Новосибирской области 14.01.2021г.) и о проведении публичных слушаний по вопросу рассмотрения проекта актуализации схемы теплоснабжения с. Криводановка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Криводановского сельсовета Новосибирского района Новосибирской области на 2022 год (опубликовано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спецвыпуске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№2  (1612)   от 20.01.2021г). </w:t>
      </w:r>
    </w:p>
    <w:p w:rsidR="003707A7" w:rsidRDefault="003707A7" w:rsidP="003707A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данными решениями, все заинтересованные лица вправе представить в администрацию Криводановского сельсовета Новосибирского района Новосибирской области по адресам, указанным в решениях, свои замечания и предложения по предлагаемому проекту актуализации схемы теплоснабжения с. Криводановка  Криводановского сельсовета Новосибирского района Новосибирской области на 2022 год  в срок до 28 февраля 2021 года.</w:t>
      </w:r>
      <w:proofErr w:type="gramEnd"/>
    </w:p>
    <w:p w:rsidR="0034483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установленный срок в администрацию Криводановского сельсовета Новосибирского района Новосибирской области не поступило ни одного замечания и предложения от любых заинтересованных лиц, в том числе и иных проектов схемы теплоснабжения с. Криводановка Криводановского сельсовета </w:t>
      </w:r>
    </w:p>
    <w:p w:rsidR="00B30CD3" w:rsidRDefault="00B30CD3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7A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на 2022 год, соответствующих требованиям законодательства Российской Федерации.</w:t>
      </w:r>
    </w:p>
    <w:p w:rsidR="003707A7" w:rsidRDefault="003707A7" w:rsidP="003707A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проведения публичных слушаний подготовленный проект актуализации схемы теплоснабжения с. Криводановка </w:t>
      </w:r>
    </w:p>
    <w:p w:rsidR="003707A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Криводановского сельсовета Новосибирского района Новосибирской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2022 год, соответствующий действующему законодательству РФ, интересам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юридических лиц, осуществляющих деятельность на территории муниципального образования и заинтересованных в принятии схемы теплоснабжения с. Криводановка Криводановского сельсовета Новосибирского района Новосибирской области на 2022 год, оставлен без изменений. </w:t>
      </w:r>
    </w:p>
    <w:p w:rsidR="003707A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вышеизложенного, подготовленный проект актуализации схемы теплоснабжения с. Криводановка Криводановского сельсовета Новосибирского района Новосибирской области на  2022 год подлежит передаче главе Криводановского сельсовета Новосибирского района Новосибирской области для рассмотрения,  утверждения и опубликования в порядке, установленном Уставом Криводановского сельсовета Новосибирского района Новосибирской области для принятия муниципальных правовых актов.  </w:t>
      </w:r>
    </w:p>
    <w:p w:rsidR="003707A7" w:rsidRDefault="003707A7" w:rsidP="003707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заключение о результатах публичных слушаний подлежит опубликованию в газете «Приобская правда».</w:t>
      </w:r>
    </w:p>
    <w:p w:rsidR="006B0CD8" w:rsidRDefault="006B0CD8"/>
    <w:sectPr w:rsidR="006B0CD8" w:rsidSect="00344837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D2"/>
    <w:rsid w:val="00344837"/>
    <w:rsid w:val="003707A7"/>
    <w:rsid w:val="006B0CD8"/>
    <w:rsid w:val="00B30CD3"/>
    <w:rsid w:val="00C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F908-CE8D-4624-BBF3-E0A3FF9C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2021-03-02T02:08:00Z</dcterms:created>
  <dcterms:modified xsi:type="dcterms:W3CDTF">2021-03-02T04:01:00Z</dcterms:modified>
</cp:coreProperties>
</file>