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7E" w:rsidRPr="00FF2524" w:rsidRDefault="00FF2524" w:rsidP="00A20E2F">
      <w:pPr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FF2524">
        <w:rPr>
          <w:rFonts w:ascii="Times New Roman" w:hAnsi="Times New Roman" w:cs="Times New Roman"/>
          <w:i/>
          <w:sz w:val="28"/>
          <w:szCs w:val="28"/>
          <w:u w:val="single"/>
        </w:rPr>
        <w:t>Об ответственности владельцев сайтов</w:t>
      </w:r>
      <w:r w:rsidR="00B94529" w:rsidRPr="0036234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654C1" w:rsidRPr="00D654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</w:p>
    <w:p w:rsidR="00FF2524" w:rsidRDefault="00FF2524" w:rsidP="00FF2524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2524" w:rsidRPr="00FF2524" w:rsidRDefault="00FF2524" w:rsidP="00FF2524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2524">
        <w:rPr>
          <w:rFonts w:ascii="Times New Roman" w:hAnsi="Times New Roman" w:cs="Times New Roman"/>
          <w:sz w:val="28"/>
          <w:szCs w:val="28"/>
        </w:rPr>
        <w:t>Федеральным законом от 30.12.2020 № 530-ФЗ внесены изменения в Федеральный закон «Об информации, информационных технологиях и защите информации».</w:t>
      </w:r>
    </w:p>
    <w:p w:rsidR="00FF2524" w:rsidRPr="00FF2524" w:rsidRDefault="00FF2524" w:rsidP="00FF2524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524">
        <w:rPr>
          <w:rFonts w:ascii="Times New Roman" w:hAnsi="Times New Roman" w:cs="Times New Roman"/>
          <w:sz w:val="28"/>
          <w:szCs w:val="28"/>
        </w:rPr>
        <w:t>Названный закон закрепляет особенности распространения информации в социальных сетях, права и обязанности федерального органа исполнительной власти, осуществляющего функции по контролю и надзору в сфере средств массовой информации.</w:t>
      </w:r>
    </w:p>
    <w:p w:rsidR="00FF2524" w:rsidRPr="00FF2524" w:rsidRDefault="00FF2524" w:rsidP="00FF2524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524">
        <w:rPr>
          <w:rFonts w:ascii="Times New Roman" w:hAnsi="Times New Roman" w:cs="Times New Roman"/>
          <w:sz w:val="28"/>
          <w:szCs w:val="28"/>
        </w:rPr>
        <w:t>Например, владелец сайта обязан соблюдать требования законодательства Российской Федерации, а также размещать в социальной сети адрес электронной почты для направления ему юридически значимых сообщений, свою фамилию и инициалы, установить одну из предлагаемых федеральным органом программ для электронных вычислительных машин и др.</w:t>
      </w:r>
    </w:p>
    <w:p w:rsidR="00FF2524" w:rsidRPr="00FF2524" w:rsidRDefault="00FF2524" w:rsidP="00FF2524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524">
        <w:rPr>
          <w:rFonts w:ascii="Times New Roman" w:hAnsi="Times New Roman" w:cs="Times New Roman"/>
          <w:sz w:val="28"/>
          <w:szCs w:val="28"/>
        </w:rPr>
        <w:t>Лица, права и законные интересы которых были нарушены владельцем социальной сети в результате неисполнения им установленных требований, вправе обратиться за судебной защитой своих прав, в том числе с исками о возмещении убытков, компенсации морального вреда, защите чести, достоинства и деловой репутации.</w:t>
      </w:r>
      <w:proofErr w:type="gramEnd"/>
    </w:p>
    <w:p w:rsidR="00A20E2F" w:rsidRDefault="00FF2524" w:rsidP="00FF2524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524">
        <w:rPr>
          <w:rFonts w:ascii="Times New Roman" w:hAnsi="Times New Roman" w:cs="Times New Roman"/>
          <w:sz w:val="28"/>
          <w:szCs w:val="28"/>
        </w:rPr>
        <w:t xml:space="preserve">Также законодательством предусмотрен порядок обжалования пользователем сайта принятых мер по ограничению доступа </w:t>
      </w:r>
      <w:proofErr w:type="gramStart"/>
      <w:r w:rsidRPr="00FF25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2524">
        <w:rPr>
          <w:rFonts w:ascii="Times New Roman" w:hAnsi="Times New Roman" w:cs="Times New Roman"/>
          <w:sz w:val="28"/>
          <w:szCs w:val="28"/>
        </w:rPr>
        <w:t xml:space="preserve"> его информации.</w:t>
      </w:r>
    </w:p>
    <w:p w:rsidR="002D766F" w:rsidRDefault="002D766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357F" w:rsidRDefault="00DF357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66F" w:rsidRDefault="002D766F" w:rsidP="00EC15FF">
      <w:pPr>
        <w:pStyle w:val="ConsPlusNormal"/>
        <w:suppressAutoHyphens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r w:rsidR="00A20E2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F357F">
        <w:rPr>
          <w:rFonts w:ascii="Times New Roman" w:hAnsi="Times New Roman"/>
          <w:sz w:val="28"/>
          <w:szCs w:val="28"/>
        </w:rPr>
        <w:t xml:space="preserve">                     </w:t>
      </w:r>
      <w:r w:rsidR="00A20E2F">
        <w:rPr>
          <w:rFonts w:ascii="Times New Roman" w:hAnsi="Times New Roman"/>
          <w:sz w:val="28"/>
          <w:szCs w:val="28"/>
        </w:rPr>
        <w:t xml:space="preserve">                     </w:t>
      </w:r>
      <w:r w:rsidR="00DF357F">
        <w:rPr>
          <w:rFonts w:ascii="Times New Roman" w:hAnsi="Times New Roman"/>
          <w:sz w:val="28"/>
          <w:szCs w:val="28"/>
        </w:rPr>
        <w:t>С.С. Стафеев</w:t>
      </w:r>
    </w:p>
    <w:sectPr w:rsidR="002D766F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529"/>
    <w:rsid w:val="00014957"/>
    <w:rsid w:val="00071778"/>
    <w:rsid w:val="00076043"/>
    <w:rsid w:val="00076166"/>
    <w:rsid w:val="00095EA0"/>
    <w:rsid w:val="000B2BEE"/>
    <w:rsid w:val="000C554D"/>
    <w:rsid w:val="0010331C"/>
    <w:rsid w:val="00111FD1"/>
    <w:rsid w:val="0013407F"/>
    <w:rsid w:val="00137C7E"/>
    <w:rsid w:val="001623F3"/>
    <w:rsid w:val="00173181"/>
    <w:rsid w:val="001A3837"/>
    <w:rsid w:val="001A7C16"/>
    <w:rsid w:val="001B34E5"/>
    <w:rsid w:val="001D6A45"/>
    <w:rsid w:val="001E550D"/>
    <w:rsid w:val="001F70A7"/>
    <w:rsid w:val="00217DC1"/>
    <w:rsid w:val="002266E3"/>
    <w:rsid w:val="00297241"/>
    <w:rsid w:val="002A59D1"/>
    <w:rsid w:val="002D766F"/>
    <w:rsid w:val="002E57D3"/>
    <w:rsid w:val="00311D02"/>
    <w:rsid w:val="003369E7"/>
    <w:rsid w:val="00362349"/>
    <w:rsid w:val="003663B2"/>
    <w:rsid w:val="00377442"/>
    <w:rsid w:val="00395451"/>
    <w:rsid w:val="003D0A22"/>
    <w:rsid w:val="003D65D9"/>
    <w:rsid w:val="00407461"/>
    <w:rsid w:val="004138E0"/>
    <w:rsid w:val="0042723A"/>
    <w:rsid w:val="00466BC0"/>
    <w:rsid w:val="00483E0F"/>
    <w:rsid w:val="00484B47"/>
    <w:rsid w:val="004B27A0"/>
    <w:rsid w:val="004B55A5"/>
    <w:rsid w:val="004C5C8B"/>
    <w:rsid w:val="00503F59"/>
    <w:rsid w:val="00556960"/>
    <w:rsid w:val="005826C5"/>
    <w:rsid w:val="00593795"/>
    <w:rsid w:val="005A11E5"/>
    <w:rsid w:val="005D203A"/>
    <w:rsid w:val="005E07AD"/>
    <w:rsid w:val="005F3BA8"/>
    <w:rsid w:val="00673F3B"/>
    <w:rsid w:val="006A1092"/>
    <w:rsid w:val="006A7330"/>
    <w:rsid w:val="006A7E8E"/>
    <w:rsid w:val="006B49FD"/>
    <w:rsid w:val="00731128"/>
    <w:rsid w:val="00740C9D"/>
    <w:rsid w:val="00770B8A"/>
    <w:rsid w:val="007A5AC3"/>
    <w:rsid w:val="008261F2"/>
    <w:rsid w:val="0086018A"/>
    <w:rsid w:val="008A3C98"/>
    <w:rsid w:val="008E2C90"/>
    <w:rsid w:val="00902121"/>
    <w:rsid w:val="00914EB2"/>
    <w:rsid w:val="0093176F"/>
    <w:rsid w:val="0095558A"/>
    <w:rsid w:val="0098528D"/>
    <w:rsid w:val="00996942"/>
    <w:rsid w:val="009A1A64"/>
    <w:rsid w:val="009B11B6"/>
    <w:rsid w:val="00A04EC1"/>
    <w:rsid w:val="00A13C43"/>
    <w:rsid w:val="00A20E2F"/>
    <w:rsid w:val="00A24EC1"/>
    <w:rsid w:val="00A328FA"/>
    <w:rsid w:val="00A3337D"/>
    <w:rsid w:val="00A36CC0"/>
    <w:rsid w:val="00A637C0"/>
    <w:rsid w:val="00A65BB3"/>
    <w:rsid w:val="00AA00D9"/>
    <w:rsid w:val="00AA2FC4"/>
    <w:rsid w:val="00AC0E90"/>
    <w:rsid w:val="00AE2125"/>
    <w:rsid w:val="00AF1E08"/>
    <w:rsid w:val="00B04FBD"/>
    <w:rsid w:val="00B25702"/>
    <w:rsid w:val="00B45740"/>
    <w:rsid w:val="00B66678"/>
    <w:rsid w:val="00B94529"/>
    <w:rsid w:val="00BF56BD"/>
    <w:rsid w:val="00C06B51"/>
    <w:rsid w:val="00C16080"/>
    <w:rsid w:val="00C21FDE"/>
    <w:rsid w:val="00C36233"/>
    <w:rsid w:val="00C439EA"/>
    <w:rsid w:val="00C54B1C"/>
    <w:rsid w:val="00C71802"/>
    <w:rsid w:val="00CB385A"/>
    <w:rsid w:val="00CC0AA6"/>
    <w:rsid w:val="00D1166F"/>
    <w:rsid w:val="00D139CA"/>
    <w:rsid w:val="00D62030"/>
    <w:rsid w:val="00D654C1"/>
    <w:rsid w:val="00DE4944"/>
    <w:rsid w:val="00DF357F"/>
    <w:rsid w:val="00E06ACF"/>
    <w:rsid w:val="00E2209B"/>
    <w:rsid w:val="00EC15FF"/>
    <w:rsid w:val="00FB12E3"/>
    <w:rsid w:val="00FB61C2"/>
    <w:rsid w:val="00FC28E2"/>
    <w:rsid w:val="00FC377D"/>
    <w:rsid w:val="00FE23DB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XTreme.ws</cp:lastModifiedBy>
  <cp:revision>32</cp:revision>
  <dcterms:created xsi:type="dcterms:W3CDTF">2017-07-06T07:27:00Z</dcterms:created>
  <dcterms:modified xsi:type="dcterms:W3CDTF">2021-06-29T07:14:00Z</dcterms:modified>
</cp:coreProperties>
</file>