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9F" w:rsidRDefault="008E6AD8" w:rsidP="00CB16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суд направлено у</w:t>
      </w:r>
      <w:r w:rsidR="005E2E41" w:rsidRPr="008E6A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головное дело </w:t>
      </w:r>
      <w:proofErr w:type="gramStart"/>
      <w:r w:rsidR="00CB167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571030">
        <w:rPr>
          <w:rFonts w:ascii="Times New Roman" w:eastAsia="Times New Roman" w:hAnsi="Times New Roman"/>
          <w:b/>
          <w:sz w:val="28"/>
          <w:szCs w:val="28"/>
          <w:lang w:eastAsia="ru-RU"/>
        </w:rPr>
        <w:t>незаконной</w:t>
      </w:r>
      <w:proofErr w:type="gramEnd"/>
      <w:r w:rsidR="005710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вырубки леса на территории Новосибирского района в особо крупном размере</w:t>
      </w:r>
    </w:p>
    <w:p w:rsidR="00037B9F" w:rsidRPr="00037B9F" w:rsidRDefault="00037B9F" w:rsidP="00CB16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C53" w:rsidRDefault="00CB1677" w:rsidP="00A141AD">
      <w:pPr>
        <w:tabs>
          <w:tab w:val="left" w:pos="79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059E" w:rsidRPr="007B3BAA" w:rsidRDefault="0016059E" w:rsidP="0016059E">
      <w:pPr>
        <w:tabs>
          <w:tab w:val="left" w:pos="79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BAA">
        <w:rPr>
          <w:rFonts w:ascii="Times New Roman" w:eastAsia="Times New Roman" w:hAnsi="Times New Roman"/>
          <w:sz w:val="28"/>
          <w:szCs w:val="28"/>
          <w:lang w:eastAsia="ru-RU"/>
        </w:rPr>
        <w:t>Заместитель прокурора Новосибирского района Новосибирской области утвердил обвинительное заключение по уголовному делу в отношении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3C440A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-летнего жителя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овосибирска.</w:t>
      </w:r>
    </w:p>
    <w:p w:rsidR="003C440A" w:rsidRDefault="0016059E" w:rsidP="0016059E">
      <w:pPr>
        <w:tabs>
          <w:tab w:val="left" w:pos="79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3BAA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версии следствия, </w:t>
      </w:r>
      <w:r w:rsidR="003C440A">
        <w:rPr>
          <w:rFonts w:ascii="Times New Roman" w:eastAsia="Times New Roman" w:hAnsi="Times New Roman"/>
          <w:sz w:val="28"/>
          <w:szCs w:val="28"/>
          <w:lang w:eastAsia="ru-RU"/>
        </w:rPr>
        <w:t>злоумышленник</w:t>
      </w:r>
      <w:r w:rsidR="00B13A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C440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директором общества с ограниченной ответственностью по разработке гравийных и песчаных карьеров</w:t>
      </w:r>
      <w:r w:rsidR="00EC1B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3A5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 w:rsidR="00EC1B9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13A5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деятельность на незаконно разработанном им карьере, расположенном на территории </w:t>
      </w:r>
      <w:proofErr w:type="spellStart"/>
      <w:r w:rsidR="00B13A56">
        <w:rPr>
          <w:rFonts w:ascii="Times New Roman" w:eastAsia="Times New Roman" w:hAnsi="Times New Roman"/>
          <w:sz w:val="28"/>
          <w:szCs w:val="28"/>
          <w:lang w:eastAsia="ru-RU"/>
        </w:rPr>
        <w:t>Кубовинского</w:t>
      </w:r>
      <w:proofErr w:type="spellEnd"/>
      <w:r w:rsidR="00B13A56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лесного хозяйства</w:t>
      </w:r>
      <w:r w:rsidR="005710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3A56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незаконно добывая песчано-гравийные породы без лицензии (уголовное дело по данному факту рассматривается в Новосибирском суде)</w:t>
      </w:r>
      <w:r w:rsidR="00EC1B9A">
        <w:rPr>
          <w:rFonts w:ascii="Times New Roman" w:eastAsia="Times New Roman" w:hAnsi="Times New Roman"/>
          <w:sz w:val="28"/>
          <w:szCs w:val="28"/>
          <w:lang w:eastAsia="ru-RU"/>
        </w:rPr>
        <w:t>, преследуя корыстную цель увеличения своего дохода</w:t>
      </w:r>
      <w:r w:rsidR="009636AB">
        <w:rPr>
          <w:rFonts w:ascii="Times New Roman" w:eastAsia="Times New Roman" w:hAnsi="Times New Roman"/>
          <w:sz w:val="28"/>
          <w:szCs w:val="28"/>
          <w:lang w:eastAsia="ru-RU"/>
        </w:rPr>
        <w:t>, в период с января по март 2020 года</w:t>
      </w:r>
      <w:r w:rsidR="006C0CF6">
        <w:rPr>
          <w:rFonts w:ascii="Times New Roman" w:eastAsia="Times New Roman" w:hAnsi="Times New Roman"/>
          <w:sz w:val="28"/>
          <w:szCs w:val="28"/>
          <w:lang w:eastAsia="ru-RU"/>
        </w:rPr>
        <w:t>, используя</w:t>
      </w:r>
      <w:proofErr w:type="gramEnd"/>
      <w:r w:rsidR="006C0CF6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</w:t>
      </w:r>
      <w:r w:rsidR="00A269E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6C0CF6">
        <w:rPr>
          <w:rFonts w:ascii="Times New Roman" w:eastAsia="Times New Roman" w:hAnsi="Times New Roman"/>
          <w:sz w:val="28"/>
          <w:szCs w:val="28"/>
          <w:lang w:eastAsia="ru-RU"/>
        </w:rPr>
        <w:t>ся в его фактическом пользовании техник</w:t>
      </w:r>
      <w:r w:rsidR="00A269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0C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269EF">
        <w:rPr>
          <w:rFonts w:ascii="Times New Roman" w:eastAsia="Times New Roman" w:hAnsi="Times New Roman"/>
          <w:sz w:val="28"/>
          <w:szCs w:val="28"/>
          <w:lang w:eastAsia="ru-RU"/>
        </w:rPr>
        <w:t>совершил незаконную рубку лесных насаждений произра</w:t>
      </w:r>
      <w:r w:rsidR="0050759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стающих на территории Новосибирского района </w:t>
      </w:r>
      <w:r w:rsidR="00A269EF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особо крупном размере. Посредством </w:t>
      </w:r>
      <w:r w:rsidR="002F391C">
        <w:rPr>
          <w:rFonts w:ascii="Times New Roman" w:eastAsia="Times New Roman" w:hAnsi="Times New Roman"/>
          <w:sz w:val="28"/>
          <w:szCs w:val="28"/>
          <w:lang w:eastAsia="ru-RU"/>
        </w:rPr>
        <w:t>действий водителей указанной техники, неосведомленных о преступных намерениях злоумышленника, произвел вывоз с места незаконной рубки и реализацию незаконно вырубленных деревьев на пилорамы Новосибирской области.</w:t>
      </w:r>
    </w:p>
    <w:p w:rsidR="00A269EF" w:rsidRDefault="00A269EF" w:rsidP="0016059E">
      <w:pPr>
        <w:tabs>
          <w:tab w:val="left" w:pos="79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Своими преступными действиями обвиняемый причинил Российской Федерации ущерб на сумму более 29 миллионов рублей.</w:t>
      </w:r>
    </w:p>
    <w:p w:rsidR="0016059E" w:rsidRDefault="0016059E" w:rsidP="0016059E">
      <w:pPr>
        <w:tabs>
          <w:tab w:val="left" w:pos="79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расследования уголовного дела </w:t>
      </w:r>
      <w:r w:rsidR="00507591">
        <w:rPr>
          <w:rFonts w:ascii="Times New Roman" w:eastAsia="Times New Roman" w:hAnsi="Times New Roman"/>
          <w:sz w:val="28"/>
          <w:szCs w:val="28"/>
          <w:lang w:eastAsia="ru-RU"/>
        </w:rPr>
        <w:t xml:space="preserve">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предъявлено обвинение в совершении преступления, предусмотренного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4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ст. </w:t>
      </w:r>
      <w:r w:rsidR="002F391C">
        <w:rPr>
          <w:rFonts w:ascii="Times New Roman" w:eastAsia="Times New Roman" w:hAnsi="Times New Roman"/>
          <w:sz w:val="28"/>
          <w:szCs w:val="28"/>
          <w:lang w:eastAsia="ru-RU"/>
        </w:rPr>
        <w:t>260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 (</w:t>
      </w:r>
      <w:r w:rsidR="002F391C">
        <w:rPr>
          <w:rFonts w:ascii="Times New Roman" w:eastAsia="Times New Roman" w:hAnsi="Times New Roman"/>
          <w:sz w:val="28"/>
          <w:szCs w:val="28"/>
          <w:lang w:eastAsia="ru-RU"/>
        </w:rPr>
        <w:t>незаконная рубка лесных насаждений, совершенная в особо крупном размере</w:t>
      </w:r>
      <w:r w:rsidRPr="007B3BA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82A59" w:rsidRDefault="0016059E" w:rsidP="00E82A59">
      <w:pPr>
        <w:tabs>
          <w:tab w:val="left" w:pos="79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предъявленном обвинении мужчина </w:t>
      </w:r>
      <w:r w:rsidR="002F391C">
        <w:rPr>
          <w:rFonts w:ascii="Times New Roman" w:eastAsia="Times New Roman" w:hAnsi="Times New Roman"/>
          <w:sz w:val="28"/>
          <w:szCs w:val="28"/>
          <w:lang w:eastAsia="ru-RU"/>
        </w:rPr>
        <w:t>не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82A59">
        <w:rPr>
          <w:rFonts w:ascii="Times New Roman" w:eastAsia="Times New Roman" w:hAnsi="Times New Roman"/>
          <w:sz w:val="28"/>
          <w:szCs w:val="28"/>
          <w:lang w:eastAsia="ru-RU"/>
        </w:rPr>
        <w:t>В отношении него избрана мера пресечения в виде заключения под стражу.</w:t>
      </w:r>
    </w:p>
    <w:p w:rsidR="0016059E" w:rsidRDefault="0016059E" w:rsidP="0016059E">
      <w:pPr>
        <w:tabs>
          <w:tab w:val="left" w:pos="79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BAA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рассмотрит по существу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Новосибирский </w:t>
      </w:r>
      <w:r w:rsidRPr="007B3BAA">
        <w:rPr>
          <w:rFonts w:ascii="Times New Roman" w:eastAsia="Times New Roman" w:hAnsi="Times New Roman"/>
          <w:sz w:val="28"/>
          <w:szCs w:val="28"/>
          <w:lang w:eastAsia="ru-RU"/>
        </w:rPr>
        <w:t>районный суд Новосибирской области.</w:t>
      </w:r>
    </w:p>
    <w:p w:rsidR="0016059E" w:rsidRDefault="0016059E" w:rsidP="00A141AD">
      <w:pPr>
        <w:tabs>
          <w:tab w:val="left" w:pos="79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C53" w:rsidRDefault="00360C53" w:rsidP="00A141AD">
      <w:pPr>
        <w:tabs>
          <w:tab w:val="left" w:pos="79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143" w:rsidRDefault="00360C53" w:rsidP="004831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 п</w:t>
      </w:r>
      <w:r w:rsidR="00483143">
        <w:rPr>
          <w:rFonts w:ascii="Times New Roman" w:eastAsia="Times New Roman" w:hAnsi="Times New Roman"/>
          <w:sz w:val="28"/>
          <w:szCs w:val="28"/>
          <w:lang w:eastAsia="ru-RU"/>
        </w:rPr>
        <w:t>омощник прокурора</w:t>
      </w:r>
    </w:p>
    <w:p w:rsidR="00483143" w:rsidRDefault="00483143" w:rsidP="004831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Новосибирского района</w:t>
      </w:r>
    </w:p>
    <w:p w:rsidR="00483143" w:rsidRDefault="00B2209B" w:rsidP="004831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Юлия Баулина</w:t>
      </w:r>
    </w:p>
    <w:sectPr w:rsidR="00483143" w:rsidSect="00483143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890"/>
    <w:rsid w:val="00010317"/>
    <w:rsid w:val="00037B9F"/>
    <w:rsid w:val="00071111"/>
    <w:rsid w:val="000C4C74"/>
    <w:rsid w:val="00134A25"/>
    <w:rsid w:val="0016059E"/>
    <w:rsid w:val="0019104B"/>
    <w:rsid w:val="001D70D9"/>
    <w:rsid w:val="002011D5"/>
    <w:rsid w:val="002F391C"/>
    <w:rsid w:val="00322358"/>
    <w:rsid w:val="00357826"/>
    <w:rsid w:val="00360C53"/>
    <w:rsid w:val="003A75AC"/>
    <w:rsid w:val="003C440A"/>
    <w:rsid w:val="003E61A1"/>
    <w:rsid w:val="00483143"/>
    <w:rsid w:val="005016AC"/>
    <w:rsid w:val="00501E3A"/>
    <w:rsid w:val="00507591"/>
    <w:rsid w:val="00571030"/>
    <w:rsid w:val="005E2E41"/>
    <w:rsid w:val="005F74A4"/>
    <w:rsid w:val="006347FE"/>
    <w:rsid w:val="00641890"/>
    <w:rsid w:val="006651C3"/>
    <w:rsid w:val="006A4B21"/>
    <w:rsid w:val="006C0CF6"/>
    <w:rsid w:val="00700BF6"/>
    <w:rsid w:val="007B3BAA"/>
    <w:rsid w:val="008105DE"/>
    <w:rsid w:val="00810E5A"/>
    <w:rsid w:val="00860AFF"/>
    <w:rsid w:val="008732CA"/>
    <w:rsid w:val="00877170"/>
    <w:rsid w:val="008B1AB2"/>
    <w:rsid w:val="008C0744"/>
    <w:rsid w:val="008E6AD8"/>
    <w:rsid w:val="00926CFC"/>
    <w:rsid w:val="009636AB"/>
    <w:rsid w:val="009C47AC"/>
    <w:rsid w:val="009C7570"/>
    <w:rsid w:val="00A141AD"/>
    <w:rsid w:val="00A269EF"/>
    <w:rsid w:val="00A309FC"/>
    <w:rsid w:val="00A5724A"/>
    <w:rsid w:val="00A82123"/>
    <w:rsid w:val="00B13A56"/>
    <w:rsid w:val="00B201AD"/>
    <w:rsid w:val="00B2209B"/>
    <w:rsid w:val="00B44801"/>
    <w:rsid w:val="00C11827"/>
    <w:rsid w:val="00C153AD"/>
    <w:rsid w:val="00C540C3"/>
    <w:rsid w:val="00C90B29"/>
    <w:rsid w:val="00CB1677"/>
    <w:rsid w:val="00CC5C90"/>
    <w:rsid w:val="00D07BC4"/>
    <w:rsid w:val="00D31F57"/>
    <w:rsid w:val="00DB2DD4"/>
    <w:rsid w:val="00DB61BA"/>
    <w:rsid w:val="00DE4E7B"/>
    <w:rsid w:val="00E14F1E"/>
    <w:rsid w:val="00E82A59"/>
    <w:rsid w:val="00EC1B9A"/>
    <w:rsid w:val="00EC5E6C"/>
    <w:rsid w:val="00F6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0B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0BF6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uiPriority w:val="99"/>
    <w:rsid w:val="00A141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A141AD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3</cp:revision>
  <cp:lastPrinted>2020-10-29T08:09:00Z</cp:lastPrinted>
  <dcterms:created xsi:type="dcterms:W3CDTF">2020-10-29T08:46:00Z</dcterms:created>
  <dcterms:modified xsi:type="dcterms:W3CDTF">2020-10-29T12:06:00Z</dcterms:modified>
</cp:coreProperties>
</file>