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829A" w14:textId="4CDFE460" w:rsidR="00272EC7" w:rsidRPr="00A40A0A" w:rsidRDefault="00796F42" w:rsidP="007D099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«Прокуратурой Новосибирского района </w:t>
      </w:r>
      <w:r w:rsidR="00286CED">
        <w:rPr>
          <w:sz w:val="28"/>
          <w:szCs w:val="28"/>
        </w:rPr>
        <w:t>по сообщению в СМИ о</w:t>
      </w:r>
      <w:r w:rsidR="00272EC7">
        <w:rPr>
          <w:sz w:val="28"/>
          <w:szCs w:val="28"/>
        </w:rPr>
        <w:t xml:space="preserve"> получении травмы ребенком на батуте</w:t>
      </w:r>
      <w:r w:rsidR="00C00164">
        <w:rPr>
          <w:sz w:val="28"/>
          <w:szCs w:val="28"/>
        </w:rPr>
        <w:t xml:space="preserve"> в р.п.</w:t>
      </w:r>
      <w:r w:rsidR="008C1FC6">
        <w:rPr>
          <w:sz w:val="28"/>
          <w:szCs w:val="28"/>
        </w:rPr>
        <w:t xml:space="preserve"> </w:t>
      </w:r>
      <w:r w:rsidR="00C00164">
        <w:rPr>
          <w:sz w:val="28"/>
          <w:szCs w:val="28"/>
        </w:rPr>
        <w:t xml:space="preserve">Краснообск </w:t>
      </w:r>
      <w:r w:rsidR="00272EC7">
        <w:rPr>
          <w:sz w:val="28"/>
          <w:szCs w:val="28"/>
        </w:rPr>
        <w:t xml:space="preserve">проведена </w:t>
      </w:r>
      <w:r w:rsidR="00272EC7" w:rsidRPr="00A40A0A">
        <w:rPr>
          <w:sz w:val="26"/>
          <w:szCs w:val="26"/>
        </w:rPr>
        <w:t>проверка</w:t>
      </w:r>
      <w:r w:rsidR="001000A1">
        <w:rPr>
          <w:sz w:val="26"/>
          <w:szCs w:val="26"/>
        </w:rPr>
        <w:t>.</w:t>
      </w:r>
      <w:r w:rsidR="00272EC7">
        <w:rPr>
          <w:sz w:val="26"/>
          <w:szCs w:val="26"/>
        </w:rPr>
        <w:t xml:space="preserve"> </w:t>
      </w:r>
    </w:p>
    <w:p w14:paraId="1DD64263" w14:textId="77777777" w:rsidR="00272EC7" w:rsidRDefault="00272EC7" w:rsidP="00272E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установлено, что </w:t>
      </w:r>
      <w:r w:rsidR="001000A1">
        <w:rPr>
          <w:sz w:val="26"/>
          <w:szCs w:val="26"/>
        </w:rPr>
        <w:t>арендатором батута, ИП Пенкиной М.В.</w:t>
      </w:r>
      <w:r w:rsidR="00C00164">
        <w:rPr>
          <w:sz w:val="26"/>
          <w:szCs w:val="26"/>
        </w:rPr>
        <w:t>,</w:t>
      </w:r>
      <w:r w:rsidR="001000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аттракцион </w:t>
      </w:r>
      <w:r w:rsidR="001000A1">
        <w:rPr>
          <w:sz w:val="26"/>
          <w:szCs w:val="26"/>
        </w:rPr>
        <w:t>эксплуатировался</w:t>
      </w:r>
      <w:r>
        <w:rPr>
          <w:sz w:val="26"/>
          <w:szCs w:val="26"/>
        </w:rPr>
        <w:t xml:space="preserve"> без акта  технического освидетельствования, </w:t>
      </w:r>
      <w:r w:rsidRPr="00A40A0A">
        <w:rPr>
          <w:sz w:val="26"/>
          <w:szCs w:val="26"/>
        </w:rPr>
        <w:t xml:space="preserve">с нарушением требований безопасности, установленных Техническим регламентом. </w:t>
      </w:r>
    </w:p>
    <w:p w14:paraId="3FBDA4C9" w14:textId="77777777" w:rsidR="00C00164" w:rsidRDefault="00243692" w:rsidP="00272E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</w:t>
      </w:r>
      <w:r w:rsidR="00272EC7">
        <w:rPr>
          <w:sz w:val="26"/>
          <w:szCs w:val="26"/>
        </w:rPr>
        <w:t xml:space="preserve"> должностное лицо </w:t>
      </w:r>
      <w:r w:rsidR="00C00164">
        <w:rPr>
          <w:sz w:val="26"/>
          <w:szCs w:val="26"/>
        </w:rPr>
        <w:t xml:space="preserve">ИП Пенкиной М.В. </w:t>
      </w:r>
      <w:r w:rsidR="00272EC7">
        <w:rPr>
          <w:sz w:val="26"/>
          <w:szCs w:val="26"/>
        </w:rPr>
        <w:t>привлечено к административной ответственности за совершение административного правонарушения, предусмотренного ч.2 ст. 14.43 КоАП РФ</w:t>
      </w:r>
      <w:r w:rsidR="001000A1">
        <w:rPr>
          <w:sz w:val="26"/>
          <w:szCs w:val="26"/>
        </w:rPr>
        <w:t xml:space="preserve"> в виде штрафа в размере 20 000 рублей.</w:t>
      </w:r>
      <w:r w:rsidR="00272EC7">
        <w:rPr>
          <w:sz w:val="26"/>
          <w:szCs w:val="26"/>
        </w:rPr>
        <w:t xml:space="preserve"> </w:t>
      </w:r>
    </w:p>
    <w:p w14:paraId="69677E2C" w14:textId="77777777" w:rsidR="00272EC7" w:rsidRPr="00A40A0A" w:rsidRDefault="00243692" w:rsidP="00272E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должностного лица </w:t>
      </w:r>
      <w:r w:rsidR="00C00164">
        <w:rPr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r w:rsidR="00C00164">
        <w:rPr>
          <w:sz w:val="26"/>
          <w:szCs w:val="26"/>
        </w:rPr>
        <w:t>СК «Армада»</w:t>
      </w:r>
      <w:r>
        <w:rPr>
          <w:sz w:val="26"/>
          <w:szCs w:val="26"/>
        </w:rPr>
        <w:t xml:space="preserve"> (собственник батута) возбуждено дело об административном правонарушении, предусмотренном ч.2 ст.14.43 КоАП РФ</w:t>
      </w:r>
      <w:r w:rsidR="00C00164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которое находится на рассмотрении.</w:t>
      </w:r>
    </w:p>
    <w:p w14:paraId="42603EF1" w14:textId="77777777" w:rsidR="00F052F7" w:rsidRDefault="00F052F7" w:rsidP="00F052F7">
      <w:pPr>
        <w:ind w:firstLine="708"/>
        <w:jc w:val="both"/>
        <w:rPr>
          <w:sz w:val="28"/>
          <w:szCs w:val="28"/>
        </w:rPr>
      </w:pPr>
    </w:p>
    <w:p w14:paraId="015B7F0B" w14:textId="77777777"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57428" w14:textId="77777777" w:rsidR="00796F42" w:rsidRDefault="00796F42" w:rsidP="00796F4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14:paraId="6DE5EDFC" w14:textId="77777777" w:rsidR="00796F42" w:rsidRDefault="00796F42" w:rsidP="00796F4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E7BE84" w14:textId="77777777" w:rsidR="00796F42" w:rsidRDefault="00796F42" w:rsidP="00796F4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О.Б. Бобровский</w:t>
      </w:r>
    </w:p>
    <w:p w14:paraId="5D84A7A4" w14:textId="77777777"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28AD" w14:textId="77777777"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5567A" w14:textId="77777777"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937A2A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249D7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799DD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6AE8A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2DC9E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6763B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2B7A9" w14:textId="77777777" w:rsidR="00C00164" w:rsidRDefault="00C00164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C9C8C" w14:textId="77777777" w:rsidR="00796F42" w:rsidRDefault="00796F42" w:rsidP="00402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E6BA4" w14:textId="17810D17" w:rsidR="008A58DC" w:rsidRPr="00C00164" w:rsidRDefault="008A58DC" w:rsidP="00402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58DC" w:rsidRPr="00C00164" w:rsidSect="00BF16F2">
      <w:headerReference w:type="default" r:id="rId7"/>
      <w:pgSz w:w="11906" w:h="16838"/>
      <w:pgMar w:top="993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D260" w14:textId="77777777" w:rsidR="00962765" w:rsidRDefault="00962765" w:rsidP="0084676D">
      <w:r>
        <w:separator/>
      </w:r>
    </w:p>
  </w:endnote>
  <w:endnote w:type="continuationSeparator" w:id="0">
    <w:p w14:paraId="1D586BA3" w14:textId="77777777" w:rsidR="00962765" w:rsidRDefault="00962765" w:rsidP="008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2C2F" w14:textId="77777777" w:rsidR="00962765" w:rsidRDefault="00962765" w:rsidP="0084676D">
      <w:r>
        <w:separator/>
      </w:r>
    </w:p>
  </w:footnote>
  <w:footnote w:type="continuationSeparator" w:id="0">
    <w:p w14:paraId="212CB5F0" w14:textId="77777777" w:rsidR="00962765" w:rsidRDefault="00962765" w:rsidP="0084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86C8" w14:textId="77777777" w:rsidR="00796F42" w:rsidRDefault="0096276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164">
      <w:rPr>
        <w:noProof/>
      </w:rPr>
      <w:t>2</w:t>
    </w:r>
    <w:r>
      <w:rPr>
        <w:noProof/>
      </w:rPr>
      <w:fldChar w:fldCharType="end"/>
    </w:r>
  </w:p>
  <w:p w14:paraId="3F8E733C" w14:textId="77777777" w:rsidR="00796F42" w:rsidRDefault="00796F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53B"/>
    <w:multiLevelType w:val="hybridMultilevel"/>
    <w:tmpl w:val="6FB6FC7A"/>
    <w:lvl w:ilvl="0" w:tplc="719E41BC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E6"/>
    <w:rsid w:val="000056BC"/>
    <w:rsid w:val="00005AF0"/>
    <w:rsid w:val="00005C2B"/>
    <w:rsid w:val="00027511"/>
    <w:rsid w:val="00030C70"/>
    <w:rsid w:val="00043DF7"/>
    <w:rsid w:val="000446FA"/>
    <w:rsid w:val="00087CF1"/>
    <w:rsid w:val="000A08E3"/>
    <w:rsid w:val="000A4960"/>
    <w:rsid w:val="000B6E15"/>
    <w:rsid w:val="000C7DF2"/>
    <w:rsid w:val="000D4689"/>
    <w:rsid w:val="000F5B72"/>
    <w:rsid w:val="001000A1"/>
    <w:rsid w:val="00102EAB"/>
    <w:rsid w:val="00117106"/>
    <w:rsid w:val="001468FB"/>
    <w:rsid w:val="0015622E"/>
    <w:rsid w:val="00166464"/>
    <w:rsid w:val="001936BC"/>
    <w:rsid w:val="001957F0"/>
    <w:rsid w:val="00195CFC"/>
    <w:rsid w:val="001A61F6"/>
    <w:rsid w:val="001C192E"/>
    <w:rsid w:val="001C31A4"/>
    <w:rsid w:val="001D39EC"/>
    <w:rsid w:val="001E6B9F"/>
    <w:rsid w:val="001F0190"/>
    <w:rsid w:val="001F0CAC"/>
    <w:rsid w:val="001F275C"/>
    <w:rsid w:val="002278C6"/>
    <w:rsid w:val="00243692"/>
    <w:rsid w:val="00245919"/>
    <w:rsid w:val="002723E6"/>
    <w:rsid w:val="00272EC7"/>
    <w:rsid w:val="00275B57"/>
    <w:rsid w:val="00284CA9"/>
    <w:rsid w:val="00286CED"/>
    <w:rsid w:val="0028729E"/>
    <w:rsid w:val="002A1927"/>
    <w:rsid w:val="002A23BC"/>
    <w:rsid w:val="002B723A"/>
    <w:rsid w:val="002C0093"/>
    <w:rsid w:val="002C6F6A"/>
    <w:rsid w:val="002D0807"/>
    <w:rsid w:val="00307CBD"/>
    <w:rsid w:val="003131D1"/>
    <w:rsid w:val="003224A7"/>
    <w:rsid w:val="00323510"/>
    <w:rsid w:val="003236DD"/>
    <w:rsid w:val="0033785C"/>
    <w:rsid w:val="00342BC7"/>
    <w:rsid w:val="00353FE3"/>
    <w:rsid w:val="0036473B"/>
    <w:rsid w:val="0039075F"/>
    <w:rsid w:val="00396B97"/>
    <w:rsid w:val="003D113A"/>
    <w:rsid w:val="00402E97"/>
    <w:rsid w:val="00405DD0"/>
    <w:rsid w:val="004125B5"/>
    <w:rsid w:val="00413E80"/>
    <w:rsid w:val="00415B4C"/>
    <w:rsid w:val="00431D99"/>
    <w:rsid w:val="004433CC"/>
    <w:rsid w:val="004514F3"/>
    <w:rsid w:val="00454D07"/>
    <w:rsid w:val="00457D5B"/>
    <w:rsid w:val="004674F9"/>
    <w:rsid w:val="0048363B"/>
    <w:rsid w:val="004937C1"/>
    <w:rsid w:val="004A1640"/>
    <w:rsid w:val="004A736A"/>
    <w:rsid w:val="004B1451"/>
    <w:rsid w:val="004D18CD"/>
    <w:rsid w:val="004D3F19"/>
    <w:rsid w:val="00511545"/>
    <w:rsid w:val="005134AC"/>
    <w:rsid w:val="00520AC5"/>
    <w:rsid w:val="00532910"/>
    <w:rsid w:val="0055683D"/>
    <w:rsid w:val="00565F60"/>
    <w:rsid w:val="00597456"/>
    <w:rsid w:val="005B6EB5"/>
    <w:rsid w:val="005D2307"/>
    <w:rsid w:val="005D69D4"/>
    <w:rsid w:val="005E2373"/>
    <w:rsid w:val="005E2811"/>
    <w:rsid w:val="005F6295"/>
    <w:rsid w:val="00605746"/>
    <w:rsid w:val="00616780"/>
    <w:rsid w:val="006502FB"/>
    <w:rsid w:val="00650805"/>
    <w:rsid w:val="00660243"/>
    <w:rsid w:val="006760A3"/>
    <w:rsid w:val="00684005"/>
    <w:rsid w:val="00684EE6"/>
    <w:rsid w:val="006961D1"/>
    <w:rsid w:val="006A6DE2"/>
    <w:rsid w:val="006B58D1"/>
    <w:rsid w:val="006C26AF"/>
    <w:rsid w:val="006E693D"/>
    <w:rsid w:val="006F6139"/>
    <w:rsid w:val="006F6435"/>
    <w:rsid w:val="00720250"/>
    <w:rsid w:val="00722800"/>
    <w:rsid w:val="0074536F"/>
    <w:rsid w:val="00752856"/>
    <w:rsid w:val="007649B5"/>
    <w:rsid w:val="007706F4"/>
    <w:rsid w:val="00775419"/>
    <w:rsid w:val="00796F42"/>
    <w:rsid w:val="007B18DB"/>
    <w:rsid w:val="007C3E65"/>
    <w:rsid w:val="007D0996"/>
    <w:rsid w:val="007E48C2"/>
    <w:rsid w:val="007E6DC8"/>
    <w:rsid w:val="007F6CFE"/>
    <w:rsid w:val="00814B83"/>
    <w:rsid w:val="008179A6"/>
    <w:rsid w:val="00831B13"/>
    <w:rsid w:val="0084676D"/>
    <w:rsid w:val="008665B9"/>
    <w:rsid w:val="00872CF2"/>
    <w:rsid w:val="008826F2"/>
    <w:rsid w:val="008A58DC"/>
    <w:rsid w:val="008A5FE2"/>
    <w:rsid w:val="008A649E"/>
    <w:rsid w:val="008C0F6F"/>
    <w:rsid w:val="008C1FC6"/>
    <w:rsid w:val="008E0DC0"/>
    <w:rsid w:val="00902250"/>
    <w:rsid w:val="00903215"/>
    <w:rsid w:val="00916136"/>
    <w:rsid w:val="00920DBC"/>
    <w:rsid w:val="009273BD"/>
    <w:rsid w:val="00930041"/>
    <w:rsid w:val="00943801"/>
    <w:rsid w:val="00952037"/>
    <w:rsid w:val="00962765"/>
    <w:rsid w:val="009766A0"/>
    <w:rsid w:val="009A4B89"/>
    <w:rsid w:val="009B7A1A"/>
    <w:rsid w:val="009E0EAB"/>
    <w:rsid w:val="00A010AB"/>
    <w:rsid w:val="00A03FB0"/>
    <w:rsid w:val="00A0489B"/>
    <w:rsid w:val="00A522FF"/>
    <w:rsid w:val="00A80DCF"/>
    <w:rsid w:val="00AB5E45"/>
    <w:rsid w:val="00AB7E80"/>
    <w:rsid w:val="00AE28E3"/>
    <w:rsid w:val="00AE534F"/>
    <w:rsid w:val="00B03DF5"/>
    <w:rsid w:val="00B42AB4"/>
    <w:rsid w:val="00B474E0"/>
    <w:rsid w:val="00BA3D6D"/>
    <w:rsid w:val="00BC79CF"/>
    <w:rsid w:val="00BD4A9B"/>
    <w:rsid w:val="00BD5020"/>
    <w:rsid w:val="00BE0343"/>
    <w:rsid w:val="00BF16F2"/>
    <w:rsid w:val="00BF7025"/>
    <w:rsid w:val="00C00164"/>
    <w:rsid w:val="00C12540"/>
    <w:rsid w:val="00C228F9"/>
    <w:rsid w:val="00C415CA"/>
    <w:rsid w:val="00C417A6"/>
    <w:rsid w:val="00C46952"/>
    <w:rsid w:val="00C5504A"/>
    <w:rsid w:val="00C611EC"/>
    <w:rsid w:val="00C75D62"/>
    <w:rsid w:val="00CA658C"/>
    <w:rsid w:val="00CB6B62"/>
    <w:rsid w:val="00CC44DE"/>
    <w:rsid w:val="00D027FA"/>
    <w:rsid w:val="00D05AF4"/>
    <w:rsid w:val="00D35385"/>
    <w:rsid w:val="00D37CF1"/>
    <w:rsid w:val="00D452BD"/>
    <w:rsid w:val="00D47E60"/>
    <w:rsid w:val="00D64FDE"/>
    <w:rsid w:val="00D70255"/>
    <w:rsid w:val="00D75AA3"/>
    <w:rsid w:val="00DA05EE"/>
    <w:rsid w:val="00DA1BD2"/>
    <w:rsid w:val="00DB05A5"/>
    <w:rsid w:val="00DC07F1"/>
    <w:rsid w:val="00DC2EC2"/>
    <w:rsid w:val="00DD54B6"/>
    <w:rsid w:val="00DE395D"/>
    <w:rsid w:val="00DE44F5"/>
    <w:rsid w:val="00E0195F"/>
    <w:rsid w:val="00E02287"/>
    <w:rsid w:val="00E106AB"/>
    <w:rsid w:val="00E17A49"/>
    <w:rsid w:val="00E2606F"/>
    <w:rsid w:val="00E60440"/>
    <w:rsid w:val="00EB2800"/>
    <w:rsid w:val="00EC66FE"/>
    <w:rsid w:val="00ED3C2F"/>
    <w:rsid w:val="00ED71E0"/>
    <w:rsid w:val="00EF5F02"/>
    <w:rsid w:val="00F052F7"/>
    <w:rsid w:val="00F069E7"/>
    <w:rsid w:val="00F118D2"/>
    <w:rsid w:val="00F22452"/>
    <w:rsid w:val="00F30610"/>
    <w:rsid w:val="00F44765"/>
    <w:rsid w:val="00F458DD"/>
    <w:rsid w:val="00F579E8"/>
    <w:rsid w:val="00F7081B"/>
    <w:rsid w:val="00F7194F"/>
    <w:rsid w:val="00F72F07"/>
    <w:rsid w:val="00F762A7"/>
    <w:rsid w:val="00F84821"/>
    <w:rsid w:val="00F90659"/>
    <w:rsid w:val="00FA1200"/>
    <w:rsid w:val="00FC65E1"/>
    <w:rsid w:val="00FD122D"/>
    <w:rsid w:val="00FD4B22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96711"/>
  <w15:docId w15:val="{3704CEA4-CD6E-4488-ABFA-F1AEE09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4960"/>
    <w:rPr>
      <w:sz w:val="2"/>
      <w:szCs w:val="2"/>
    </w:rPr>
  </w:style>
  <w:style w:type="paragraph" w:customStyle="1" w:styleId="ConsPlusNormal">
    <w:name w:val="ConsPlusNormal"/>
    <w:uiPriority w:val="99"/>
    <w:rsid w:val="0077541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qFormat/>
    <w:rsid w:val="000A08E3"/>
    <w:pPr>
      <w:ind w:left="720" w:hanging="425"/>
      <w:jc w:val="both"/>
    </w:pPr>
  </w:style>
  <w:style w:type="paragraph" w:styleId="a5">
    <w:name w:val="Body Text Indent"/>
    <w:basedOn w:val="a"/>
    <w:link w:val="a6"/>
    <w:uiPriority w:val="99"/>
    <w:rsid w:val="00952037"/>
    <w:pPr>
      <w:ind w:left="558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5203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467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676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467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76D"/>
    <w:rPr>
      <w:sz w:val="24"/>
      <w:szCs w:val="24"/>
    </w:rPr>
  </w:style>
  <w:style w:type="paragraph" w:customStyle="1" w:styleId="style11">
    <w:name w:val="style11"/>
    <w:basedOn w:val="a"/>
    <w:rsid w:val="002B723A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2B723A"/>
  </w:style>
  <w:style w:type="character" w:customStyle="1" w:styleId="ab">
    <w:name w:val="Основной текст_"/>
    <w:basedOn w:val="a0"/>
    <w:link w:val="10"/>
    <w:rsid w:val="00F052F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052F7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s0">
    <w:name w:val="s0"/>
    <w:basedOn w:val="a0"/>
    <w:rsid w:val="0097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судье 2 судебного участка</vt:lpstr>
    </vt:vector>
  </TitlesOfParts>
  <Company>MoBIL GROUP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судье 2 судебного участка</dc:title>
  <dc:creator>Admin</dc:creator>
  <cp:lastModifiedBy>Пользователь</cp:lastModifiedBy>
  <cp:revision>4</cp:revision>
  <cp:lastPrinted>2021-10-22T07:25:00Z</cp:lastPrinted>
  <dcterms:created xsi:type="dcterms:W3CDTF">2021-10-23T09:55:00Z</dcterms:created>
  <dcterms:modified xsi:type="dcterms:W3CDTF">2021-10-25T01:55:00Z</dcterms:modified>
</cp:coreProperties>
</file>