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A1" w:rsidRPr="004129A1" w:rsidRDefault="004129A1" w:rsidP="004129A1">
      <w:pPr>
        <w:shd w:val="clear" w:color="auto" w:fill="FFFFFF"/>
        <w:spacing w:after="150" w:line="311" w:lineRule="atLeast"/>
        <w:ind w:firstLine="709"/>
        <w:jc w:val="both"/>
        <w:textAlignment w:val="baseline"/>
        <w:outlineLvl w:val="3"/>
        <w:rPr>
          <w:rFonts w:eastAsia="Times New Roman"/>
          <w:b/>
          <w:bCs/>
          <w:lang w:eastAsia="ru-RU"/>
        </w:rPr>
      </w:pPr>
      <w:r w:rsidRPr="004129A1">
        <w:rPr>
          <w:rFonts w:eastAsia="Times New Roman"/>
          <w:b/>
          <w:bCs/>
          <w:lang w:eastAsia="ru-RU"/>
        </w:rPr>
        <w:t xml:space="preserve">Прокурор разъясняет. Установлено пособие по безработице гражданам, потерявшим работу из-за </w:t>
      </w:r>
      <w:proofErr w:type="spellStart"/>
      <w:r w:rsidRPr="004129A1">
        <w:rPr>
          <w:rFonts w:eastAsia="Times New Roman"/>
          <w:b/>
          <w:bCs/>
          <w:lang w:eastAsia="ru-RU"/>
        </w:rPr>
        <w:t>коронавируса</w:t>
      </w:r>
      <w:proofErr w:type="spellEnd"/>
    </w:p>
    <w:p w:rsidR="004129A1" w:rsidRDefault="004129A1" w:rsidP="004129A1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4129A1">
        <w:rPr>
          <w:rFonts w:eastAsia="Times New Roman"/>
          <w:lang w:eastAsia="ru-RU"/>
        </w:rPr>
        <w:t xml:space="preserve">Постановлением Правительства РФ от 12.04.2020 № 485 внесены изменения в постановление Правительства Российской Федерации от 27.03.2020 № 346 и приостановлении </w:t>
      </w:r>
      <w:proofErr w:type="gramStart"/>
      <w:r w:rsidRPr="004129A1">
        <w:rPr>
          <w:rFonts w:eastAsia="Times New Roman"/>
          <w:lang w:eastAsia="ru-RU"/>
        </w:rPr>
        <w:t>действия отдельных положений Временных правил регистрации граждан</w:t>
      </w:r>
      <w:proofErr w:type="gramEnd"/>
      <w:r w:rsidRPr="004129A1">
        <w:rPr>
          <w:rFonts w:eastAsia="Times New Roman"/>
          <w:lang w:eastAsia="ru-RU"/>
        </w:rPr>
        <w:t xml:space="preserve">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безработными.</w:t>
      </w:r>
      <w:r w:rsidRPr="004129A1">
        <w:rPr>
          <w:rFonts w:eastAsia="Times New Roman"/>
          <w:lang w:eastAsia="ru-RU"/>
        </w:rPr>
        <w:br/>
      </w:r>
      <w:r w:rsidRPr="004129A1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       </w:t>
      </w:r>
      <w:r w:rsidRPr="004129A1">
        <w:rPr>
          <w:rFonts w:eastAsia="Times New Roman"/>
          <w:lang w:eastAsia="ru-RU"/>
        </w:rPr>
        <w:t>Установлено, что гражданам, уволенным и признанным в установленном порядке безработными начиная с 1 марта 2020 года, за исключением граждан, уволенных за нарушение трудовой дисциплины или другие виновные действия, предусмотренные законодательством Российской Федерации, пособие по безработице в апреле - июне 2020 года устанавливается в размере 12130 рублей.</w:t>
      </w:r>
      <w:r w:rsidRPr="004129A1">
        <w:rPr>
          <w:rFonts w:eastAsia="Times New Roman"/>
          <w:lang w:eastAsia="ru-RU"/>
        </w:rPr>
        <w:br/>
      </w:r>
      <w:r w:rsidRPr="004129A1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        </w:t>
      </w:r>
      <w:r w:rsidRPr="004129A1">
        <w:rPr>
          <w:rFonts w:eastAsia="Times New Roman"/>
          <w:lang w:eastAsia="ru-RU"/>
        </w:rPr>
        <w:t>Указанным гражданам, имеющим детей в возрасте до 18 лет, размер пособия по безработице в апреле - июне 2020 года увеличивается пропорционально количеству таких детей из расчета 3000 рублей за каждого ребенка одному из родителей, приемных родителей, усыновителей, а также опекуну (попечителю).</w:t>
      </w:r>
      <w:r w:rsidRPr="004129A1">
        <w:rPr>
          <w:rFonts w:eastAsia="Times New Roman"/>
          <w:lang w:eastAsia="ru-RU"/>
        </w:rPr>
        <w:br/>
      </w:r>
      <w:r w:rsidRPr="004129A1">
        <w:rPr>
          <w:rFonts w:eastAsia="Times New Roman"/>
          <w:lang w:eastAsia="ru-RU"/>
        </w:rPr>
        <w:br/>
        <w:t>Постановление вступило в силу со дня его официального опубликования.</w:t>
      </w:r>
    </w:p>
    <w:p w:rsidR="004129A1" w:rsidRDefault="004129A1" w:rsidP="004129A1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</w:p>
    <w:p w:rsidR="004129A1" w:rsidRDefault="004129A1" w:rsidP="004129A1">
      <w:pPr>
        <w:shd w:val="clear" w:color="auto" w:fill="FFFFFF"/>
        <w:spacing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</w:p>
    <w:p w:rsidR="004129A1" w:rsidRDefault="004129A1" w:rsidP="004129A1">
      <w:pPr>
        <w:shd w:val="clear" w:color="auto" w:fill="FFFFFF"/>
        <w:spacing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помощник прокурора</w:t>
      </w:r>
    </w:p>
    <w:p w:rsidR="004129A1" w:rsidRDefault="004129A1" w:rsidP="004129A1">
      <w:pPr>
        <w:shd w:val="clear" w:color="auto" w:fill="FFFFFF"/>
        <w:spacing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Новосибирского района</w:t>
      </w:r>
    </w:p>
    <w:p w:rsidR="004129A1" w:rsidRDefault="004129A1" w:rsidP="004129A1">
      <w:pPr>
        <w:shd w:val="clear" w:color="auto" w:fill="FFFFFF"/>
        <w:spacing w:line="240" w:lineRule="auto"/>
        <w:jc w:val="right"/>
        <w:textAlignment w:val="baseline"/>
        <w:rPr>
          <w:rFonts w:eastAsia="Times New Roman"/>
          <w:lang w:eastAsia="ru-RU"/>
        </w:rPr>
      </w:pPr>
    </w:p>
    <w:p w:rsidR="004129A1" w:rsidRPr="004129A1" w:rsidRDefault="004129A1" w:rsidP="004129A1">
      <w:pPr>
        <w:shd w:val="clear" w:color="auto" w:fill="FFFFFF"/>
        <w:spacing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Тат</w:t>
      </w:r>
      <w:r w:rsidR="004C147F">
        <w:rPr>
          <w:rFonts w:eastAsia="Times New Roman"/>
          <w:lang w:eastAsia="ru-RU"/>
        </w:rPr>
        <w:t xml:space="preserve">ьяна </w:t>
      </w:r>
      <w:proofErr w:type="spellStart"/>
      <w:r w:rsidR="004C147F">
        <w:rPr>
          <w:rFonts w:eastAsia="Times New Roman"/>
          <w:lang w:eastAsia="ru-RU"/>
        </w:rPr>
        <w:t>Р</w:t>
      </w:r>
      <w:r>
        <w:rPr>
          <w:rFonts w:eastAsia="Times New Roman"/>
          <w:lang w:eastAsia="ru-RU"/>
        </w:rPr>
        <w:t>ябенко</w:t>
      </w:r>
      <w:proofErr w:type="spellEnd"/>
    </w:p>
    <w:p w:rsidR="000D1C06" w:rsidRDefault="000D1C06"/>
    <w:sectPr w:rsidR="000D1C06" w:rsidSect="000D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129A1"/>
    <w:rsid w:val="00003669"/>
    <w:rsid w:val="000039AF"/>
    <w:rsid w:val="00057CCC"/>
    <w:rsid w:val="0007766A"/>
    <w:rsid w:val="00092D81"/>
    <w:rsid w:val="000A7921"/>
    <w:rsid w:val="000A7EBF"/>
    <w:rsid w:val="000B1D89"/>
    <w:rsid w:val="000D1C06"/>
    <w:rsid w:val="000E51C8"/>
    <w:rsid w:val="00183AD0"/>
    <w:rsid w:val="001A650E"/>
    <w:rsid w:val="001D3282"/>
    <w:rsid w:val="002031C9"/>
    <w:rsid w:val="00266463"/>
    <w:rsid w:val="00297D0E"/>
    <w:rsid w:val="002D47CA"/>
    <w:rsid w:val="002E0467"/>
    <w:rsid w:val="002F2ED1"/>
    <w:rsid w:val="0035539B"/>
    <w:rsid w:val="003A2F28"/>
    <w:rsid w:val="004129A1"/>
    <w:rsid w:val="00473FB2"/>
    <w:rsid w:val="0048565D"/>
    <w:rsid w:val="004C147F"/>
    <w:rsid w:val="004F4974"/>
    <w:rsid w:val="004F61D5"/>
    <w:rsid w:val="0050158D"/>
    <w:rsid w:val="005032C0"/>
    <w:rsid w:val="00512500"/>
    <w:rsid w:val="005149A4"/>
    <w:rsid w:val="00596361"/>
    <w:rsid w:val="00631B6A"/>
    <w:rsid w:val="006A61C3"/>
    <w:rsid w:val="006C003E"/>
    <w:rsid w:val="006E3848"/>
    <w:rsid w:val="006F7B5E"/>
    <w:rsid w:val="0074575A"/>
    <w:rsid w:val="00752D45"/>
    <w:rsid w:val="007C5994"/>
    <w:rsid w:val="007F4502"/>
    <w:rsid w:val="007F73E7"/>
    <w:rsid w:val="00835F10"/>
    <w:rsid w:val="00837AC6"/>
    <w:rsid w:val="008827B0"/>
    <w:rsid w:val="008B3E8E"/>
    <w:rsid w:val="009269BC"/>
    <w:rsid w:val="009471B7"/>
    <w:rsid w:val="00961ADD"/>
    <w:rsid w:val="0097573B"/>
    <w:rsid w:val="009E1EF0"/>
    <w:rsid w:val="009F17DC"/>
    <w:rsid w:val="009F69EE"/>
    <w:rsid w:val="00A1667C"/>
    <w:rsid w:val="00A42B5E"/>
    <w:rsid w:val="00A42E8F"/>
    <w:rsid w:val="00A5460D"/>
    <w:rsid w:val="00A67078"/>
    <w:rsid w:val="00AC5A1E"/>
    <w:rsid w:val="00B05231"/>
    <w:rsid w:val="00B12A9D"/>
    <w:rsid w:val="00B145D2"/>
    <w:rsid w:val="00B170BD"/>
    <w:rsid w:val="00B21171"/>
    <w:rsid w:val="00B47F5C"/>
    <w:rsid w:val="00B52A4A"/>
    <w:rsid w:val="00B65DD6"/>
    <w:rsid w:val="00B744EE"/>
    <w:rsid w:val="00BC0FC3"/>
    <w:rsid w:val="00BD41B7"/>
    <w:rsid w:val="00BD7D85"/>
    <w:rsid w:val="00C24E5A"/>
    <w:rsid w:val="00C612AB"/>
    <w:rsid w:val="00C651DA"/>
    <w:rsid w:val="00C85804"/>
    <w:rsid w:val="00CA110D"/>
    <w:rsid w:val="00CC662E"/>
    <w:rsid w:val="00CD44F7"/>
    <w:rsid w:val="00CE4C11"/>
    <w:rsid w:val="00CF465D"/>
    <w:rsid w:val="00D45B94"/>
    <w:rsid w:val="00D5206B"/>
    <w:rsid w:val="00D7088C"/>
    <w:rsid w:val="00DB6B58"/>
    <w:rsid w:val="00DC5F1D"/>
    <w:rsid w:val="00E03766"/>
    <w:rsid w:val="00E250BC"/>
    <w:rsid w:val="00E744A0"/>
    <w:rsid w:val="00E9692C"/>
    <w:rsid w:val="00EF6DAC"/>
    <w:rsid w:val="00F11557"/>
    <w:rsid w:val="00F6462A"/>
    <w:rsid w:val="00F9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06"/>
  </w:style>
  <w:style w:type="paragraph" w:styleId="4">
    <w:name w:val="heading 4"/>
    <w:basedOn w:val="a"/>
    <w:link w:val="40"/>
    <w:uiPriority w:val="9"/>
    <w:qFormat/>
    <w:rsid w:val="004129A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29A1"/>
    <w:rPr>
      <w:rFonts w:eastAsia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1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1101</Characters>
  <Application>Microsoft Office Word</Application>
  <DocSecurity>0</DocSecurity>
  <Lines>9</Lines>
  <Paragraphs>2</Paragraphs>
  <ScaleCrop>false</ScaleCrop>
  <Company>DG Win&amp;Soft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nsr-inet1</cp:lastModifiedBy>
  <cp:revision>2</cp:revision>
  <cp:lastPrinted>2020-04-30T09:36:00Z</cp:lastPrinted>
  <dcterms:created xsi:type="dcterms:W3CDTF">2020-04-30T09:31:00Z</dcterms:created>
  <dcterms:modified xsi:type="dcterms:W3CDTF">2020-04-30T09:36:00Z</dcterms:modified>
</cp:coreProperties>
</file>