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fr-FR" w:eastAsia="ru-RU" w:bidi="ar-SA"/>
        </w:rPr>
        <w:t>ПРОТОКОЛ О РЕЗУЛЬТАТАХ АУКЦИОНА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  <w:gridCol w:w="112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af5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82"/>
              <w:gridCol w:w="4541"/>
            </w:tblGrid>
            <w:tr w:rsidR="00A6168C" w:rsidRPr="00BF122C" w:rsidTr="00E54406">
              <w:tc>
                <w:tcPr>
                  <w:tcW w:w="5382" w:type="dxa"/>
                </w:tcPr>
                <w:p w:rsidR="00A6168C" w:rsidRPr="00BF122C" w:rsidRDefault="00435634" w:rsidP="007931B6">
                  <w:pPr>
                    <w:jc w:val="both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от </w:t>
                  </w:r>
                  <w:r w:rsidR="007E79C9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07 марта 2018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 г.</w:t>
                  </w:r>
                </w:p>
              </w:tc>
              <w:tc>
                <w:tcPr>
                  <w:tcW w:w="4541" w:type="dxa"/>
                </w:tcPr>
                <w:p w:rsidR="00A6168C" w:rsidRPr="00BF122C" w:rsidRDefault="00A6168C" w:rsidP="00A6168C">
                  <w:pPr>
                    <w:jc w:val="right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val="ru-RU" w:eastAsia="ru-RU" w:bidi="ar-SA"/>
                    </w:rPr>
                    <w:t>№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lang w:val="ru-RU" w:eastAsia="ru-RU" w:bidi="ar-SA"/>
                    </w:rPr>
                    <w:t> 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1</w:t>
                  </w:r>
                </w:p>
              </w:tc>
            </w:tr>
          </w:tbl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.К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риводановка</w:t>
      </w:r>
      <w:proofErr w:type="spellEnd"/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дание проводится в присутствии 5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192BD2" w:rsidRPr="00D36E97" w:rsidRDefault="007E79C9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ПРЕДСЕДАТЕЛЬ</w:t>
      </w:r>
      <w:r w:rsidR="00D36E97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: </w:t>
      </w:r>
      <w:proofErr w:type="spellStart"/>
      <w:r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Павликовский</w:t>
      </w:r>
      <w:proofErr w:type="spellEnd"/>
      <w:r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А.Р.</w:t>
      </w:r>
      <w:r w:rsidR="002639E4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1D04DE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A72710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– </w:t>
      </w:r>
      <w:r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глава</w:t>
      </w:r>
      <w:r w:rsidR="00A72710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администрации Криводановского сельсовета Новосибирского района Новосибирской области</w:t>
      </w:r>
      <w:r w:rsidR="00D36E97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СЕКРЕТАРЬ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Ю.П.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ПРИСУТСТВОВАЛИ</w:t>
      </w:r>
      <w:r w:rsidR="001D04D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:</w:t>
      </w:r>
      <w:r w:rsidR="002639E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Конаков</w:t>
      </w:r>
      <w:proofErr w:type="spellEnd"/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О.В., </w:t>
      </w:r>
      <w:r w:rsidRPr="00D36E9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Болдырева Е.А., Новикова Е.С.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Место проведения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630511, Новосибирская область, Новосибирский район, с. 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Криводановка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 Микрорайон, д.1</w:t>
      </w:r>
      <w:r w:rsidR="00A7271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начала аукциона</w:t>
      </w:r>
      <w:r w:rsidRPr="007931B6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: 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0</w:t>
      </w:r>
      <w:r w:rsidR="009D728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7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марта 2018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10 часов 00 минут.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окончания аукциона: 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0</w:t>
      </w:r>
      <w:r w:rsidR="009D728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7</w:t>
      </w:r>
      <w:r w:rsidR="00435634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марта</w:t>
      </w:r>
      <w:r w:rsidR="0099048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2018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3E2AE8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05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1. Организатор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2. Наименование предмета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тровым номером 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54:19:020104:11370, площадью 2987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кв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.м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местоположение: Новосибирская область, р-н Новосибирский, 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Криводановский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сельсовет, разрешенное использование – </w:t>
      </w:r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объекты придорожного сервиса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Извещение о проведении настоящего аукциона было опубликовано 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</w:t>
      </w:r>
      <w:r w:rsidR="00B855F1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435634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спецвыпуске</w:t>
      </w:r>
      <w:proofErr w:type="spellEnd"/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газеты «</w:t>
      </w:r>
      <w:proofErr w:type="gramStart"/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Приобская</w:t>
      </w:r>
      <w:proofErr w:type="gramEnd"/>
      <w:r w:rsidR="007E79C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правда» от 31 января 2018</w:t>
      </w:r>
      <w:r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г., размещено на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официальном сайте администрации Криводановского сельсовета Новосибирского района Новосибирской области в сети интернет </w:t>
      </w:r>
      <w:hyperlink r:id="rId7" w:tgtFrame="_blank" w:history="1"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www</w:t>
        </w:r>
        <w:r w:rsidR="00435634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://</w:t>
        </w:r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krivodanovka.</w:t>
        </w:r>
        <w:r w:rsidR="00435634">
          <w:rPr>
            <w:rFonts w:ascii="yandex-sans" w:eastAsia="Times New Roman" w:hAnsi="yandex-sans"/>
            <w:color w:val="00000A"/>
            <w:sz w:val="28"/>
            <w:lang w:eastAsia="ru-RU" w:bidi="ar-SA"/>
          </w:rPr>
          <w:t>nso</w:t>
        </w:r>
        <w:r w:rsidR="00435634" w:rsidRPr="00435634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.</w:t>
        </w:r>
        <w:r w:rsidR="00435634">
          <w:rPr>
            <w:rFonts w:ascii="yandex-sans" w:eastAsia="Times New Roman" w:hAnsi="yandex-sans"/>
            <w:color w:val="00000A"/>
            <w:sz w:val="28"/>
            <w:lang w:eastAsia="ru-RU" w:bidi="ar-SA"/>
          </w:rPr>
          <w:t>ru</w:t>
        </w:r>
      </w:hyperlink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www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torgi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gov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ru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4. 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Сведения об участниках аукциона:</w:t>
      </w:r>
    </w:p>
    <w:tbl>
      <w:tblPr>
        <w:tblW w:w="10348" w:type="dxa"/>
        <w:tblCellSpacing w:w="0" w:type="dxa"/>
        <w:tblInd w:w="-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544"/>
        <w:gridCol w:w="6095"/>
      </w:tblGrid>
      <w:tr w:rsidR="00192BD2" w:rsidRPr="002639E4" w:rsidTr="00240E12">
        <w:trPr>
          <w:tblHeader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C" w:rsidRPr="007E79C9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E79C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№</w:t>
            </w:r>
          </w:p>
          <w:p w:rsidR="00192BD2" w:rsidRPr="007931B6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proofErr w:type="gramStart"/>
            <w:r w:rsidRPr="007E79C9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spellEnd"/>
            <w:proofErr w:type="gramEnd"/>
            <w:r w:rsidRPr="007E79C9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/</w:t>
            </w:r>
            <w:proofErr w:type="spellStart"/>
            <w:r w:rsidRPr="007E79C9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BD2" w:rsidRPr="007931B6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931B6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7931B6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931B6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192BD2" w:rsidRPr="002A652A" w:rsidTr="00240E1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7931B6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7931B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7931B6" w:rsidRDefault="007E79C9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ООО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val="ru-RU" w:eastAsia="ru-RU" w:bidi="ar-SA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Сибирь Строй Гарант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val="ru-RU" w:eastAsia="ru-RU" w:bidi="ar-SA"/>
              </w:rPr>
              <w:t>»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7931B6" w:rsidRDefault="007E79C9" w:rsidP="007E79C9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г. Новосибирск, ул.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Кошурникова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, д. 29/3, помещение 12</w:t>
            </w:r>
          </w:p>
        </w:tc>
      </w:tr>
      <w:tr w:rsidR="00192BD2" w:rsidRPr="007E79C9" w:rsidTr="00240E1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9D7289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9D728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9D7289" w:rsidRDefault="007E79C9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Попов Игорь Юрьевич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9D7289" w:rsidRDefault="00192BD2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9D728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</w:t>
            </w:r>
            <w:r w:rsidR="009D728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="007E79C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Москва, ул. </w:t>
            </w:r>
            <w:proofErr w:type="gramStart"/>
            <w:r w:rsidR="007E79C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Северное</w:t>
            </w:r>
            <w:proofErr w:type="gramEnd"/>
            <w:r w:rsidR="007E79C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7E79C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Чертаново</w:t>
            </w:r>
            <w:proofErr w:type="spellEnd"/>
            <w:r w:rsidR="007E79C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, дом 7, корп. Б, </w:t>
            </w:r>
            <w:r w:rsidR="007E79C9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val="ru-RU" w:eastAsia="ru-RU" w:bidi="ar-SA"/>
              </w:rPr>
              <w:t>к</w:t>
            </w:r>
            <w:r w:rsidR="007E79C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в. 127</w:t>
            </w:r>
          </w:p>
        </w:tc>
      </w:tr>
      <w:tr w:rsidR="007D55FA" w:rsidRPr="002A652A" w:rsidTr="00240E1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5FA" w:rsidRPr="009D7289" w:rsidRDefault="007D55FA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3.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5FA" w:rsidRDefault="007D55FA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Мкртчян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Амасиа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Юрикович</w:t>
            </w:r>
            <w:proofErr w:type="spellEnd"/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5FA" w:rsidRPr="009D7289" w:rsidRDefault="007D55FA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с.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Криводановка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, ул.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Садовая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, дом 29 кв. 10</w:t>
            </w:r>
          </w:p>
        </w:tc>
      </w:tr>
      <w:tr w:rsidR="000B03CE" w:rsidRPr="002A652A" w:rsidTr="00240E1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3CE" w:rsidRDefault="000B03CE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4.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3CE" w:rsidRDefault="000B03CE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Нестеренко Игорь Васильевич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3CE" w:rsidRDefault="000B03CE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г. Новосибирск, ул.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Киевская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, 16 кв. 12.</w:t>
            </w:r>
          </w:p>
        </w:tc>
      </w:tr>
      <w:tr w:rsidR="00240E12" w:rsidRPr="00240E12" w:rsidTr="00240E1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E12" w:rsidRDefault="00240E1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5.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E12" w:rsidRDefault="00240E12" w:rsidP="0069718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Волжин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Николай Владимирович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0E12" w:rsidRDefault="00240E12" w:rsidP="007E79C9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НСО, р.п. Ордынское, ул. Западная, 15 кв. 2</w:t>
            </w:r>
          </w:p>
        </w:tc>
      </w:tr>
    </w:tbl>
    <w:p w:rsidR="00600D9B" w:rsidRDefault="00600D9B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lastRenderedPageBreak/>
        <w:t>5. 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192BD2" w:rsidRPr="007931B6" w:rsidRDefault="00DE5C33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ООО </w:t>
      </w:r>
      <w:r>
        <w:rPr>
          <w:rFonts w:ascii="yandex-sans" w:eastAsia="Times New Roman" w:hAnsi="yandex-sans" w:hint="eastAsia"/>
          <w:color w:val="000000"/>
          <w:sz w:val="28"/>
          <w:szCs w:val="28"/>
          <w:lang w:val="ru-RU" w:eastAsia="ru-RU" w:bidi="ar-SA"/>
        </w:rPr>
        <w:t>«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Сибирь Строй Гарант</w:t>
      </w:r>
      <w:r>
        <w:rPr>
          <w:rFonts w:ascii="yandex-sans" w:eastAsia="Times New Roman" w:hAnsi="yandex-sans" w:hint="eastAsia"/>
          <w:color w:val="000000"/>
          <w:sz w:val="28"/>
          <w:szCs w:val="28"/>
          <w:lang w:val="ru-RU" w:eastAsia="ru-RU" w:bidi="ar-SA"/>
        </w:rPr>
        <w:t>»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(в лице директора Попова Олега Игоревича)</w:t>
      </w:r>
      <w:r w:rsidR="002B2940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192BD2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№ 1</w:t>
      </w:r>
      <w:r w:rsidR="002A652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- не явился</w:t>
      </w:r>
      <w:r w:rsidR="00192BD2" w:rsidRPr="007931B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;</w:t>
      </w:r>
    </w:p>
    <w:p w:rsidR="00A72710" w:rsidRDefault="007D55FA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Попову Игорю Юрьевичу №2</w:t>
      </w:r>
      <w:r w:rsidR="002A652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– не явился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;</w:t>
      </w:r>
    </w:p>
    <w:p w:rsidR="007D55FA" w:rsidRDefault="000B03CE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Мкртчану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Амасию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Юриковичу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№3;</w:t>
      </w:r>
    </w:p>
    <w:p w:rsidR="000B03CE" w:rsidRDefault="00240E1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Нестеренко Игорю Васильевичу №4;</w:t>
      </w:r>
    </w:p>
    <w:p w:rsidR="00240E12" w:rsidRPr="00455C09" w:rsidRDefault="00240E1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Волжину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Николаю Владимировичу №5.</w:t>
      </w:r>
    </w:p>
    <w:p w:rsidR="00192BD2" w:rsidRPr="00BF122C" w:rsidRDefault="00600D9B" w:rsidP="00E26F15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192BD2"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6. 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извещением о проведен</w:t>
      </w:r>
      <w:proofErr w:type="gramStart"/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кциона начальная цена предмета аукциона (размер ежегодной арендной платы) составляет </w:t>
      </w:r>
      <w:r w:rsidR="00DE5C33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49 500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</w:t>
      </w:r>
      <w:r w:rsidR="00DE5C33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сорок девять пятьсот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) рублей 00 коп</w:t>
      </w:r>
      <w:r w:rsidR="002639E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еек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Для проведения аукциона предлагается выбрать из членов комисс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кциониста. Предлагается кандидатура </w:t>
      </w:r>
      <w:proofErr w:type="spellStart"/>
      <w:r w:rsidR="00646AC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646AC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 Единогласно утвердили кандидатуру </w:t>
      </w:r>
      <w:proofErr w:type="spellStart"/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3E2AE8" w:rsidRDefault="00192BD2" w:rsidP="00425847">
      <w:pPr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поступило </w:t>
      </w:r>
      <w:r w:rsidR="00BF122C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от </w:t>
      </w:r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Мкртчяна </w:t>
      </w:r>
      <w:proofErr w:type="spellStart"/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Амасии</w:t>
      </w:r>
      <w:proofErr w:type="spellEnd"/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Юриковича</w:t>
      </w:r>
      <w:proofErr w:type="spellEnd"/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составило </w:t>
      </w:r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51 500</w:t>
      </w:r>
      <w:r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пятьдесят одна тысяча пятьсот</w:t>
      </w:r>
      <w:r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 рублей 00 коп.</w:t>
      </w:r>
    </w:p>
    <w:p w:rsidR="00192BD2" w:rsidRPr="003E2AE8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9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Последнее предложение о цене предмета аукциона поступило от</w:t>
      </w:r>
      <w:r w:rsidR="005A3135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Мкртчяна </w:t>
      </w:r>
      <w:proofErr w:type="spellStart"/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Амасии</w:t>
      </w:r>
      <w:proofErr w:type="spellEnd"/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Юриковича</w:t>
      </w:r>
      <w:proofErr w:type="spellEnd"/>
      <w:r w:rsidR="00425847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 </w:t>
      </w:r>
      <w:r w:rsidR="00BF122C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и составило </w:t>
      </w:r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52</w:t>
      </w:r>
      <w:r w:rsidR="0067709E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500</w:t>
      </w:r>
      <w:r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пятьдесят две тысячи</w:t>
      </w:r>
      <w:r w:rsidR="0067709E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пятьсот</w:t>
      </w:r>
      <w:r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 рублей 00 коп.</w:t>
      </w:r>
    </w:p>
    <w:p w:rsidR="00425847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3E2AE8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10</w:t>
      </w:r>
      <w:r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п.17 ст.39.12 Земельного кодекса Российской Федера</w:t>
      </w:r>
      <w:r w:rsidR="00425847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ции победителем аукциона призна</w:t>
      </w:r>
      <w:r w:rsidR="00F42100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</w:t>
      </w:r>
      <w:r w:rsidR="005A3135" w:rsidRPr="003E2AE8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Мк</w:t>
      </w:r>
      <w:r w:rsid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р</w:t>
      </w:r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тчян </w:t>
      </w:r>
      <w:proofErr w:type="spellStart"/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Амасиа</w:t>
      </w:r>
      <w:proofErr w:type="spellEnd"/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Юрикович</w:t>
      </w:r>
      <w:proofErr w:type="spellEnd"/>
      <w:r w:rsidR="003E2AE8" w:rsidRPr="003E2AE8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11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ранее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 </w:t>
      </w:r>
      <w:hyperlink r:id="rId8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12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14.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предмета аукциона, по цене, предложенной победителем аукциона. В случае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15.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истечения тридцатидневного срока подписания договора аренды земельного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16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9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 в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течение одного рабочего дня со дня подписания данного протокола.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17.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192BD2" w:rsidRPr="00BF122C" w:rsidRDefault="00192BD2" w:rsidP="00A6168C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18. 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Подписи:</w:t>
      </w:r>
    </w:p>
    <w:p w:rsidR="00192BD2" w:rsidRPr="00BF122C" w:rsidRDefault="00192BD2" w:rsidP="00A6168C">
      <w:pPr>
        <w:keepNext/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192BD2" w:rsidRPr="00BF122C" w:rsidTr="00B855F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D54278" w:rsidRDefault="00DE5C33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Председатель</w:t>
            </w:r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комиссии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DE5C33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А.Р.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Павликовский</w:t>
            </w:r>
            <w:proofErr w:type="spellEnd"/>
          </w:p>
        </w:tc>
      </w:tr>
      <w:tr w:rsidR="00D54278" w:rsidRPr="00BF122C" w:rsidTr="00B855F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278" w:rsidRDefault="00D54278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  <w:p w:rsidR="00D54278" w:rsidRPr="00D54278" w:rsidRDefault="00D54278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278" w:rsidRDefault="00D54278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BF122C" w:rsidTr="00B855F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192BD2" w:rsidRPr="00BF122C" w:rsidTr="00B855F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Секретарь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Ю.П.</w:t>
            </w:r>
            <w:r w:rsidR="001D04DE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Спольник</w:t>
            </w:r>
            <w:proofErr w:type="spellEnd"/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B855F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E26F15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E26F15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Е.А.</w:t>
            </w:r>
            <w:r w:rsidR="001D04DE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E26F15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Болдырева</w:t>
            </w:r>
          </w:p>
          <w:p w:rsidR="00192BD2" w:rsidRPr="00435634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fr-FR" w:eastAsia="ru-RU" w:bidi="ar-SA"/>
              </w:rPr>
            </w:pPr>
          </w:p>
        </w:tc>
      </w:tr>
      <w:tr w:rsidR="00E26F15" w:rsidRPr="00BF122C" w:rsidTr="00B855F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Е.С. Новикова</w:t>
            </w:r>
          </w:p>
        </w:tc>
      </w:tr>
      <w:tr w:rsidR="00DE5C33" w:rsidRPr="00BF122C" w:rsidTr="00B855F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C33" w:rsidRPr="00BF122C" w:rsidRDefault="00DE5C33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C33" w:rsidRDefault="00DE5C33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639E4" w:rsidRPr="00BF122C" w:rsidTr="00B855F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Pr="00BF122C" w:rsidRDefault="002639E4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Default="00DE5C33" w:rsidP="00DE5C33">
            <w:pPr>
              <w:tabs>
                <w:tab w:val="center" w:pos="2476"/>
                <w:tab w:val="right" w:pos="4953"/>
              </w:tabs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 О.В.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Конаков</w:t>
            </w:r>
            <w:proofErr w:type="spellEnd"/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ab/>
              <w:t xml:space="preserve">                                                                                    </w:t>
            </w:r>
            <w:r w:rsidR="001D04DE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2639E4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ab/>
              <w:t xml:space="preserve"> </w:t>
            </w:r>
          </w:p>
        </w:tc>
      </w:tr>
      <w:tr w:rsidR="002639E4" w:rsidRPr="00BF122C" w:rsidTr="00B855F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Pr="00BF122C" w:rsidRDefault="002639E4" w:rsidP="002639E4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  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Default="002639E4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639E4" w:rsidRPr="00BF122C" w:rsidTr="00B855F1">
        <w:trPr>
          <w:trHeight w:val="89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Pr="00BF122C" w:rsidRDefault="002639E4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9E4" w:rsidRDefault="002639E4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BF122C" w:rsidTr="00E26F15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B855F1" w:rsidP="00B855F1">
            <w:pPr>
              <w:tabs>
                <w:tab w:val="left" w:pos="1820"/>
              </w:tabs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ab/>
            </w:r>
          </w:p>
        </w:tc>
      </w:tr>
      <w:tr w:rsidR="00E26F15" w:rsidRPr="00D646AD" w:rsidTr="00B855F1">
        <w:trPr>
          <w:trHeight w:val="790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55F1" w:rsidRDefault="00B855F1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Победитель аукциона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847" w:rsidRDefault="00425847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E26F15" w:rsidRDefault="003E2AE8" w:rsidP="00B855F1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А.Ю. Мкртчян</w:t>
            </w:r>
          </w:p>
          <w:p w:rsidR="00B855F1" w:rsidRPr="00E26F15" w:rsidRDefault="00B855F1" w:rsidP="00B855F1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E26F15" w:rsidRPr="00D646AD" w:rsidTr="00E26F15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E26F15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D646AD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  <w:tr w:rsidR="00E26F15" w:rsidRPr="00D646AD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  <w:tr w:rsidR="00E26F15" w:rsidRPr="00D646AD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E26F15" w:rsidRPr="00D646AD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192BD2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B74A31" w:rsidRDefault="00B74A31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p w:rsidR="001F3D83" w:rsidRP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sectPr w:rsidR="001F3D83" w:rsidRPr="001F3D83" w:rsidSect="00B855F1">
      <w:footerReference w:type="default" r:id="rId10"/>
      <w:pgSz w:w="11906" w:h="16838"/>
      <w:pgMar w:top="709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E8" w:rsidRDefault="003E2AE8" w:rsidP="00E54406">
      <w:r>
        <w:separator/>
      </w:r>
    </w:p>
  </w:endnote>
  <w:endnote w:type="continuationSeparator" w:id="1">
    <w:p w:rsidR="003E2AE8" w:rsidRDefault="003E2AE8" w:rsidP="00E5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9932"/>
      <w:docPartObj>
        <w:docPartGallery w:val="Page Numbers (Bottom of Page)"/>
        <w:docPartUnique/>
      </w:docPartObj>
    </w:sdtPr>
    <w:sdtContent>
      <w:p w:rsidR="003E2AE8" w:rsidRDefault="003E2AE8">
        <w:pPr>
          <w:pStyle w:val="af8"/>
          <w:jc w:val="right"/>
        </w:pPr>
        <w:r w:rsidRPr="00221CB2">
          <w:fldChar w:fldCharType="begin"/>
        </w:r>
        <w:r>
          <w:instrText>PAGE   \* MERGEFORMAT</w:instrText>
        </w:r>
        <w:r w:rsidRPr="00221CB2">
          <w:fldChar w:fldCharType="separate"/>
        </w:r>
        <w:r w:rsidRPr="003E2AE8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3E2AE8" w:rsidRDefault="003E2AE8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E8" w:rsidRDefault="003E2AE8" w:rsidP="00E54406">
      <w:r>
        <w:separator/>
      </w:r>
    </w:p>
  </w:footnote>
  <w:footnote w:type="continuationSeparator" w:id="1">
    <w:p w:rsidR="003E2AE8" w:rsidRDefault="003E2AE8" w:rsidP="00E5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D2"/>
    <w:rsid w:val="00044FC7"/>
    <w:rsid w:val="00061498"/>
    <w:rsid w:val="000B03CE"/>
    <w:rsid w:val="000C7A2E"/>
    <w:rsid w:val="0012202C"/>
    <w:rsid w:val="00192BD2"/>
    <w:rsid w:val="001A3FB6"/>
    <w:rsid w:val="001A5716"/>
    <w:rsid w:val="001D04DE"/>
    <w:rsid w:val="001F3D83"/>
    <w:rsid w:val="00200CEC"/>
    <w:rsid w:val="00221CB2"/>
    <w:rsid w:val="00227AA0"/>
    <w:rsid w:val="00240E12"/>
    <w:rsid w:val="002639E4"/>
    <w:rsid w:val="002A652A"/>
    <w:rsid w:val="002B2940"/>
    <w:rsid w:val="00391AFD"/>
    <w:rsid w:val="003D7B0E"/>
    <w:rsid w:val="003D7EFD"/>
    <w:rsid w:val="003E2AE8"/>
    <w:rsid w:val="003F03F2"/>
    <w:rsid w:val="00425847"/>
    <w:rsid w:val="00435634"/>
    <w:rsid w:val="00455C09"/>
    <w:rsid w:val="004A5AD1"/>
    <w:rsid w:val="004E4A59"/>
    <w:rsid w:val="0058685E"/>
    <w:rsid w:val="005A3135"/>
    <w:rsid w:val="00600D9B"/>
    <w:rsid w:val="00646AC6"/>
    <w:rsid w:val="0067709E"/>
    <w:rsid w:val="00697184"/>
    <w:rsid w:val="007050E6"/>
    <w:rsid w:val="00705699"/>
    <w:rsid w:val="00731ACD"/>
    <w:rsid w:val="00737E33"/>
    <w:rsid w:val="00782DA2"/>
    <w:rsid w:val="007931B6"/>
    <w:rsid w:val="007A7A88"/>
    <w:rsid w:val="007D55FA"/>
    <w:rsid w:val="007E79C9"/>
    <w:rsid w:val="00841DBA"/>
    <w:rsid w:val="00855622"/>
    <w:rsid w:val="00945F14"/>
    <w:rsid w:val="00990480"/>
    <w:rsid w:val="009D7289"/>
    <w:rsid w:val="00A45A9C"/>
    <w:rsid w:val="00A6168C"/>
    <w:rsid w:val="00A72710"/>
    <w:rsid w:val="00B500E0"/>
    <w:rsid w:val="00B734E9"/>
    <w:rsid w:val="00B74A31"/>
    <w:rsid w:val="00B855F1"/>
    <w:rsid w:val="00BE06F8"/>
    <w:rsid w:val="00BF122C"/>
    <w:rsid w:val="00BF69BA"/>
    <w:rsid w:val="00C23A93"/>
    <w:rsid w:val="00C2554D"/>
    <w:rsid w:val="00C43E88"/>
    <w:rsid w:val="00C54D8B"/>
    <w:rsid w:val="00CB06DB"/>
    <w:rsid w:val="00D07468"/>
    <w:rsid w:val="00D3408E"/>
    <w:rsid w:val="00D36E97"/>
    <w:rsid w:val="00D54278"/>
    <w:rsid w:val="00D646AD"/>
    <w:rsid w:val="00DA5DE8"/>
    <w:rsid w:val="00DE5C33"/>
    <w:rsid w:val="00E26F15"/>
    <w:rsid w:val="00E54406"/>
    <w:rsid w:val="00E547D8"/>
    <w:rsid w:val="00E841F0"/>
    <w:rsid w:val="00E90FFD"/>
    <w:rsid w:val="00F42100"/>
    <w:rsid w:val="00FB15C4"/>
    <w:rsid w:val="00FD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192B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92BD2"/>
  </w:style>
  <w:style w:type="character" w:styleId="af4">
    <w:name w:val="Hyperlink"/>
    <w:basedOn w:val="a0"/>
    <w:uiPriority w:val="99"/>
    <w:semiHidden/>
    <w:unhideWhenUsed/>
    <w:rsid w:val="00192BD2"/>
    <w:rPr>
      <w:color w:val="0000FF"/>
      <w:u w:val="single"/>
    </w:rPr>
  </w:style>
  <w:style w:type="table" w:styleId="af5">
    <w:name w:val="Table Grid"/>
    <w:basedOn w:val="a1"/>
    <w:uiPriority w:val="59"/>
    <w:rsid w:val="00A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5440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54406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CB06D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B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VT1dnVmkzQjY3TDFCZV8wSDJjeEN0NHhLWnk0enpsQWhBOV80eU5hYmplQmF3U0xLUVlGdlk&amp;b64e=2&amp;sign=004e0ebcafebd30de9bf94ccc94d5451&amp;keyno=1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SGd6bTNVdEN2UGx1OUt0SVVEdXp0YXV5WVhwRVVObDd1d3pOWGNxdTJNUQ&amp;b64e=2&amp;sign=a4d1bf3694d39629fe0fc1cc9dee80bf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zUzMGUxamFpRy1yYVFIY2hKWFgyZEVqV1luZXF4bU5VT1dnVmkzQjY3TEtlQ3hUaW8ycENFcDBYS0k2bHN2SmZyREZReWlscnUtZ240UWkzenQ5dGs&amp;b64e=2&amp;sign=8c6f439e2203bff3bd6bc9eafd9530f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9374-ADBD-495F-8230-15492013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38</cp:revision>
  <cp:lastPrinted>2018-03-07T03:17:00Z</cp:lastPrinted>
  <dcterms:created xsi:type="dcterms:W3CDTF">2017-05-29T18:18:00Z</dcterms:created>
  <dcterms:modified xsi:type="dcterms:W3CDTF">2018-03-07T03:29:00Z</dcterms:modified>
</cp:coreProperties>
</file>