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66FA" w14:textId="77777777" w:rsidR="00035481" w:rsidRDefault="00035481" w:rsidP="000354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1E9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 w:rsidR="00487C73" w:rsidRPr="00487C73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8D63DEA" w14:textId="77777777" w:rsidR="00035481" w:rsidRPr="009931E9" w:rsidRDefault="00035481" w:rsidP="00CE7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1E9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18546C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016307">
        <w:rPr>
          <w:rFonts w:ascii="Times New Roman" w:hAnsi="Times New Roman" w:cs="Times New Roman"/>
          <w:b/>
          <w:sz w:val="28"/>
          <w:szCs w:val="28"/>
        </w:rPr>
        <w:t>г</w:t>
      </w:r>
      <w:r w:rsidR="00CE78FC">
        <w:rPr>
          <w:rFonts w:ascii="Times New Roman" w:hAnsi="Times New Roman" w:cs="Times New Roman"/>
          <w:b/>
          <w:sz w:val="28"/>
          <w:szCs w:val="28"/>
        </w:rPr>
        <w:t>енеральн</w:t>
      </w:r>
      <w:r w:rsidR="0018546C">
        <w:rPr>
          <w:rFonts w:ascii="Times New Roman" w:hAnsi="Times New Roman" w:cs="Times New Roman"/>
          <w:b/>
          <w:sz w:val="28"/>
          <w:szCs w:val="28"/>
        </w:rPr>
        <w:t>ый план</w:t>
      </w:r>
      <w:r w:rsidR="008440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7C73">
        <w:rPr>
          <w:rFonts w:ascii="Times New Roman" w:hAnsi="Times New Roman" w:cs="Times New Roman"/>
          <w:b/>
          <w:sz w:val="28"/>
          <w:szCs w:val="28"/>
        </w:rPr>
        <w:t>Криводановского</w:t>
      </w:r>
      <w:proofErr w:type="spellEnd"/>
      <w:r w:rsidR="00487C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Pr="009931E9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14:paraId="4E122395" w14:textId="77777777" w:rsidR="00AD605E" w:rsidRPr="00133409" w:rsidRDefault="00AD605E" w:rsidP="00AD6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8EBE26C" w14:textId="77777777" w:rsidR="00892075" w:rsidRPr="00C76804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На </w:t>
      </w:r>
      <w:r w:rsidR="00487C73" w:rsidRPr="00487C7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423B22">
        <w:rPr>
          <w:rFonts w:ascii="Times New Roman" w:hAnsi="Times New Roman" w:cs="Times New Roman"/>
          <w:sz w:val="28"/>
          <w:szCs w:val="28"/>
        </w:rPr>
        <w:t>представляется проект</w:t>
      </w:r>
      <w:r w:rsidR="0018546C">
        <w:rPr>
          <w:rFonts w:ascii="Times New Roman" w:hAnsi="Times New Roman" w:cs="Times New Roman"/>
          <w:sz w:val="28"/>
          <w:szCs w:val="28"/>
        </w:rPr>
        <w:t xml:space="preserve"> внесения изменений в </w:t>
      </w:r>
      <w:r w:rsidR="00016307">
        <w:rPr>
          <w:rFonts w:ascii="Times New Roman" w:hAnsi="Times New Roman" w:cs="Times New Roman"/>
          <w:sz w:val="28"/>
          <w:szCs w:val="28"/>
        </w:rPr>
        <w:t>г</w:t>
      </w:r>
      <w:r w:rsidR="00CE78FC">
        <w:rPr>
          <w:rFonts w:ascii="Times New Roman" w:hAnsi="Times New Roman" w:cs="Times New Roman"/>
          <w:sz w:val="28"/>
          <w:szCs w:val="28"/>
        </w:rPr>
        <w:t>енеральн</w:t>
      </w:r>
      <w:r w:rsidR="0018546C">
        <w:rPr>
          <w:rFonts w:ascii="Times New Roman" w:hAnsi="Times New Roman" w:cs="Times New Roman"/>
          <w:sz w:val="28"/>
          <w:szCs w:val="28"/>
        </w:rPr>
        <w:t>ый план</w:t>
      </w:r>
      <w:r w:rsidR="00CE7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C73">
        <w:rPr>
          <w:rFonts w:ascii="Times New Roman" w:hAnsi="Times New Roman" w:cs="Times New Roman"/>
          <w:sz w:val="28"/>
          <w:szCs w:val="28"/>
        </w:rPr>
        <w:t>Криводановского</w:t>
      </w:r>
      <w:proofErr w:type="spellEnd"/>
      <w:r w:rsidR="0038073E">
        <w:rPr>
          <w:rFonts w:ascii="Times New Roman" w:hAnsi="Times New Roman" w:cs="Times New Roman"/>
          <w:sz w:val="28"/>
          <w:szCs w:val="28"/>
        </w:rPr>
        <w:t xml:space="preserve"> </w:t>
      </w:r>
      <w:r w:rsidRPr="00423B22">
        <w:rPr>
          <w:rFonts w:ascii="Times New Roman" w:hAnsi="Times New Roman" w:cs="Times New Roman"/>
          <w:sz w:val="28"/>
          <w:szCs w:val="28"/>
        </w:rPr>
        <w:t>сельсовета Новосибирского района Новосибирской области (далее –</w:t>
      </w:r>
      <w:r w:rsidRPr="00C76804">
        <w:rPr>
          <w:rFonts w:ascii="Times New Roman" w:hAnsi="Times New Roman" w:cs="Times New Roman"/>
          <w:sz w:val="28"/>
          <w:szCs w:val="28"/>
        </w:rPr>
        <w:t xml:space="preserve"> Проект)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5A1429" w14:textId="77777777"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804">
        <w:rPr>
          <w:rFonts w:ascii="Times New Roman" w:hAnsi="Times New Roman" w:cs="Times New Roman"/>
          <w:sz w:val="28"/>
          <w:szCs w:val="28"/>
        </w:rPr>
        <w:t>Публичные слушания проводятся</w:t>
      </w:r>
      <w:r w:rsidRPr="009931E9"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статьями </w:t>
      </w:r>
      <w:r w:rsidR="00016307">
        <w:rPr>
          <w:rFonts w:ascii="Times New Roman" w:hAnsi="Times New Roman" w:cs="Times New Roman"/>
          <w:sz w:val="28"/>
          <w:szCs w:val="28"/>
        </w:rPr>
        <w:t>5.1, 28</w:t>
      </w:r>
      <w:r w:rsidRPr="009931E9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184F7E">
        <w:rPr>
          <w:rFonts w:ascii="Times New Roman" w:hAnsi="Times New Roman" w:cs="Times New Roman"/>
          <w:sz w:val="28"/>
          <w:szCs w:val="28"/>
        </w:rPr>
        <w:t>о кодекса Российской Федерации.</w:t>
      </w:r>
    </w:p>
    <w:p w14:paraId="26C45B50" w14:textId="77777777"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Орган, уполномоченный на проведение публичных слушаний – администрация Новосибирского района Новосибирской области.</w:t>
      </w:r>
    </w:p>
    <w:p w14:paraId="55EFCDA0" w14:textId="77777777" w:rsidR="00487C73" w:rsidRDefault="00487C73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73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посредством государственной информационной системы Новосибирской области «Электронная демократия Новосибирской области» http://dem.nso.ru (раздел «Проекты градостроительной документации»): с </w:t>
      </w:r>
      <w:r>
        <w:rPr>
          <w:rFonts w:ascii="Times New Roman" w:hAnsi="Times New Roman" w:cs="Times New Roman"/>
          <w:sz w:val="28"/>
          <w:szCs w:val="28"/>
        </w:rPr>
        <w:t xml:space="preserve">25.10.2023 г. по 01.11.2023 </w:t>
      </w:r>
      <w:r w:rsidRPr="00487C73">
        <w:rPr>
          <w:rFonts w:ascii="Times New Roman" w:hAnsi="Times New Roman" w:cs="Times New Roman"/>
          <w:sz w:val="28"/>
          <w:szCs w:val="28"/>
        </w:rPr>
        <w:t>г.</w:t>
      </w:r>
    </w:p>
    <w:p w14:paraId="6BB04A7D" w14:textId="77777777" w:rsidR="00892075" w:rsidRPr="00B54ECD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D">
        <w:rPr>
          <w:rFonts w:ascii="Times New Roman" w:hAnsi="Times New Roman" w:cs="Times New Roman"/>
          <w:sz w:val="28"/>
          <w:szCs w:val="28"/>
        </w:rPr>
        <w:t>Информационные материалы по теме публичных слушаний будут представлены на экспозиции по адресу: г.</w:t>
      </w:r>
      <w:r w:rsidR="00B67681" w:rsidRPr="00B54ECD">
        <w:rPr>
          <w:rFonts w:ascii="Times New Roman" w:hAnsi="Times New Roman" w:cs="Times New Roman"/>
          <w:sz w:val="28"/>
          <w:szCs w:val="28"/>
        </w:rPr>
        <w:t> </w:t>
      </w:r>
      <w:r w:rsidRPr="00B54ECD">
        <w:rPr>
          <w:rFonts w:ascii="Times New Roman" w:hAnsi="Times New Roman" w:cs="Times New Roman"/>
          <w:sz w:val="28"/>
          <w:szCs w:val="28"/>
        </w:rPr>
        <w:t>Новосибирск, ул.</w:t>
      </w:r>
      <w:r w:rsidR="00B67681" w:rsidRPr="00B54ECD">
        <w:rPr>
          <w:rFonts w:ascii="Times New Roman" w:hAnsi="Times New Roman" w:cs="Times New Roman"/>
          <w:sz w:val="28"/>
          <w:szCs w:val="28"/>
        </w:rPr>
        <w:t> </w:t>
      </w:r>
      <w:r w:rsidRPr="00B54ECD">
        <w:rPr>
          <w:rFonts w:ascii="Times New Roman" w:hAnsi="Times New Roman" w:cs="Times New Roman"/>
          <w:sz w:val="28"/>
          <w:szCs w:val="28"/>
        </w:rPr>
        <w:t>Коммунистическа</w:t>
      </w:r>
      <w:r w:rsidR="00B67681" w:rsidRPr="00B54ECD">
        <w:rPr>
          <w:rFonts w:ascii="Times New Roman" w:hAnsi="Times New Roman" w:cs="Times New Roman"/>
          <w:sz w:val="28"/>
          <w:szCs w:val="28"/>
        </w:rPr>
        <w:t xml:space="preserve">я, </w:t>
      </w:r>
      <w:r w:rsidRPr="00B54ECD">
        <w:rPr>
          <w:rFonts w:ascii="Times New Roman" w:hAnsi="Times New Roman" w:cs="Times New Roman"/>
          <w:sz w:val="28"/>
          <w:szCs w:val="28"/>
        </w:rPr>
        <w:t>д</w:t>
      </w:r>
      <w:r w:rsidR="00FC6506" w:rsidRPr="00B54ECD">
        <w:rPr>
          <w:rFonts w:ascii="Times New Roman" w:hAnsi="Times New Roman" w:cs="Times New Roman"/>
          <w:sz w:val="28"/>
          <w:szCs w:val="28"/>
        </w:rPr>
        <w:t xml:space="preserve">.33а, </w:t>
      </w:r>
      <w:proofErr w:type="spellStart"/>
      <w:r w:rsidR="00FC6506" w:rsidRPr="00B54EC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C6506" w:rsidRPr="00B54ECD">
        <w:rPr>
          <w:rFonts w:ascii="Times New Roman" w:hAnsi="Times New Roman" w:cs="Times New Roman"/>
          <w:sz w:val="28"/>
          <w:szCs w:val="28"/>
        </w:rPr>
        <w:t>.</w:t>
      </w:r>
      <w:r w:rsidR="00B67681" w:rsidRPr="00B54ECD">
        <w:rPr>
          <w:rFonts w:ascii="Times New Roman" w:hAnsi="Times New Roman" w:cs="Times New Roman"/>
          <w:sz w:val="28"/>
          <w:szCs w:val="28"/>
        </w:rPr>
        <w:t> </w:t>
      </w:r>
      <w:r w:rsidR="00FC6506" w:rsidRPr="00B54ECD">
        <w:rPr>
          <w:rFonts w:ascii="Times New Roman" w:hAnsi="Times New Roman" w:cs="Times New Roman"/>
          <w:sz w:val="28"/>
          <w:szCs w:val="28"/>
        </w:rPr>
        <w:t>11</w:t>
      </w:r>
      <w:r w:rsidRPr="00B54ECD">
        <w:rPr>
          <w:rFonts w:ascii="Times New Roman" w:hAnsi="Times New Roman" w:cs="Times New Roman"/>
          <w:sz w:val="28"/>
          <w:szCs w:val="28"/>
        </w:rPr>
        <w:t xml:space="preserve">4 (Отдел </w:t>
      </w:r>
      <w:r w:rsidR="009C516A" w:rsidRPr="00B54ECD">
        <w:rPr>
          <w:rFonts w:ascii="Times New Roman" w:hAnsi="Times New Roman" w:cs="Times New Roman"/>
          <w:sz w:val="28"/>
          <w:szCs w:val="28"/>
        </w:rPr>
        <w:t>территориального планирования</w:t>
      </w:r>
      <w:r w:rsidR="004C697A" w:rsidRPr="00B54ECD">
        <w:rPr>
          <w:rFonts w:ascii="Times New Roman" w:hAnsi="Times New Roman" w:cs="Times New Roman"/>
          <w:sz w:val="28"/>
          <w:szCs w:val="28"/>
        </w:rPr>
        <w:t xml:space="preserve"> </w:t>
      </w:r>
      <w:r w:rsidR="009C516A" w:rsidRPr="00B54ECD">
        <w:rPr>
          <w:rFonts w:ascii="Times New Roman" w:hAnsi="Times New Roman" w:cs="Times New Roman"/>
          <w:sz w:val="28"/>
          <w:szCs w:val="28"/>
        </w:rPr>
        <w:t xml:space="preserve">управления архитектуры и градостроительства </w:t>
      </w:r>
      <w:r w:rsidRPr="00B54ECD">
        <w:rPr>
          <w:rFonts w:ascii="Times New Roman" w:hAnsi="Times New Roman" w:cs="Times New Roman"/>
          <w:sz w:val="28"/>
          <w:szCs w:val="28"/>
        </w:rPr>
        <w:t>администрации Новосибирског</w:t>
      </w:r>
      <w:r w:rsidR="004C697A" w:rsidRPr="00B54ECD">
        <w:rPr>
          <w:rFonts w:ascii="Times New Roman" w:hAnsi="Times New Roman" w:cs="Times New Roman"/>
          <w:sz w:val="28"/>
          <w:szCs w:val="28"/>
        </w:rPr>
        <w:t>о района Новосибирской области).</w:t>
      </w:r>
    </w:p>
    <w:p w14:paraId="652695AB" w14:textId="77777777" w:rsidR="00574683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D">
        <w:rPr>
          <w:rFonts w:ascii="Times New Roman" w:hAnsi="Times New Roman" w:cs="Times New Roman"/>
          <w:sz w:val="28"/>
          <w:szCs w:val="28"/>
        </w:rPr>
        <w:t xml:space="preserve">Экспозиция Проекта будет открыта </w:t>
      </w:r>
      <w:r w:rsidR="00574683" w:rsidRPr="00574683">
        <w:rPr>
          <w:rFonts w:ascii="Times New Roman" w:hAnsi="Times New Roman" w:cs="Times New Roman"/>
          <w:sz w:val="28"/>
          <w:szCs w:val="28"/>
        </w:rPr>
        <w:t xml:space="preserve">с </w:t>
      </w:r>
      <w:r w:rsidR="00487C73">
        <w:rPr>
          <w:rFonts w:ascii="Times New Roman" w:hAnsi="Times New Roman" w:cs="Times New Roman"/>
          <w:sz w:val="28"/>
          <w:szCs w:val="28"/>
        </w:rPr>
        <w:t>11.10</w:t>
      </w:r>
      <w:r w:rsidR="002E3EE6" w:rsidRPr="00B54ECD">
        <w:rPr>
          <w:rFonts w:ascii="Times New Roman" w:hAnsi="Times New Roman" w:cs="Times New Roman"/>
          <w:sz w:val="28"/>
          <w:szCs w:val="28"/>
        </w:rPr>
        <w:t>.202</w:t>
      </w:r>
      <w:r w:rsidR="002E3EE6">
        <w:rPr>
          <w:rFonts w:ascii="Times New Roman" w:hAnsi="Times New Roman" w:cs="Times New Roman"/>
          <w:sz w:val="28"/>
          <w:szCs w:val="28"/>
        </w:rPr>
        <w:t>3</w:t>
      </w:r>
      <w:r w:rsidR="002E3EE6" w:rsidRPr="00B54ECD">
        <w:rPr>
          <w:rFonts w:ascii="Times New Roman" w:hAnsi="Times New Roman" w:cs="Times New Roman"/>
          <w:sz w:val="28"/>
          <w:szCs w:val="28"/>
        </w:rPr>
        <w:t xml:space="preserve"> г. по </w:t>
      </w:r>
      <w:r w:rsidR="00487C73">
        <w:rPr>
          <w:rFonts w:ascii="Times New Roman" w:hAnsi="Times New Roman" w:cs="Times New Roman"/>
          <w:sz w:val="28"/>
          <w:szCs w:val="28"/>
        </w:rPr>
        <w:t>01.11</w:t>
      </w:r>
      <w:r w:rsidR="002E3EE6" w:rsidRPr="00B54ECD">
        <w:rPr>
          <w:rFonts w:ascii="Times New Roman" w:hAnsi="Times New Roman" w:cs="Times New Roman"/>
          <w:sz w:val="28"/>
          <w:szCs w:val="28"/>
        </w:rPr>
        <w:t>.202</w:t>
      </w:r>
      <w:r w:rsidR="002E3EE6">
        <w:rPr>
          <w:rFonts w:ascii="Times New Roman" w:hAnsi="Times New Roman" w:cs="Times New Roman"/>
          <w:sz w:val="28"/>
          <w:szCs w:val="28"/>
        </w:rPr>
        <w:t>3</w:t>
      </w:r>
      <w:r w:rsidR="002E3EE6" w:rsidRPr="00B54ECD">
        <w:rPr>
          <w:rFonts w:ascii="Times New Roman" w:hAnsi="Times New Roman" w:cs="Times New Roman"/>
          <w:sz w:val="28"/>
          <w:szCs w:val="28"/>
        </w:rPr>
        <w:t> г</w:t>
      </w:r>
    </w:p>
    <w:p w14:paraId="1448AF7E" w14:textId="77777777" w:rsidR="00892075" w:rsidRPr="00B54ECD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CD">
        <w:rPr>
          <w:rFonts w:ascii="Times New Roman" w:hAnsi="Times New Roman" w:cs="Times New Roman"/>
          <w:sz w:val="28"/>
          <w:szCs w:val="28"/>
        </w:rPr>
        <w:t>Время работы: рабочие дни с 1</w:t>
      </w:r>
      <w:r w:rsidR="007B3800" w:rsidRPr="00B54ECD">
        <w:rPr>
          <w:rFonts w:ascii="Times New Roman" w:hAnsi="Times New Roman" w:cs="Times New Roman"/>
          <w:sz w:val="28"/>
          <w:szCs w:val="28"/>
        </w:rPr>
        <w:t>0</w:t>
      </w:r>
      <w:r w:rsidRPr="00B54ECD">
        <w:rPr>
          <w:rFonts w:ascii="Times New Roman" w:hAnsi="Times New Roman" w:cs="Times New Roman"/>
          <w:sz w:val="28"/>
          <w:szCs w:val="28"/>
        </w:rPr>
        <w:t>-00 до 16-00. На экспозиции проводятся консульта</w:t>
      </w:r>
      <w:r w:rsidR="00FC6506" w:rsidRPr="00B54ECD">
        <w:rPr>
          <w:rFonts w:ascii="Times New Roman" w:hAnsi="Times New Roman" w:cs="Times New Roman"/>
          <w:sz w:val="28"/>
          <w:szCs w:val="28"/>
        </w:rPr>
        <w:t>ции по теме публичных слушаний.</w:t>
      </w:r>
    </w:p>
    <w:p w14:paraId="43813D9B" w14:textId="77777777" w:rsidR="00892075" w:rsidRPr="006913F5" w:rsidRDefault="00892075" w:rsidP="007A6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F5"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</w:t>
      </w:r>
      <w:r w:rsidR="00574683" w:rsidRPr="00574683">
        <w:rPr>
          <w:rFonts w:ascii="Times New Roman" w:hAnsi="Times New Roman" w:cs="Times New Roman"/>
          <w:sz w:val="28"/>
          <w:szCs w:val="28"/>
        </w:rPr>
        <w:t xml:space="preserve">с </w:t>
      </w:r>
      <w:r w:rsidR="00487C73">
        <w:rPr>
          <w:rFonts w:ascii="Times New Roman" w:hAnsi="Times New Roman" w:cs="Times New Roman"/>
          <w:sz w:val="28"/>
          <w:szCs w:val="28"/>
        </w:rPr>
        <w:t xml:space="preserve">25.10.2023 г. по 01.11.2023 </w:t>
      </w:r>
      <w:r w:rsidR="002E3EE6" w:rsidRPr="00B54ECD">
        <w:rPr>
          <w:rFonts w:ascii="Times New Roman" w:hAnsi="Times New Roman" w:cs="Times New Roman"/>
          <w:sz w:val="28"/>
          <w:szCs w:val="28"/>
        </w:rPr>
        <w:t>г</w:t>
      </w:r>
      <w:r w:rsidR="00D74136">
        <w:rPr>
          <w:rFonts w:ascii="Times New Roman" w:hAnsi="Times New Roman" w:cs="Times New Roman"/>
          <w:sz w:val="28"/>
          <w:szCs w:val="28"/>
        </w:rPr>
        <w:t xml:space="preserve"> </w:t>
      </w:r>
      <w:r w:rsidRPr="006913F5">
        <w:rPr>
          <w:rFonts w:ascii="Times New Roman" w:hAnsi="Times New Roman" w:cs="Times New Roman"/>
          <w:sz w:val="28"/>
          <w:szCs w:val="28"/>
        </w:rPr>
        <w:t>по Проек</w:t>
      </w:r>
      <w:r w:rsidR="00402453" w:rsidRPr="006913F5">
        <w:rPr>
          <w:rFonts w:ascii="Times New Roman" w:hAnsi="Times New Roman" w:cs="Times New Roman"/>
          <w:sz w:val="28"/>
          <w:szCs w:val="28"/>
        </w:rPr>
        <w:t>ту одним из следующих способов:</w:t>
      </w:r>
    </w:p>
    <w:p w14:paraId="50252C10" w14:textId="77777777"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F5">
        <w:rPr>
          <w:rFonts w:ascii="Times New Roman" w:hAnsi="Times New Roman" w:cs="Times New Roman"/>
          <w:sz w:val="28"/>
          <w:szCs w:val="28"/>
        </w:rPr>
        <w:t>1) в письменной или устной форме</w:t>
      </w:r>
      <w:r w:rsidRPr="009931E9">
        <w:rPr>
          <w:rFonts w:ascii="Times New Roman" w:hAnsi="Times New Roman" w:cs="Times New Roman"/>
          <w:sz w:val="28"/>
          <w:szCs w:val="28"/>
        </w:rPr>
        <w:t xml:space="preserve"> в ходе проведения собраний участников публичных слушаний;</w:t>
      </w:r>
    </w:p>
    <w:p w14:paraId="3D1849F7" w14:textId="77777777"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2) в письменной форме в адрес администрации Новосибирского района Новосибирской области;</w:t>
      </w:r>
    </w:p>
    <w:p w14:paraId="67DA4EA3" w14:textId="77777777"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3) посредством записи в журнале учета посетителей экспозиции Проекта.</w:t>
      </w:r>
    </w:p>
    <w:p w14:paraId="3D07AF1D" w14:textId="77777777"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</w:t>
      </w:r>
      <w:r w:rsidRPr="002120F2">
        <w:rPr>
          <w:rFonts w:ascii="Times New Roman" w:hAnsi="Times New Roman" w:cs="Times New Roman"/>
          <w:sz w:val="28"/>
          <w:szCs w:val="28"/>
        </w:rPr>
        <w:t>Проекту будут размещены на сайте администрации Новосибирского района Новосибирской области в разделе Деятельность</w:t>
      </w:r>
      <w:r w:rsidR="00EB0C0A" w:rsidRPr="002120F2">
        <w:rPr>
          <w:rFonts w:ascii="Times New Roman" w:hAnsi="Times New Roman" w:cs="Times New Roman"/>
          <w:sz w:val="28"/>
          <w:szCs w:val="28"/>
        </w:rPr>
        <w:t xml:space="preserve"> </w:t>
      </w:r>
      <w:r w:rsidRPr="002120F2">
        <w:rPr>
          <w:rFonts w:ascii="Times New Roman" w:hAnsi="Times New Roman" w:cs="Times New Roman"/>
          <w:sz w:val="28"/>
          <w:szCs w:val="28"/>
        </w:rPr>
        <w:t>/</w:t>
      </w:r>
      <w:r w:rsidR="00EB0C0A" w:rsidRPr="002120F2">
        <w:rPr>
          <w:rFonts w:ascii="Times New Roman" w:hAnsi="Times New Roman" w:cs="Times New Roman"/>
          <w:sz w:val="28"/>
          <w:szCs w:val="28"/>
        </w:rPr>
        <w:t xml:space="preserve"> </w:t>
      </w:r>
      <w:r w:rsidR="00B7717D" w:rsidRPr="002120F2">
        <w:rPr>
          <w:rFonts w:ascii="Times New Roman" w:hAnsi="Times New Roman" w:cs="Times New Roman"/>
          <w:sz w:val="28"/>
          <w:szCs w:val="28"/>
        </w:rPr>
        <w:t>Управление</w:t>
      </w:r>
      <w:r w:rsidRPr="002120F2">
        <w:rPr>
          <w:rFonts w:ascii="Times New Roman" w:hAnsi="Times New Roman" w:cs="Times New Roman"/>
          <w:sz w:val="28"/>
          <w:szCs w:val="28"/>
        </w:rPr>
        <w:t xml:space="preserve"> архитектуры и</w:t>
      </w:r>
      <w:r w:rsidR="00EB0C0A" w:rsidRPr="002120F2">
        <w:rPr>
          <w:rFonts w:ascii="Times New Roman" w:hAnsi="Times New Roman" w:cs="Times New Roman"/>
          <w:sz w:val="28"/>
          <w:szCs w:val="28"/>
        </w:rPr>
        <w:t xml:space="preserve"> </w:t>
      </w:r>
      <w:r w:rsidRPr="002120F2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EB0C0A" w:rsidRPr="002120F2">
        <w:rPr>
          <w:rFonts w:ascii="Times New Roman" w:hAnsi="Times New Roman" w:cs="Times New Roman"/>
          <w:sz w:val="28"/>
          <w:szCs w:val="28"/>
        </w:rPr>
        <w:t xml:space="preserve"> </w:t>
      </w:r>
      <w:r w:rsidRPr="002120F2">
        <w:rPr>
          <w:rFonts w:ascii="Times New Roman" w:hAnsi="Times New Roman" w:cs="Times New Roman"/>
          <w:sz w:val="28"/>
          <w:szCs w:val="28"/>
        </w:rPr>
        <w:t>/</w:t>
      </w:r>
      <w:r w:rsidR="00F710A1" w:rsidRPr="002120F2">
        <w:t xml:space="preserve"> </w:t>
      </w:r>
      <w:r w:rsidR="00F710A1" w:rsidRPr="002120F2">
        <w:rPr>
          <w:rFonts w:ascii="Times New Roman" w:hAnsi="Times New Roman" w:cs="Times New Roman"/>
          <w:sz w:val="28"/>
          <w:szCs w:val="28"/>
        </w:rPr>
        <w:t>Проекты генеральных планов сельских поселений Новосибирского</w:t>
      </w:r>
      <w:r w:rsidR="00F710A1" w:rsidRPr="00F710A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710A1">
        <w:rPr>
          <w:rFonts w:ascii="Times New Roman" w:hAnsi="Times New Roman" w:cs="Times New Roman"/>
          <w:sz w:val="28"/>
          <w:szCs w:val="28"/>
        </w:rPr>
        <w:t>/</w:t>
      </w:r>
      <w:r w:rsidR="0099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C73">
        <w:rPr>
          <w:rFonts w:ascii="Times New Roman" w:hAnsi="Times New Roman" w:cs="Times New Roman"/>
          <w:sz w:val="28"/>
          <w:szCs w:val="28"/>
        </w:rPr>
        <w:t>Криводановский</w:t>
      </w:r>
      <w:proofErr w:type="spellEnd"/>
      <w:r w:rsidRPr="00F710A1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14:paraId="6AD5B497" w14:textId="77777777"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Участниками публичных слушаний по Проекту являются граждане, постоянно проживающие на территории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237DE285" w14:textId="77777777" w:rsidR="00F026CB" w:rsidRPr="00892075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 w:rsidRPr="00997645">
        <w:rPr>
          <w:rFonts w:ascii="Times New Roman" w:hAnsi="Times New Roman" w:cs="Times New Roman"/>
          <w:b/>
          <w:sz w:val="28"/>
          <w:szCs w:val="28"/>
          <w:u w:val="single"/>
        </w:rPr>
        <w:t>с приложением документов, подтверждающих такие сведения.</w:t>
      </w:r>
      <w:r w:rsidRPr="009931E9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F026CB" w:rsidRPr="0089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F3C0B"/>
    <w:multiLevelType w:val="multilevel"/>
    <w:tmpl w:val="4822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197389"/>
    <w:multiLevelType w:val="multilevel"/>
    <w:tmpl w:val="21B6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7891832">
    <w:abstractNumId w:val="0"/>
  </w:num>
  <w:num w:numId="2" w16cid:durableId="830679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1C"/>
    <w:rsid w:val="00010340"/>
    <w:rsid w:val="000108DE"/>
    <w:rsid w:val="00016307"/>
    <w:rsid w:val="00023679"/>
    <w:rsid w:val="000334F0"/>
    <w:rsid w:val="00035415"/>
    <w:rsid w:val="00035481"/>
    <w:rsid w:val="000454DD"/>
    <w:rsid w:val="00065907"/>
    <w:rsid w:val="00074BCB"/>
    <w:rsid w:val="00074C84"/>
    <w:rsid w:val="000A1526"/>
    <w:rsid w:val="000B15D7"/>
    <w:rsid w:val="000B6F24"/>
    <w:rsid w:val="000C0DE4"/>
    <w:rsid w:val="000C3B67"/>
    <w:rsid w:val="000E4ABA"/>
    <w:rsid w:val="0010028B"/>
    <w:rsid w:val="00133409"/>
    <w:rsid w:val="00155E5D"/>
    <w:rsid w:val="00163396"/>
    <w:rsid w:val="001721A0"/>
    <w:rsid w:val="001735E4"/>
    <w:rsid w:val="001769BB"/>
    <w:rsid w:val="00184538"/>
    <w:rsid w:val="00184F7E"/>
    <w:rsid w:val="0018546C"/>
    <w:rsid w:val="001C38FC"/>
    <w:rsid w:val="001F0F1C"/>
    <w:rsid w:val="001F3959"/>
    <w:rsid w:val="001F655D"/>
    <w:rsid w:val="00201DF1"/>
    <w:rsid w:val="002120F2"/>
    <w:rsid w:val="00223278"/>
    <w:rsid w:val="0025329F"/>
    <w:rsid w:val="00282DB4"/>
    <w:rsid w:val="002E2AA6"/>
    <w:rsid w:val="002E3EE6"/>
    <w:rsid w:val="002E5A36"/>
    <w:rsid w:val="00333FA2"/>
    <w:rsid w:val="00366146"/>
    <w:rsid w:val="00377839"/>
    <w:rsid w:val="0038073E"/>
    <w:rsid w:val="003B5177"/>
    <w:rsid w:val="003B599A"/>
    <w:rsid w:val="003C6453"/>
    <w:rsid w:val="003C721B"/>
    <w:rsid w:val="003D3801"/>
    <w:rsid w:val="003D75CA"/>
    <w:rsid w:val="003D7AB1"/>
    <w:rsid w:val="003E7B1D"/>
    <w:rsid w:val="00402453"/>
    <w:rsid w:val="0040754F"/>
    <w:rsid w:val="004139A3"/>
    <w:rsid w:val="0043757E"/>
    <w:rsid w:val="00441883"/>
    <w:rsid w:val="004464DE"/>
    <w:rsid w:val="00487C73"/>
    <w:rsid w:val="004B356C"/>
    <w:rsid w:val="004C68EA"/>
    <w:rsid w:val="004C697A"/>
    <w:rsid w:val="0051287B"/>
    <w:rsid w:val="00521CC7"/>
    <w:rsid w:val="00542E9D"/>
    <w:rsid w:val="005675ED"/>
    <w:rsid w:val="00574683"/>
    <w:rsid w:val="005C7A4D"/>
    <w:rsid w:val="005E204A"/>
    <w:rsid w:val="005E7A54"/>
    <w:rsid w:val="00606F1B"/>
    <w:rsid w:val="00617A85"/>
    <w:rsid w:val="00633FBC"/>
    <w:rsid w:val="006408A4"/>
    <w:rsid w:val="006913F5"/>
    <w:rsid w:val="00697CA5"/>
    <w:rsid w:val="006A1902"/>
    <w:rsid w:val="006A66E3"/>
    <w:rsid w:val="006E43BC"/>
    <w:rsid w:val="007010A9"/>
    <w:rsid w:val="00712200"/>
    <w:rsid w:val="00744C75"/>
    <w:rsid w:val="00774759"/>
    <w:rsid w:val="0077785E"/>
    <w:rsid w:val="007818A9"/>
    <w:rsid w:val="00790011"/>
    <w:rsid w:val="007A63C5"/>
    <w:rsid w:val="007B3800"/>
    <w:rsid w:val="007E0D4B"/>
    <w:rsid w:val="007F4503"/>
    <w:rsid w:val="0081462D"/>
    <w:rsid w:val="00844028"/>
    <w:rsid w:val="00851AAD"/>
    <w:rsid w:val="00862DCE"/>
    <w:rsid w:val="008677A1"/>
    <w:rsid w:val="008707FE"/>
    <w:rsid w:val="00892075"/>
    <w:rsid w:val="008B5F81"/>
    <w:rsid w:val="008D2386"/>
    <w:rsid w:val="008D2AB8"/>
    <w:rsid w:val="008D7458"/>
    <w:rsid w:val="008E1AFF"/>
    <w:rsid w:val="008E1B56"/>
    <w:rsid w:val="008F5F42"/>
    <w:rsid w:val="009012FE"/>
    <w:rsid w:val="0090652A"/>
    <w:rsid w:val="00913B7B"/>
    <w:rsid w:val="00927345"/>
    <w:rsid w:val="00930A02"/>
    <w:rsid w:val="00937C37"/>
    <w:rsid w:val="009479C6"/>
    <w:rsid w:val="00960D0A"/>
    <w:rsid w:val="00997645"/>
    <w:rsid w:val="009C516A"/>
    <w:rsid w:val="009D0514"/>
    <w:rsid w:val="009F5405"/>
    <w:rsid w:val="009F7910"/>
    <w:rsid w:val="009F7D49"/>
    <w:rsid w:val="00A028F8"/>
    <w:rsid w:val="00A24B76"/>
    <w:rsid w:val="00A25FFD"/>
    <w:rsid w:val="00A366E7"/>
    <w:rsid w:val="00A36984"/>
    <w:rsid w:val="00A72DAE"/>
    <w:rsid w:val="00A74B8D"/>
    <w:rsid w:val="00A85BCC"/>
    <w:rsid w:val="00A9235C"/>
    <w:rsid w:val="00A950D0"/>
    <w:rsid w:val="00A96FC4"/>
    <w:rsid w:val="00AA2796"/>
    <w:rsid w:val="00AC0B05"/>
    <w:rsid w:val="00AC413B"/>
    <w:rsid w:val="00AD605E"/>
    <w:rsid w:val="00B24A5E"/>
    <w:rsid w:val="00B2673E"/>
    <w:rsid w:val="00B54ECD"/>
    <w:rsid w:val="00B55E53"/>
    <w:rsid w:val="00B55F0D"/>
    <w:rsid w:val="00B62E7F"/>
    <w:rsid w:val="00B67681"/>
    <w:rsid w:val="00B70309"/>
    <w:rsid w:val="00B72425"/>
    <w:rsid w:val="00B764FA"/>
    <w:rsid w:val="00B7717D"/>
    <w:rsid w:val="00B83CD4"/>
    <w:rsid w:val="00BB38DC"/>
    <w:rsid w:val="00BB7EE4"/>
    <w:rsid w:val="00BC1028"/>
    <w:rsid w:val="00BE2C42"/>
    <w:rsid w:val="00BE6DBF"/>
    <w:rsid w:val="00BF5B77"/>
    <w:rsid w:val="00C00EF6"/>
    <w:rsid w:val="00C15213"/>
    <w:rsid w:val="00C509D6"/>
    <w:rsid w:val="00C55D99"/>
    <w:rsid w:val="00C63219"/>
    <w:rsid w:val="00C95BF5"/>
    <w:rsid w:val="00CB4A00"/>
    <w:rsid w:val="00CE78FC"/>
    <w:rsid w:val="00D62E57"/>
    <w:rsid w:val="00D74136"/>
    <w:rsid w:val="00D97E17"/>
    <w:rsid w:val="00DD32DA"/>
    <w:rsid w:val="00E327B5"/>
    <w:rsid w:val="00E36457"/>
    <w:rsid w:val="00E570E2"/>
    <w:rsid w:val="00E67271"/>
    <w:rsid w:val="00E732BE"/>
    <w:rsid w:val="00E91648"/>
    <w:rsid w:val="00E941A3"/>
    <w:rsid w:val="00EB0C0A"/>
    <w:rsid w:val="00EB170A"/>
    <w:rsid w:val="00EB7FC4"/>
    <w:rsid w:val="00F026CB"/>
    <w:rsid w:val="00F46EF5"/>
    <w:rsid w:val="00F537BB"/>
    <w:rsid w:val="00F54451"/>
    <w:rsid w:val="00F710A1"/>
    <w:rsid w:val="00FC0CB7"/>
    <w:rsid w:val="00FC6506"/>
    <w:rsid w:val="00FC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A8CC"/>
  <w15:docId w15:val="{71AC5D5C-D615-4636-8695-B05BF072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41A3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1A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0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65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065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7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Ольга Александровна</dc:creator>
  <cp:keywords/>
  <dc:description/>
  <cp:lastModifiedBy>Admin</cp:lastModifiedBy>
  <cp:revision>2</cp:revision>
  <cp:lastPrinted>2021-11-23T03:40:00Z</cp:lastPrinted>
  <dcterms:created xsi:type="dcterms:W3CDTF">2023-10-19T04:14:00Z</dcterms:created>
  <dcterms:modified xsi:type="dcterms:W3CDTF">2023-10-19T04:14:00Z</dcterms:modified>
</cp:coreProperties>
</file>