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31" w:rsidRPr="00C0345E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910163" w:rsidRPr="00C0345E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КРИВОДАНОВСКОГО СЕЛЬСОВЕТА</w:t>
      </w:r>
    </w:p>
    <w:p w:rsidR="00910163" w:rsidRPr="00C0345E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НОВОСИБИРСКОГО РАЙОНА  НОСИБИРСКОЙ ОБЛАСТИ</w:t>
      </w:r>
    </w:p>
    <w:p w:rsidR="00910163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5CAB" w:rsidRPr="00C0345E" w:rsidRDefault="00635CAB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0345E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C0345E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910163" w:rsidRPr="00C0345E" w:rsidRDefault="00910163" w:rsidP="0091016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Pr="00C0345E" w:rsidRDefault="00910163" w:rsidP="0091016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Pr="00C0345E" w:rsidRDefault="00AD0D92" w:rsidP="00AD0D92">
      <w:pPr>
        <w:tabs>
          <w:tab w:val="left" w:pos="142"/>
        </w:tabs>
        <w:ind w:lef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14</w:t>
      </w:r>
      <w:r w:rsidR="0085495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</w:t>
      </w:r>
      <w:r w:rsidR="009A4784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 года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0345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223</w:t>
      </w:r>
    </w:p>
    <w:p w:rsidR="00910163" w:rsidRPr="00C0345E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635CAB" w:rsidRDefault="00635CAB" w:rsidP="00AD0D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C0345E" w:rsidRDefault="00910163" w:rsidP="00AD0D9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О проведен</w:t>
      </w:r>
      <w:proofErr w:type="gramStart"/>
      <w:r w:rsidRPr="00C0345E">
        <w:rPr>
          <w:rFonts w:ascii="Times New Roman" w:hAnsi="Times New Roman"/>
          <w:sz w:val="28"/>
          <w:szCs w:val="28"/>
          <w:lang w:val="ru-RU"/>
        </w:rPr>
        <w:t>ии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45E">
        <w:rPr>
          <w:rFonts w:ascii="Times New Roman" w:hAnsi="Times New Roman"/>
          <w:sz w:val="28"/>
          <w:szCs w:val="28"/>
          <w:lang w:val="ru-RU"/>
        </w:rPr>
        <w:t>ау</w:t>
      </w:r>
      <w:proofErr w:type="gramEnd"/>
      <w:r w:rsidRPr="00C0345E">
        <w:rPr>
          <w:rFonts w:ascii="Times New Roman" w:hAnsi="Times New Roman"/>
          <w:sz w:val="28"/>
          <w:szCs w:val="28"/>
          <w:lang w:val="ru-RU"/>
        </w:rPr>
        <w:t xml:space="preserve">кциона </w:t>
      </w:r>
      <w:r w:rsidR="00C93B61">
        <w:rPr>
          <w:rFonts w:ascii="Times New Roman" w:hAnsi="Times New Roman"/>
          <w:sz w:val="28"/>
          <w:szCs w:val="28"/>
          <w:lang w:val="ru-RU"/>
        </w:rPr>
        <w:t>на право  заключения</w:t>
      </w:r>
    </w:p>
    <w:p w:rsidR="00854951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договора аренды земельного участка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 w:rsidRPr="00C0345E">
        <w:rPr>
          <w:rFonts w:ascii="Times New Roman" w:hAnsi="Times New Roman"/>
          <w:sz w:val="28"/>
          <w:szCs w:val="28"/>
          <w:lang w:val="ru-RU"/>
        </w:rPr>
        <w:t>кадаст</w:t>
      </w:r>
      <w:r w:rsidR="00C93B61">
        <w:rPr>
          <w:rFonts w:ascii="Times New Roman" w:hAnsi="Times New Roman"/>
          <w:sz w:val="28"/>
          <w:szCs w:val="28"/>
          <w:lang w:val="ru-RU"/>
        </w:rPr>
        <w:t>ровым</w:t>
      </w:r>
      <w:proofErr w:type="gramEnd"/>
      <w:r w:rsidR="00C93B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163" w:rsidRPr="00C0345E" w:rsidRDefault="00AD0D92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номером 54:19:020102</w:t>
      </w:r>
      <w:r w:rsidR="00A55BA1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2357</w:t>
      </w:r>
    </w:p>
    <w:p w:rsidR="00910163" w:rsidRPr="00C0345E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FC3EF1" w:rsidRPr="00C0345E" w:rsidRDefault="00FC3EF1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910163" w:rsidRPr="00C93B61" w:rsidRDefault="00910163" w:rsidP="00D0254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В соответствии со ст. 39.11, п. 23; ст.39.12 Земельного кодекса Российской Федерации </w:t>
      </w:r>
      <w:r w:rsidR="00C93B61" w:rsidRPr="00C93B61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FC3EF1" w:rsidRDefault="0064149D" w:rsidP="00D0254B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FB15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>Администрации Криводановского сельсовета Новосибирского района Новосибирской</w:t>
      </w:r>
      <w:r w:rsidR="00854951">
        <w:rPr>
          <w:rFonts w:ascii="Times New Roman" w:hAnsi="Times New Roman"/>
          <w:sz w:val="28"/>
          <w:szCs w:val="28"/>
          <w:lang w:val="ru-RU"/>
        </w:rPr>
        <w:t xml:space="preserve"> области подготовить и провести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аукцион </w:t>
      </w:r>
      <w:r w:rsidR="00C93B61">
        <w:rPr>
          <w:rFonts w:ascii="Times New Roman" w:hAnsi="Times New Roman"/>
          <w:sz w:val="28"/>
          <w:szCs w:val="28"/>
          <w:lang w:val="ru-RU"/>
        </w:rPr>
        <w:t>на право  заключения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 договора аренды земельного участка с кадаст</w:t>
      </w:r>
      <w:r w:rsidR="00C93B61">
        <w:rPr>
          <w:rFonts w:ascii="Times New Roman" w:hAnsi="Times New Roman"/>
          <w:sz w:val="28"/>
          <w:szCs w:val="28"/>
          <w:lang w:val="ru-RU"/>
        </w:rPr>
        <w:t>ровым номером 54:</w:t>
      </w:r>
      <w:r w:rsidR="00AD0D92">
        <w:rPr>
          <w:rFonts w:ascii="Times New Roman" w:hAnsi="Times New Roman"/>
          <w:sz w:val="28"/>
          <w:szCs w:val="28"/>
          <w:lang w:val="ru-RU"/>
        </w:rPr>
        <w:t>19:020102:2357</w:t>
      </w:r>
      <w:r w:rsidR="00FC3EF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45C9" w:rsidRPr="0064149D" w:rsidRDefault="00FC3EF1" w:rsidP="00FC3EF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Местоположение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="00910163" w:rsidRPr="00C0345E">
        <w:rPr>
          <w:rFonts w:ascii="Times New Roman" w:hAnsi="Times New Roman"/>
          <w:sz w:val="28"/>
          <w:szCs w:val="28"/>
          <w:lang w:val="ru-RU"/>
        </w:rPr>
        <w:t xml:space="preserve">: Новосибирская область, Новосибирский район, </w:t>
      </w:r>
      <w:r w:rsidR="00A045C9" w:rsidRPr="00C0345E">
        <w:rPr>
          <w:rFonts w:ascii="Times New Roman" w:hAnsi="Times New Roman"/>
          <w:sz w:val="28"/>
          <w:szCs w:val="28"/>
          <w:lang w:val="ru-RU"/>
        </w:rPr>
        <w:t>МО Криводановский с</w:t>
      </w:r>
      <w:r w:rsidR="0064149D">
        <w:rPr>
          <w:rFonts w:ascii="Times New Roman" w:hAnsi="Times New Roman"/>
          <w:sz w:val="28"/>
          <w:szCs w:val="28"/>
          <w:lang w:val="ru-RU"/>
        </w:rPr>
        <w:t>ельсовет</w:t>
      </w:r>
      <w:r w:rsidR="00C93B61">
        <w:rPr>
          <w:rFonts w:ascii="Times New Roman" w:hAnsi="Times New Roman"/>
          <w:sz w:val="28"/>
          <w:szCs w:val="28"/>
          <w:lang w:val="ru-RU"/>
        </w:rPr>
        <w:t>, с. Криводановка</w:t>
      </w:r>
      <w:r w:rsidR="0064149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5C9" w:rsidRPr="0064149D">
        <w:rPr>
          <w:rFonts w:ascii="Times New Roman" w:hAnsi="Times New Roman"/>
          <w:sz w:val="28"/>
          <w:szCs w:val="28"/>
          <w:lang w:val="ru-RU"/>
        </w:rPr>
        <w:t xml:space="preserve">Разрешенное использование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земельного участка </w:t>
      </w:r>
      <w:r w:rsidR="00A045C9" w:rsidRPr="0064149D">
        <w:rPr>
          <w:rFonts w:ascii="Times New Roman" w:hAnsi="Times New Roman"/>
          <w:sz w:val="28"/>
          <w:szCs w:val="28"/>
          <w:lang w:val="ru-RU"/>
        </w:rPr>
        <w:t>– «</w:t>
      </w:r>
      <w:r w:rsidR="00AD0D92">
        <w:rPr>
          <w:rFonts w:ascii="Times New Roman" w:hAnsi="Times New Roman"/>
          <w:sz w:val="28"/>
          <w:szCs w:val="28"/>
          <w:lang w:val="ru-RU"/>
        </w:rPr>
        <w:t>спортплощадки, теннисные корты, спортзалы, спортивные комплексы кроме спортивных комплексов со специальными требованиями размещения</w:t>
      </w:r>
      <w:r w:rsidR="00A045C9" w:rsidRPr="0064149D">
        <w:rPr>
          <w:rFonts w:ascii="Times New Roman" w:hAnsi="Times New Roman"/>
          <w:sz w:val="28"/>
          <w:szCs w:val="28"/>
          <w:lang w:val="ru-RU"/>
        </w:rPr>
        <w:t>».</w:t>
      </w:r>
    </w:p>
    <w:p w:rsidR="00A045C9" w:rsidRPr="00C0345E" w:rsidRDefault="00A045C9" w:rsidP="00D0254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Категория земель – «земли населенных пунктов».</w:t>
      </w:r>
    </w:p>
    <w:p w:rsidR="00A045C9" w:rsidRPr="00FB159C" w:rsidRDefault="00A045C9" w:rsidP="00FB159C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159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B159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045C9" w:rsidRPr="00C0345E" w:rsidRDefault="00A045C9" w:rsidP="00D025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45C9" w:rsidRPr="00C0345E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0B463D" w:rsidRPr="00C0345E" w:rsidRDefault="000B463D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854951" w:rsidP="00A045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A045C9" w:rsidRPr="00C03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5C9" w:rsidRPr="00C0345E">
        <w:rPr>
          <w:rFonts w:ascii="Times New Roman" w:hAnsi="Times New Roman"/>
          <w:sz w:val="28"/>
          <w:szCs w:val="28"/>
          <w:lang w:val="ru-RU"/>
        </w:rPr>
        <w:t xml:space="preserve">Криводановского </w:t>
      </w:r>
    </w:p>
    <w:p w:rsidR="00A045C9" w:rsidRPr="00C0345E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Pr="00C0345E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D0254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93B6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D92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854951">
        <w:rPr>
          <w:rFonts w:ascii="Times New Roman" w:hAnsi="Times New Roman"/>
          <w:sz w:val="28"/>
          <w:szCs w:val="28"/>
          <w:lang w:val="ru-RU"/>
        </w:rPr>
        <w:t>А.Р. Павликовский</w:t>
      </w:r>
      <w:r w:rsidR="005769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45C9" w:rsidRPr="00C0345E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D0D92" w:rsidRDefault="00AD0D92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A045C9" w:rsidRDefault="00C93B61" w:rsidP="00A045C9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Спольник Ю.П.</w:t>
      </w:r>
    </w:p>
    <w:p w:rsidR="00A045C9" w:rsidRPr="00A045C9" w:rsidRDefault="00A045C9" w:rsidP="00A045C9">
      <w:pPr>
        <w:rPr>
          <w:rFonts w:ascii="Times New Roman" w:hAnsi="Times New Roman"/>
          <w:sz w:val="18"/>
          <w:szCs w:val="18"/>
          <w:lang w:val="ru-RU"/>
        </w:rPr>
      </w:pPr>
      <w:r w:rsidRPr="00A045C9">
        <w:rPr>
          <w:rFonts w:ascii="Times New Roman" w:hAnsi="Times New Roman"/>
          <w:sz w:val="18"/>
          <w:szCs w:val="18"/>
          <w:lang w:val="ru-RU"/>
        </w:rPr>
        <w:t>297-11-38</w:t>
      </w:r>
    </w:p>
    <w:p w:rsidR="00A045C9" w:rsidRDefault="00A045C9" w:rsidP="00A045C9">
      <w:pPr>
        <w:rPr>
          <w:rFonts w:ascii="Times New Roman" w:hAnsi="Times New Roman"/>
          <w:lang w:val="ru-RU"/>
        </w:rPr>
      </w:pPr>
    </w:p>
    <w:p w:rsidR="00910163" w:rsidRPr="00910163" w:rsidRDefault="00910163" w:rsidP="00910163">
      <w:pPr>
        <w:jc w:val="center"/>
        <w:rPr>
          <w:rFonts w:ascii="Times New Roman" w:hAnsi="Times New Roman"/>
          <w:lang w:val="ru-RU"/>
        </w:rPr>
      </w:pPr>
    </w:p>
    <w:sectPr w:rsidR="00910163" w:rsidRPr="00910163" w:rsidSect="00AD0D92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34918"/>
    <w:multiLevelType w:val="hybridMultilevel"/>
    <w:tmpl w:val="AB20758C"/>
    <w:lvl w:ilvl="0" w:tplc="F042A2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63"/>
    <w:rsid w:val="00010B67"/>
    <w:rsid w:val="00065C5C"/>
    <w:rsid w:val="000B463D"/>
    <w:rsid w:val="00163E0A"/>
    <w:rsid w:val="001A3FB6"/>
    <w:rsid w:val="00227DD0"/>
    <w:rsid w:val="00291A54"/>
    <w:rsid w:val="00293371"/>
    <w:rsid w:val="002A4A09"/>
    <w:rsid w:val="003A3C61"/>
    <w:rsid w:val="003B2B87"/>
    <w:rsid w:val="00576923"/>
    <w:rsid w:val="005B5AF2"/>
    <w:rsid w:val="00635CAB"/>
    <w:rsid w:val="0064149D"/>
    <w:rsid w:val="0076761D"/>
    <w:rsid w:val="007E5DE7"/>
    <w:rsid w:val="0083375D"/>
    <w:rsid w:val="00854951"/>
    <w:rsid w:val="00910163"/>
    <w:rsid w:val="00950341"/>
    <w:rsid w:val="00974836"/>
    <w:rsid w:val="009A4784"/>
    <w:rsid w:val="00A045C9"/>
    <w:rsid w:val="00A55BA1"/>
    <w:rsid w:val="00A92C8A"/>
    <w:rsid w:val="00A946F2"/>
    <w:rsid w:val="00AD0D92"/>
    <w:rsid w:val="00AF4EFC"/>
    <w:rsid w:val="00B076D9"/>
    <w:rsid w:val="00B74A31"/>
    <w:rsid w:val="00B864BA"/>
    <w:rsid w:val="00BB7437"/>
    <w:rsid w:val="00C0345E"/>
    <w:rsid w:val="00C2554D"/>
    <w:rsid w:val="00C54FED"/>
    <w:rsid w:val="00C93B61"/>
    <w:rsid w:val="00CA1F7E"/>
    <w:rsid w:val="00D0254B"/>
    <w:rsid w:val="00DA4E52"/>
    <w:rsid w:val="00E37452"/>
    <w:rsid w:val="00EA2D6B"/>
    <w:rsid w:val="00FB159C"/>
    <w:rsid w:val="00FC3EF1"/>
    <w:rsid w:val="00FC7894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23</cp:revision>
  <cp:lastPrinted>2019-04-03T05:00:00Z</cp:lastPrinted>
  <dcterms:created xsi:type="dcterms:W3CDTF">2017-05-27T17:53:00Z</dcterms:created>
  <dcterms:modified xsi:type="dcterms:W3CDTF">2019-04-03T05:00:00Z</dcterms:modified>
</cp:coreProperties>
</file>