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C9" w:rsidRPr="00C0345E" w:rsidRDefault="00A045C9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6371" w:rsidRPr="00C0345E" w:rsidRDefault="00E66371" w:rsidP="00E663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66371" w:rsidRPr="00C0345E" w:rsidRDefault="00E66371" w:rsidP="00E663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КРИВОДАНОВСКОГО СЕЛЬСОВЕТА</w:t>
      </w:r>
    </w:p>
    <w:p w:rsidR="00E66371" w:rsidRPr="00C0345E" w:rsidRDefault="00E66371" w:rsidP="00E663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НОВОСИБИРСКОГО РАЙОНА  НОСИБИРСКОЙ ОБЛАСТИ</w:t>
      </w:r>
    </w:p>
    <w:p w:rsidR="00E66371" w:rsidRPr="00C0345E" w:rsidRDefault="00E66371" w:rsidP="00E663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6371" w:rsidRPr="00C0345E" w:rsidRDefault="00E66371" w:rsidP="00E663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E66371" w:rsidRPr="00C0345E" w:rsidRDefault="00E66371" w:rsidP="00E6637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6371" w:rsidRDefault="00E66371" w:rsidP="00E6637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6371" w:rsidRDefault="00E66371" w:rsidP="00E6637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F55D6">
        <w:rPr>
          <w:rFonts w:ascii="Times New Roman" w:hAnsi="Times New Roman"/>
          <w:sz w:val="28"/>
          <w:szCs w:val="28"/>
          <w:lang w:val="ru-RU"/>
        </w:rPr>
        <w:t xml:space="preserve">23 </w:t>
      </w:r>
      <w:r w:rsidR="008A05E7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lang w:val="ru-RU"/>
        </w:rPr>
        <w:t>2019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9F55D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45E">
        <w:rPr>
          <w:rFonts w:ascii="Times New Roman" w:hAnsi="Times New Roman"/>
          <w:sz w:val="28"/>
          <w:szCs w:val="28"/>
          <w:lang w:val="ru-RU"/>
        </w:rPr>
        <w:t>№</w:t>
      </w:r>
      <w:r w:rsidR="009F55D6">
        <w:rPr>
          <w:rFonts w:ascii="Times New Roman" w:hAnsi="Times New Roman"/>
          <w:sz w:val="28"/>
          <w:szCs w:val="28"/>
          <w:lang w:val="ru-RU"/>
        </w:rPr>
        <w:t>59</w:t>
      </w: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 xml:space="preserve">О проведении аукциона </w:t>
      </w:r>
      <w:r>
        <w:rPr>
          <w:rFonts w:ascii="Times New Roman" w:hAnsi="Times New Roman"/>
          <w:sz w:val="28"/>
          <w:szCs w:val="28"/>
          <w:lang w:val="ru-RU"/>
        </w:rPr>
        <w:t>на право заключения</w:t>
      </w:r>
    </w:p>
    <w:p w:rsidR="00E66371" w:rsidRPr="00C0345E" w:rsidRDefault="00E66371" w:rsidP="00E663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договора аренды земельного участка</w:t>
      </w:r>
    </w:p>
    <w:p w:rsidR="00E66371" w:rsidRPr="00C0345E" w:rsidRDefault="00E66371" w:rsidP="00E663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с кадаст</w:t>
      </w:r>
      <w:r>
        <w:rPr>
          <w:rFonts w:ascii="Times New Roman" w:hAnsi="Times New Roman"/>
          <w:sz w:val="28"/>
          <w:szCs w:val="28"/>
          <w:lang w:val="ru-RU"/>
        </w:rPr>
        <w:t>ровым номером 54:19:020104:12342</w:t>
      </w: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На основании заявлений Мкртчана Грайра Юриковича от 10.01.2019 года №07м, Субботы Александра Анатольевича от 14.01.2019 года №16м, Ивановой Дианы Афанасьевны от 17.01.2019 года №35м, Портнягина Евгения Геннадьевича от  18.01.2019 года №43м, в соответствии со статьёй 39.18 Земельного кодекса Российской Федерации</w:t>
      </w:r>
      <w:r w:rsidRPr="00C0345E">
        <w:rPr>
          <w:rFonts w:ascii="Times New Roman" w:hAnsi="Times New Roman"/>
          <w:sz w:val="28"/>
          <w:szCs w:val="28"/>
          <w:lang w:val="ru-RU"/>
        </w:rPr>
        <w:t>, постановляю:</w:t>
      </w:r>
    </w:p>
    <w:p w:rsidR="00E66371" w:rsidRDefault="00E66371" w:rsidP="00E66371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C0345E">
        <w:rPr>
          <w:rFonts w:ascii="Times New Roman" w:hAnsi="Times New Roman"/>
          <w:sz w:val="28"/>
          <w:szCs w:val="28"/>
          <w:lang w:val="ru-RU"/>
        </w:rPr>
        <w:t>Администрации Криводановского сельсовета Новосибирского района Новосибирской области подготовить и провести аукцион на</w:t>
      </w:r>
      <w:r>
        <w:rPr>
          <w:rFonts w:ascii="Times New Roman" w:hAnsi="Times New Roman"/>
          <w:sz w:val="28"/>
          <w:szCs w:val="28"/>
          <w:lang w:val="ru-RU"/>
        </w:rPr>
        <w:t xml:space="preserve"> право заключения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договора аренды земельного участка с кадаст</w:t>
      </w:r>
      <w:r>
        <w:rPr>
          <w:rFonts w:ascii="Times New Roman" w:hAnsi="Times New Roman"/>
          <w:sz w:val="28"/>
          <w:szCs w:val="28"/>
          <w:lang w:val="ru-RU"/>
        </w:rPr>
        <w:t>ровым номером 54:19:020104:12342. Местоположение земельного участка</w:t>
      </w:r>
      <w:r w:rsidRPr="00C0345E">
        <w:rPr>
          <w:rFonts w:ascii="Times New Roman" w:hAnsi="Times New Roman"/>
          <w:sz w:val="28"/>
          <w:szCs w:val="28"/>
          <w:lang w:val="ru-RU"/>
        </w:rPr>
        <w:t>: Новосибирская область, Новосибирский район, МО Криводановский с</w:t>
      </w:r>
      <w:r>
        <w:rPr>
          <w:rFonts w:ascii="Times New Roman" w:hAnsi="Times New Roman"/>
          <w:sz w:val="28"/>
          <w:szCs w:val="28"/>
          <w:lang w:val="ru-RU"/>
        </w:rPr>
        <w:t>ельсовет. Площадь земельного участка 1010 кв.м.</w:t>
      </w:r>
    </w:p>
    <w:p w:rsidR="00E66371" w:rsidRPr="0064149D" w:rsidRDefault="00E66371" w:rsidP="00E6637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49D">
        <w:rPr>
          <w:rFonts w:ascii="Times New Roman" w:hAnsi="Times New Roman"/>
          <w:sz w:val="28"/>
          <w:szCs w:val="28"/>
          <w:lang w:val="ru-RU"/>
        </w:rPr>
        <w:t>Разрешенное использование – «</w:t>
      </w:r>
      <w:r>
        <w:rPr>
          <w:rFonts w:ascii="Times New Roman" w:hAnsi="Times New Roman"/>
          <w:sz w:val="28"/>
          <w:szCs w:val="28"/>
          <w:lang w:val="ru-RU"/>
        </w:rPr>
        <w:t>для индивидуального жилищного строительства</w:t>
      </w:r>
      <w:r w:rsidRPr="0064149D">
        <w:rPr>
          <w:rFonts w:ascii="Times New Roman" w:hAnsi="Times New Roman"/>
          <w:sz w:val="28"/>
          <w:szCs w:val="28"/>
          <w:lang w:val="ru-RU"/>
        </w:rPr>
        <w:t>».</w:t>
      </w:r>
    </w:p>
    <w:p w:rsidR="00E66371" w:rsidRPr="00C0345E" w:rsidRDefault="00E66371" w:rsidP="00E66371">
      <w:pPr>
        <w:ind w:firstLine="705"/>
        <w:jc w:val="both"/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Категория земель – «земли населенных пунктов».</w:t>
      </w:r>
    </w:p>
    <w:p w:rsidR="00E66371" w:rsidRPr="00FB159C" w:rsidRDefault="00E66371" w:rsidP="00E6637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159C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E66371" w:rsidRPr="00C0345E" w:rsidRDefault="00E66371" w:rsidP="00E663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  <w:r w:rsidRPr="00C0345E">
        <w:rPr>
          <w:rFonts w:ascii="Times New Roman" w:hAnsi="Times New Roman"/>
          <w:sz w:val="28"/>
          <w:szCs w:val="28"/>
          <w:lang w:val="ru-RU"/>
        </w:rPr>
        <w:t>Криводановского сельсовета</w:t>
      </w:r>
      <w:r w:rsidRPr="00C0345E">
        <w:rPr>
          <w:rFonts w:ascii="Times New Roman" w:hAnsi="Times New Roman"/>
          <w:sz w:val="28"/>
          <w:szCs w:val="28"/>
          <w:lang w:val="ru-RU"/>
        </w:rPr>
        <w:tab/>
      </w:r>
      <w:r w:rsidRPr="00C0345E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C0345E">
        <w:rPr>
          <w:rFonts w:ascii="Times New Roman" w:hAnsi="Times New Roman"/>
          <w:sz w:val="28"/>
          <w:szCs w:val="28"/>
          <w:lang w:val="ru-RU"/>
        </w:rPr>
        <w:t xml:space="preserve">  А.Р. Павликовский</w:t>
      </w: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Pr="00C0345E" w:rsidRDefault="00E66371" w:rsidP="00E66371">
      <w:pPr>
        <w:rPr>
          <w:rFonts w:ascii="Times New Roman" w:hAnsi="Times New Roman"/>
          <w:sz w:val="28"/>
          <w:szCs w:val="28"/>
          <w:lang w:val="ru-RU"/>
        </w:rPr>
      </w:pPr>
    </w:p>
    <w:p w:rsidR="00E66371" w:rsidRDefault="00E66371" w:rsidP="00E66371">
      <w:pPr>
        <w:rPr>
          <w:rFonts w:ascii="Times New Roman" w:hAnsi="Times New Roman"/>
          <w:lang w:val="ru-RU"/>
        </w:rPr>
      </w:pPr>
    </w:p>
    <w:p w:rsidR="00E66371" w:rsidRDefault="00E66371" w:rsidP="00E66371">
      <w:pPr>
        <w:rPr>
          <w:rFonts w:ascii="Times New Roman" w:hAnsi="Times New Roman"/>
          <w:lang w:val="ru-RU"/>
        </w:rPr>
      </w:pPr>
    </w:p>
    <w:p w:rsidR="00E66371" w:rsidRDefault="00E66371" w:rsidP="00E66371">
      <w:pPr>
        <w:rPr>
          <w:rFonts w:ascii="Times New Roman" w:hAnsi="Times New Roman"/>
          <w:lang w:val="ru-RU"/>
        </w:rPr>
      </w:pPr>
    </w:p>
    <w:p w:rsidR="00E66371" w:rsidRDefault="00E66371" w:rsidP="00E66371">
      <w:pPr>
        <w:rPr>
          <w:rFonts w:ascii="Times New Roman" w:hAnsi="Times New Roman"/>
          <w:lang w:val="ru-RU"/>
        </w:rPr>
      </w:pPr>
    </w:p>
    <w:p w:rsidR="00E66371" w:rsidRDefault="00E66371" w:rsidP="00E66371">
      <w:pPr>
        <w:rPr>
          <w:rFonts w:ascii="Times New Roman" w:hAnsi="Times New Roman"/>
          <w:lang w:val="ru-RU"/>
        </w:rPr>
      </w:pPr>
    </w:p>
    <w:p w:rsidR="00E66371" w:rsidRDefault="00E66371" w:rsidP="00E66371">
      <w:pPr>
        <w:rPr>
          <w:rFonts w:ascii="Times New Roman" w:hAnsi="Times New Roman"/>
          <w:lang w:val="ru-RU"/>
        </w:rPr>
      </w:pPr>
    </w:p>
    <w:p w:rsidR="00E66371" w:rsidRPr="00A045C9" w:rsidRDefault="00E66371" w:rsidP="00E66371">
      <w:pPr>
        <w:rPr>
          <w:rFonts w:ascii="Times New Roman" w:hAnsi="Times New Roman"/>
          <w:sz w:val="18"/>
          <w:szCs w:val="18"/>
          <w:lang w:val="ru-RU"/>
        </w:rPr>
      </w:pPr>
    </w:p>
    <w:p w:rsidR="00E66371" w:rsidRPr="00A045C9" w:rsidRDefault="00E66371" w:rsidP="00E66371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Спольник Ю.П.</w:t>
      </w:r>
    </w:p>
    <w:p w:rsidR="008A05E7" w:rsidRPr="00921EC6" w:rsidRDefault="00E66371" w:rsidP="00E66371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297-22-41</w:t>
      </w:r>
      <w:bookmarkStart w:id="0" w:name="_GoBack"/>
      <w:bookmarkEnd w:id="0"/>
    </w:p>
    <w:p w:rsidR="00910163" w:rsidRPr="00910163" w:rsidRDefault="00910163" w:rsidP="00910163">
      <w:pPr>
        <w:jc w:val="center"/>
        <w:rPr>
          <w:rFonts w:ascii="Times New Roman" w:hAnsi="Times New Roman"/>
          <w:lang w:val="ru-RU"/>
        </w:rPr>
      </w:pPr>
    </w:p>
    <w:sectPr w:rsidR="00910163" w:rsidRPr="00910163" w:rsidSect="009F55D6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177"/>
    <w:multiLevelType w:val="hybridMultilevel"/>
    <w:tmpl w:val="3A16D696"/>
    <w:lvl w:ilvl="0" w:tplc="AE9AE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34918"/>
    <w:multiLevelType w:val="hybridMultilevel"/>
    <w:tmpl w:val="AB20758C"/>
    <w:lvl w:ilvl="0" w:tplc="F042A2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8D6604"/>
    <w:multiLevelType w:val="hybridMultilevel"/>
    <w:tmpl w:val="1944B996"/>
    <w:lvl w:ilvl="0" w:tplc="71C4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0163"/>
    <w:rsid w:val="00010B67"/>
    <w:rsid w:val="00057B36"/>
    <w:rsid w:val="00065C5C"/>
    <w:rsid w:val="000972EB"/>
    <w:rsid w:val="000B0777"/>
    <w:rsid w:val="000B463D"/>
    <w:rsid w:val="000E3D2E"/>
    <w:rsid w:val="00152C9B"/>
    <w:rsid w:val="001A3FB6"/>
    <w:rsid w:val="001B0616"/>
    <w:rsid w:val="00227DD0"/>
    <w:rsid w:val="0025760C"/>
    <w:rsid w:val="00291A54"/>
    <w:rsid w:val="002A4FD2"/>
    <w:rsid w:val="002B238F"/>
    <w:rsid w:val="002D045F"/>
    <w:rsid w:val="00450F81"/>
    <w:rsid w:val="004E1774"/>
    <w:rsid w:val="005A3285"/>
    <w:rsid w:val="0064149D"/>
    <w:rsid w:val="006D0BAB"/>
    <w:rsid w:val="00722C23"/>
    <w:rsid w:val="0076761D"/>
    <w:rsid w:val="008138A2"/>
    <w:rsid w:val="008A05E7"/>
    <w:rsid w:val="00910163"/>
    <w:rsid w:val="00921EC6"/>
    <w:rsid w:val="0093059F"/>
    <w:rsid w:val="00950341"/>
    <w:rsid w:val="00957064"/>
    <w:rsid w:val="009B545C"/>
    <w:rsid w:val="009F55D6"/>
    <w:rsid w:val="00A045C9"/>
    <w:rsid w:val="00A946F2"/>
    <w:rsid w:val="00AD36DE"/>
    <w:rsid w:val="00AF4EFC"/>
    <w:rsid w:val="00B74A31"/>
    <w:rsid w:val="00C0345E"/>
    <w:rsid w:val="00C2554D"/>
    <w:rsid w:val="00C53BE9"/>
    <w:rsid w:val="00C804E8"/>
    <w:rsid w:val="00D0254B"/>
    <w:rsid w:val="00DB29B0"/>
    <w:rsid w:val="00DF3718"/>
    <w:rsid w:val="00E2493B"/>
    <w:rsid w:val="00E37452"/>
    <w:rsid w:val="00E66371"/>
    <w:rsid w:val="00F51C60"/>
    <w:rsid w:val="00FB159C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EDF9-DC0D-46FA-B692-E5221EB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комп</cp:lastModifiedBy>
  <cp:revision>25</cp:revision>
  <cp:lastPrinted>2019-01-23T02:56:00Z</cp:lastPrinted>
  <dcterms:created xsi:type="dcterms:W3CDTF">2017-05-27T17:53:00Z</dcterms:created>
  <dcterms:modified xsi:type="dcterms:W3CDTF">2019-04-03T07:43:00Z</dcterms:modified>
</cp:coreProperties>
</file>