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A95D" w14:textId="77777777" w:rsidR="00626E08" w:rsidRPr="00626E08" w:rsidRDefault="00626E08" w:rsidP="00A3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E08">
        <w:rPr>
          <w:rFonts w:ascii="Times New Roman" w:hAnsi="Times New Roman" w:cs="Times New Roman"/>
          <w:sz w:val="24"/>
          <w:szCs w:val="24"/>
        </w:rPr>
        <w:t>Администрация Криводановского сельсовета</w:t>
      </w:r>
    </w:p>
    <w:p w14:paraId="2F0E3F2F" w14:textId="77777777" w:rsidR="00626E08" w:rsidRDefault="004249BF" w:rsidP="00A3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</w:t>
      </w:r>
      <w:r w:rsidR="00626E08" w:rsidRPr="00626E0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509AC537" w14:textId="77777777" w:rsidR="00626E08" w:rsidRDefault="00626E08" w:rsidP="0062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8CB255" w14:textId="77777777" w:rsidR="00626E08" w:rsidRPr="00830B10" w:rsidRDefault="00626E08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CA2618A" w14:textId="77777777" w:rsidR="00831034" w:rsidRDefault="00830B10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6E08" w:rsidRPr="00830B10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BC609A">
        <w:rPr>
          <w:rFonts w:ascii="Times New Roman" w:hAnsi="Times New Roman" w:cs="Times New Roman"/>
          <w:b/>
          <w:sz w:val="24"/>
          <w:szCs w:val="24"/>
        </w:rPr>
        <w:t>ведении ежегодной актуализации с</w:t>
      </w:r>
      <w:r w:rsidR="00626E08" w:rsidRPr="00830B10">
        <w:rPr>
          <w:rFonts w:ascii="Times New Roman" w:hAnsi="Times New Roman" w:cs="Times New Roman"/>
          <w:b/>
          <w:sz w:val="24"/>
          <w:szCs w:val="24"/>
        </w:rPr>
        <w:t xml:space="preserve">хемы теплоснабжения </w:t>
      </w:r>
    </w:p>
    <w:p w14:paraId="1C84ABE0" w14:textId="77777777" w:rsidR="00626E08" w:rsidRPr="00830B10" w:rsidRDefault="00626E08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="0083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C26174" w14:textId="65208AA8" w:rsidR="00626E08" w:rsidRPr="00830B10" w:rsidRDefault="00A55CB2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 xml:space="preserve">(актуализация </w:t>
      </w:r>
      <w:r w:rsidR="00667E03">
        <w:rPr>
          <w:rFonts w:ascii="Times New Roman" w:hAnsi="Times New Roman" w:cs="Times New Roman"/>
          <w:b/>
          <w:sz w:val="24"/>
          <w:szCs w:val="24"/>
        </w:rPr>
        <w:t>на 202</w:t>
      </w:r>
      <w:r w:rsidR="0067648A">
        <w:rPr>
          <w:rFonts w:ascii="Times New Roman" w:hAnsi="Times New Roman" w:cs="Times New Roman"/>
          <w:b/>
          <w:sz w:val="24"/>
          <w:szCs w:val="24"/>
        </w:rPr>
        <w:t>5</w:t>
      </w:r>
      <w:r w:rsidR="00626E08" w:rsidRPr="00830B10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14:paraId="44217801" w14:textId="77777777" w:rsidR="00626E08" w:rsidRDefault="00626E08" w:rsidP="0062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05A889" w14:textId="01842B57" w:rsidR="00626E08" w:rsidRDefault="00626E08" w:rsidP="00A55C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5CB2">
        <w:rPr>
          <w:rFonts w:ascii="Times New Roman" w:hAnsi="Times New Roman" w:cs="Times New Roman"/>
          <w:sz w:val="24"/>
          <w:szCs w:val="24"/>
        </w:rPr>
        <w:t>Администрация Криводановского сельсовета Новосибирского район</w:t>
      </w:r>
      <w:r w:rsidR="00A55CB2" w:rsidRPr="00A55CB2">
        <w:rPr>
          <w:rFonts w:ascii="Times New Roman" w:hAnsi="Times New Roman" w:cs="Times New Roman"/>
          <w:sz w:val="24"/>
          <w:szCs w:val="24"/>
        </w:rPr>
        <w:t xml:space="preserve"> </w:t>
      </w:r>
      <w:r w:rsidRPr="00A55CB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667E0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</w:t>
      </w:r>
      <w:proofErr w:type="spellStart"/>
      <w:r w:rsidR="00667E0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67E03">
        <w:rPr>
          <w:rFonts w:ascii="Times New Roman" w:hAnsi="Times New Roman" w:cs="Times New Roman"/>
          <w:sz w:val="24"/>
          <w:szCs w:val="24"/>
        </w:rPr>
        <w:t>. 22-24 Постановления Правительства РФ от 22 февраля 2012 г. №154 «О требованиях к схемам теплоснабжения, порядку их разработки и утверждения» проводит актуализацию с</w:t>
      </w:r>
      <w:r w:rsidRPr="00A55CB2">
        <w:rPr>
          <w:rFonts w:ascii="Times New Roman" w:hAnsi="Times New Roman" w:cs="Times New Roman"/>
          <w:sz w:val="24"/>
          <w:szCs w:val="24"/>
        </w:rPr>
        <w:t>хемы теплос</w:t>
      </w:r>
      <w:r w:rsidR="00461CB9">
        <w:rPr>
          <w:rFonts w:ascii="Times New Roman" w:hAnsi="Times New Roman" w:cs="Times New Roman"/>
          <w:sz w:val="24"/>
          <w:szCs w:val="24"/>
        </w:rPr>
        <w:t>набжения с. Криводановка Кривода</w:t>
      </w:r>
      <w:r w:rsidRPr="00A55CB2">
        <w:rPr>
          <w:rFonts w:ascii="Times New Roman" w:hAnsi="Times New Roman" w:cs="Times New Roman"/>
          <w:sz w:val="24"/>
          <w:szCs w:val="24"/>
        </w:rPr>
        <w:t>новск</w:t>
      </w:r>
      <w:r w:rsidR="00A55CB2" w:rsidRPr="00A55CB2">
        <w:rPr>
          <w:rFonts w:ascii="Times New Roman" w:hAnsi="Times New Roman" w:cs="Times New Roman"/>
          <w:sz w:val="24"/>
          <w:szCs w:val="24"/>
        </w:rPr>
        <w:t>ого сельсовета  Новосибирского района Но</w:t>
      </w:r>
      <w:r w:rsidR="00667E03">
        <w:rPr>
          <w:rFonts w:ascii="Times New Roman" w:hAnsi="Times New Roman" w:cs="Times New Roman"/>
          <w:sz w:val="24"/>
          <w:szCs w:val="24"/>
        </w:rPr>
        <w:t>восибирской области на 202</w:t>
      </w:r>
      <w:r w:rsidR="0067648A">
        <w:rPr>
          <w:rFonts w:ascii="Times New Roman" w:hAnsi="Times New Roman" w:cs="Times New Roman"/>
          <w:sz w:val="24"/>
          <w:szCs w:val="24"/>
        </w:rPr>
        <w:t>5</w:t>
      </w:r>
      <w:r w:rsidR="00A55CB2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1B1F785F" w14:textId="77777777" w:rsidR="0049770F" w:rsidRDefault="00BC609A" w:rsidP="00A55C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с</w:t>
      </w:r>
      <w:r w:rsidR="0049770F">
        <w:rPr>
          <w:rFonts w:ascii="Times New Roman" w:hAnsi="Times New Roman" w:cs="Times New Roman"/>
          <w:sz w:val="24"/>
          <w:szCs w:val="24"/>
        </w:rPr>
        <w:t xml:space="preserve">хема теплоснабжения администрации Криводановского сельсовета Новосибирского района Новосибирской области размещена на официальном сайте Криводановского сельсовета: </w:t>
      </w:r>
      <w:hyperlink r:id="rId5" w:history="1"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</w:rPr>
          <w:t>www.//krivodanovka.</w:t>
        </w:r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9770F">
        <w:rPr>
          <w:rFonts w:ascii="Times New Roman" w:hAnsi="Times New Roman" w:cs="Times New Roman"/>
          <w:sz w:val="24"/>
          <w:szCs w:val="24"/>
        </w:rPr>
        <w:t>.</w:t>
      </w:r>
    </w:p>
    <w:p w14:paraId="21599DDE" w14:textId="77777777" w:rsidR="0049770F" w:rsidRPr="00005C4F" w:rsidRDefault="0049770F" w:rsidP="00960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C4F">
        <w:rPr>
          <w:rFonts w:ascii="Times New Roman" w:hAnsi="Times New Roman" w:cs="Times New Roman"/>
          <w:b/>
          <w:sz w:val="24"/>
          <w:szCs w:val="24"/>
        </w:rPr>
        <w:t>Актуализации подлежат следующие данные:</w:t>
      </w:r>
    </w:p>
    <w:p w14:paraId="060A20D3" w14:textId="77777777" w:rsidR="0049770F" w:rsidRDefault="0049770F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распределение тепловой нагрузки между источниками тепловой энергии в период, на который распределяются нагрузки;</w:t>
      </w:r>
    </w:p>
    <w:p w14:paraId="4D99E397" w14:textId="77777777" w:rsidR="0049770F" w:rsidRDefault="0049770F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14:paraId="23BD06C0" w14:textId="77777777" w:rsidR="0049770F" w:rsidRDefault="0049770F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</w:t>
      </w:r>
      <w:r w:rsidR="007D3EF1">
        <w:rPr>
          <w:rFonts w:ascii="Times New Roman" w:hAnsi="Times New Roman" w:cs="Times New Roman"/>
          <w:sz w:val="24"/>
          <w:szCs w:val="24"/>
        </w:rPr>
        <w:t>;</w:t>
      </w:r>
    </w:p>
    <w:p w14:paraId="25B8C6FF" w14:textId="77777777" w:rsidR="007D3EF1" w:rsidRPr="00830B10" w:rsidRDefault="007D3EF1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10">
        <w:rPr>
          <w:rFonts w:ascii="Times New Roman" w:hAnsi="Times New Roman" w:cs="Times New Roman"/>
          <w:sz w:val="24"/>
          <w:szCs w:val="24"/>
        </w:rPr>
        <w:t xml:space="preserve">г) переключение тепловой нагрузки от котельных на источники </w:t>
      </w:r>
      <w:r w:rsidR="004249BF" w:rsidRPr="00830B10">
        <w:rPr>
          <w:rFonts w:ascii="Times New Roman" w:hAnsi="Times New Roman" w:cs="Times New Roman"/>
          <w:sz w:val="24"/>
          <w:szCs w:val="24"/>
        </w:rPr>
        <w:t xml:space="preserve">с </w:t>
      </w:r>
      <w:r w:rsidRPr="00830B10">
        <w:rPr>
          <w:rFonts w:ascii="Times New Roman" w:hAnsi="Times New Roman" w:cs="Times New Roman"/>
          <w:sz w:val="24"/>
          <w:szCs w:val="24"/>
        </w:rPr>
        <w:t xml:space="preserve">комбинированной выработкой тепловой и </w:t>
      </w:r>
      <w:r w:rsidR="00211B55">
        <w:rPr>
          <w:rFonts w:ascii="Times New Roman" w:hAnsi="Times New Roman" w:cs="Times New Roman"/>
          <w:sz w:val="24"/>
          <w:szCs w:val="24"/>
        </w:rPr>
        <w:t>электрической энергии в весенне</w:t>
      </w:r>
      <w:r w:rsidRPr="00830B10">
        <w:rPr>
          <w:rFonts w:ascii="Times New Roman" w:hAnsi="Times New Roman" w:cs="Times New Roman"/>
          <w:sz w:val="24"/>
          <w:szCs w:val="24"/>
        </w:rPr>
        <w:t>-летний период функционирования систем теплоснабжения;</w:t>
      </w:r>
    </w:p>
    <w:p w14:paraId="3CB6F6E9" w14:textId="77777777" w:rsidR="00960277" w:rsidRPr="00960277" w:rsidRDefault="00960277" w:rsidP="009602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830B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0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14:paraId="522B0D0E" w14:textId="44ACDDA0" w:rsidR="0049770F" w:rsidRPr="00960277" w:rsidRDefault="00960277" w:rsidP="00BC609A">
      <w:pPr>
        <w:spacing w:after="0"/>
        <w:ind w:left="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ж)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к) финансовые потребности при изменении схемы теплоснабжения и источники их покрытия.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7D3EF1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с. Криводановка на </w:t>
      </w:r>
      <w:r w:rsidR="00831034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</w:t>
      </w:r>
      <w:r w:rsidR="006764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 w:rsidR="007D3EF1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год: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630511 Новосибирская область, Новосибирский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село Криводановка, микрорайон, дом 1, администрация Криводановского сельсовета Новосибирского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района Новосибирской области.  Т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елефон: (383) 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304-64-34</w:t>
      </w:r>
      <w:r w:rsidR="008310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е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kriv.sov@yandex.ru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4. </w:t>
      </w:r>
      <w:r w:rsidR="007D3EF1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Срок и порядок предоставления предложений от теплоснабжающих и теплосетевых организаций и иных лиц по актуализации схемы теплоснабжения: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B52A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09:00 3</w:t>
      </w:r>
      <w:r w:rsidR="004464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005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.01.202</w:t>
      </w:r>
      <w:r w:rsidR="006764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</w:t>
      </w:r>
      <w:r w:rsidR="00B52A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17:00 2</w:t>
      </w:r>
      <w:r w:rsidR="004464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52A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.02</w:t>
      </w:r>
      <w:r w:rsidR="00005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6764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года</w:t>
      </w:r>
      <w:r w:rsidR="007F74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включительно,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письменной форме, либо в электронном виде в адрес администрации Криводановского сельсовета Новосибирского района Нов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осибирской области по адресу: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630511 Новосибирская область, Новосибирский район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село Криводановка, микрорайон, дом 1, администрация Криводановского сельсовета Новосибирского района Новосибирской области.  </w:t>
      </w:r>
      <w:r w:rsidR="004839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Телефоны: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(383) 297-11-38,</w:t>
      </w:r>
      <w:r w:rsidR="004839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3900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(383) </w:t>
      </w:r>
      <w:r w:rsidR="004839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304-64-34,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kriv.sov@yandex.ru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0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5. </w:t>
      </w:r>
      <w:r w:rsidR="007D3EF1" w:rsidRPr="00005C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Порядок и место опубликования результатов актуализации схемы теплоснабжения: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опубликовать результаты актуализации схемы теплоснабжения в газете «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Новосибирский район - территория развития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и разместить на официальном сайте администрации Криводановского сельсовета Новосибирского района Новосибирской области, 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срок не</w:t>
      </w:r>
      <w:r w:rsidR="00667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позднее 15 апреля 202</w:t>
      </w:r>
      <w:r w:rsidR="006764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года.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58A0A5B4" w14:textId="77777777" w:rsidR="00626E08" w:rsidRPr="00960277" w:rsidRDefault="00626E08" w:rsidP="00A55CB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6E08" w:rsidRPr="00960277" w:rsidSect="00BC609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09C1"/>
    <w:multiLevelType w:val="hybridMultilevel"/>
    <w:tmpl w:val="1C1C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E08"/>
    <w:rsid w:val="00005C4F"/>
    <w:rsid w:val="00177946"/>
    <w:rsid w:val="00211B55"/>
    <w:rsid w:val="004249BF"/>
    <w:rsid w:val="00446495"/>
    <w:rsid w:val="00461CB9"/>
    <w:rsid w:val="00483900"/>
    <w:rsid w:val="0049770F"/>
    <w:rsid w:val="00626E08"/>
    <w:rsid w:val="00667E03"/>
    <w:rsid w:val="0067648A"/>
    <w:rsid w:val="007D3EF1"/>
    <w:rsid w:val="007F74EC"/>
    <w:rsid w:val="00830B10"/>
    <w:rsid w:val="00831034"/>
    <w:rsid w:val="00960277"/>
    <w:rsid w:val="00A319C4"/>
    <w:rsid w:val="00A438D0"/>
    <w:rsid w:val="00A55CB2"/>
    <w:rsid w:val="00B52AB9"/>
    <w:rsid w:val="00B824B5"/>
    <w:rsid w:val="00BC609A"/>
    <w:rsid w:val="00E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2E08"/>
  <w15:docId w15:val="{E9B6F931-5E11-4800-96F3-EA67FE3F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//krivodanovka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22</cp:revision>
  <cp:lastPrinted>2023-01-10T07:43:00Z</cp:lastPrinted>
  <dcterms:created xsi:type="dcterms:W3CDTF">2020-12-28T05:00:00Z</dcterms:created>
  <dcterms:modified xsi:type="dcterms:W3CDTF">2023-12-12T03:10:00Z</dcterms:modified>
</cp:coreProperties>
</file>