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216B0" w14:textId="77777777" w:rsidR="00732E55" w:rsidRPr="00732E55" w:rsidRDefault="00732E55" w:rsidP="00732E55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32E5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АДМИНИСТРАЦИЯ</w:t>
      </w:r>
    </w:p>
    <w:p w14:paraId="14DD444B" w14:textId="77777777" w:rsidR="00732E55" w:rsidRPr="00732E55" w:rsidRDefault="00732E55" w:rsidP="00732E55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32E5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КРИВОДАНОВСКОГО СЕЛЬСОВЕТА</w:t>
      </w:r>
    </w:p>
    <w:p w14:paraId="0791A95F" w14:textId="77777777" w:rsidR="00732E55" w:rsidRPr="00732E55" w:rsidRDefault="00732E55" w:rsidP="00732E55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</w:pPr>
      <w:r w:rsidRPr="00732E5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НОВОСИБИРСКОГО РАЙОНА НОВОСИБИРСКОЙ ОБЛАСТИ</w:t>
      </w:r>
    </w:p>
    <w:p w14:paraId="7A1B56DC" w14:textId="77777777" w:rsidR="00732E55" w:rsidRPr="00732E55" w:rsidRDefault="00732E55" w:rsidP="00732E55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</w:pPr>
    </w:p>
    <w:p w14:paraId="05E01C5A" w14:textId="77777777" w:rsidR="00732E55" w:rsidRPr="00732E55" w:rsidRDefault="00732E55" w:rsidP="00732E55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</w:pPr>
    </w:p>
    <w:p w14:paraId="4E19417B" w14:textId="00CACC7A" w:rsidR="00732E55" w:rsidRPr="00732E55" w:rsidRDefault="00DA2BBB" w:rsidP="00DA2BBB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</w:pPr>
      <w:r w:rsidRPr="00DA2B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 А С П О Р Я Ж Е Н И Е</w:t>
      </w:r>
    </w:p>
    <w:p w14:paraId="39F1EE5E" w14:textId="7893628A" w:rsidR="00732E55" w:rsidRPr="00732E55" w:rsidRDefault="00732E55" w:rsidP="00732E55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</w:pPr>
      <w:r w:rsidRPr="00732E5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от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25</w:t>
      </w:r>
      <w:r w:rsidRPr="00732E5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.10.2023г.</w:t>
      </w:r>
      <w:r w:rsidRPr="00732E5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732E5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732E5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732E5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732E5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732E5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732E5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732E5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732E5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 xml:space="preserve"> </w:t>
      </w:r>
      <w:r w:rsidRPr="00732E5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>№</w:t>
      </w:r>
      <w:r w:rsidR="00DA2B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148р</w:t>
      </w:r>
    </w:p>
    <w:p w14:paraId="11525F19" w14:textId="77777777" w:rsidR="00732E55" w:rsidRPr="00732E55" w:rsidRDefault="00732E55" w:rsidP="00732E55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</w:pPr>
    </w:p>
    <w:p w14:paraId="2016F87B" w14:textId="77777777" w:rsidR="00732E55" w:rsidRPr="00732E55" w:rsidRDefault="00732E55" w:rsidP="00732E55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</w:pPr>
      <w:r w:rsidRPr="00732E5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с. Криводановка</w:t>
      </w:r>
    </w:p>
    <w:p w14:paraId="2C475B94" w14:textId="77777777" w:rsidR="00732E55" w:rsidRPr="00732E55" w:rsidRDefault="00732E55" w:rsidP="00732E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7BCADB4" w14:textId="77777777" w:rsidR="00DA2BBB" w:rsidRPr="00DA2BBB" w:rsidRDefault="00DA2BBB" w:rsidP="00732E5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DA2BB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Об утверждении </w:t>
      </w:r>
      <w:r w:rsidRPr="00DA2BB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Инструкци</w:t>
      </w:r>
      <w:r w:rsidRPr="00DA2BB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</w:t>
      </w:r>
      <w:r w:rsidRPr="00DA2BB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о порядке организации работы </w:t>
      </w:r>
    </w:p>
    <w:p w14:paraId="7FF4F74C" w14:textId="679AC677" w:rsidR="00732E55" w:rsidRPr="00DA2BBB" w:rsidRDefault="00DA2BBB" w:rsidP="00732E5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DA2BB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 обращениями граждан</w:t>
      </w:r>
    </w:p>
    <w:p w14:paraId="73C020D5" w14:textId="77777777" w:rsidR="00732E55" w:rsidRPr="00DA2BBB" w:rsidRDefault="00732E55" w:rsidP="00732E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CB87FE5" w14:textId="698FEDDD" w:rsidR="00732E55" w:rsidRPr="00DA2BBB" w:rsidRDefault="00732E55" w:rsidP="00732E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A2B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целях организации работы с обращениями граждан Российской Федерации, иностранных граждан и лиц без гражданства, объединений граждан, в том числе юридических лиц, поступивших в адрес Главы Криводановского  сельсовета Новосибирского района Новосибирской области, администрации Криводановского сельсовета Новосибирского района Новосибирской области в соответствии с требованиями Федерального закона от 02.05.2006 N 59-ФЗ "О порядке рассмотрения обращений граждан Российской Федерации", Уставом сельского поселения Криводановский сельсовет Новосибирского муниципального района Новосибирской области:</w:t>
      </w:r>
    </w:p>
    <w:p w14:paraId="3D0F390D" w14:textId="77777777" w:rsidR="00732E55" w:rsidRPr="00DA2BBB" w:rsidRDefault="00732E55" w:rsidP="00732E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3807A1B" w14:textId="075699B9" w:rsidR="00732E55" w:rsidRPr="00DA2BBB" w:rsidRDefault="00732E55" w:rsidP="00732E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A2B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 Утвердить прилагаемую </w:t>
      </w:r>
      <w:bookmarkStart w:id="0" w:name="_Hlk149140508"/>
      <w:r w:rsidRPr="00DA2B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Инструкцию о порядке организации работы с обращениями граждан</w:t>
      </w:r>
      <w:bookmarkEnd w:id="0"/>
      <w:r w:rsidR="00CE6F2C" w:rsidRPr="00DA2B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5B0680E5" w14:textId="5FA9C21C" w:rsidR="00732E55" w:rsidRPr="00DA2BBB" w:rsidRDefault="00732E55" w:rsidP="00732E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A2B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 Опубликовать настоящее </w:t>
      </w:r>
      <w:r w:rsidR="003325C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распоряжение</w:t>
      </w:r>
      <w:r w:rsidRPr="00DA2B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на официальном сайте администрации Криводановского сельсовета в информационно-телекоммуникационной сети Интернет (</w:t>
      </w:r>
      <w:hyperlink r:id="rId7" w:history="1">
        <w:r w:rsidRPr="00DA2BBB">
          <w:rPr>
            <w:rFonts w:ascii="Times New Roman" w:eastAsia="Times New Roman" w:hAnsi="Times New Roman" w:cs="Times New Roman"/>
            <w:color w:val="000080"/>
            <w:kern w:val="0"/>
            <w:sz w:val="24"/>
            <w:szCs w:val="24"/>
            <w:u w:val="single"/>
            <w:lang w:eastAsia="ru-RU"/>
            <w14:ligatures w14:val="none"/>
          </w:rPr>
          <w:t>http://krivodanovka.nso.ru/</w:t>
        </w:r>
      </w:hyperlink>
      <w:r w:rsidRPr="00DA2B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).</w:t>
      </w:r>
    </w:p>
    <w:p w14:paraId="31AE4011" w14:textId="5331A8F8" w:rsidR="00732E55" w:rsidRPr="00DA2BBB" w:rsidRDefault="00732E55" w:rsidP="00732E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A2B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3. Контроль за исполнением настоящего </w:t>
      </w:r>
      <w:r w:rsidR="003325C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распоряжения</w:t>
      </w:r>
      <w:r w:rsidRPr="00DA2B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возложить на заместителя главы администрации Криводановского сельсовета Новосибирского района Новосибирской области Червякову О.В.</w:t>
      </w:r>
    </w:p>
    <w:p w14:paraId="04DC8979" w14:textId="77777777" w:rsidR="00732E55" w:rsidRPr="00DA2BBB" w:rsidRDefault="00732E55" w:rsidP="00732E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B928A67" w14:textId="77777777" w:rsidR="00732E55" w:rsidRPr="00732E55" w:rsidRDefault="00732E55" w:rsidP="00732E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FD441AC" w14:textId="77777777" w:rsidR="00732E55" w:rsidRDefault="00732E55" w:rsidP="00732E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71F29CF" w14:textId="77777777" w:rsidR="00880A99" w:rsidRPr="00732E55" w:rsidRDefault="00880A99" w:rsidP="00732E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EB2DC8A" w14:textId="4323A32B" w:rsidR="009C0A9A" w:rsidRPr="00880A99" w:rsidRDefault="00732E55" w:rsidP="00880A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32E5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Глава Криводановского сельсовета</w:t>
      </w:r>
      <w:r w:rsidRPr="00732E5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732E5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732E5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732E5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 xml:space="preserve">   </w:t>
      </w:r>
      <w:r w:rsidRPr="00732E5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732E5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>Д.С. Лещенко</w:t>
      </w:r>
    </w:p>
    <w:sectPr w:rsidR="009C0A9A" w:rsidRPr="00880A9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2B572" w14:textId="77777777" w:rsidR="00C65BF2" w:rsidRDefault="00C65BF2" w:rsidP="00880A99">
      <w:pPr>
        <w:spacing w:after="0" w:line="240" w:lineRule="auto"/>
      </w:pPr>
      <w:r>
        <w:separator/>
      </w:r>
    </w:p>
  </w:endnote>
  <w:endnote w:type="continuationSeparator" w:id="0">
    <w:p w14:paraId="517B53B8" w14:textId="77777777" w:rsidR="00C65BF2" w:rsidRDefault="00C65BF2" w:rsidP="00880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4717F" w14:textId="77777777" w:rsidR="00880A99" w:rsidRPr="00880A99" w:rsidRDefault="00880A99" w:rsidP="00880A99">
    <w:pPr>
      <w:tabs>
        <w:tab w:val="center" w:pos="4677"/>
        <w:tab w:val="right" w:pos="9355"/>
      </w:tabs>
      <w:spacing w:after="0" w:line="240" w:lineRule="auto"/>
      <w:rPr>
        <w:rFonts w:ascii="Times New Roman" w:hAnsi="Times New Roman" w:cs="Times New Roman"/>
        <w:kern w:val="0"/>
        <w:sz w:val="20"/>
        <w:szCs w:val="20"/>
        <w14:ligatures w14:val="none"/>
      </w:rPr>
    </w:pPr>
    <w:r w:rsidRPr="00880A99">
      <w:rPr>
        <w:rFonts w:ascii="Times New Roman" w:hAnsi="Times New Roman" w:cs="Times New Roman"/>
        <w:kern w:val="0"/>
        <w:sz w:val="20"/>
        <w:szCs w:val="20"/>
        <w14:ligatures w14:val="none"/>
      </w:rPr>
      <w:t>исп. Саттаров Д.Р.</w:t>
    </w:r>
  </w:p>
  <w:p w14:paraId="3932E3E3" w14:textId="77777777" w:rsidR="00880A99" w:rsidRPr="00880A99" w:rsidRDefault="00880A99" w:rsidP="00880A99">
    <w:pPr>
      <w:tabs>
        <w:tab w:val="center" w:pos="4677"/>
        <w:tab w:val="right" w:pos="9355"/>
      </w:tabs>
      <w:spacing w:after="0" w:line="240" w:lineRule="auto"/>
      <w:rPr>
        <w:rFonts w:ascii="Times New Roman" w:hAnsi="Times New Roman" w:cs="Times New Roman"/>
        <w:kern w:val="0"/>
        <w:sz w:val="20"/>
        <w:szCs w:val="20"/>
        <w14:ligatures w14:val="none"/>
      </w:rPr>
    </w:pPr>
    <w:r w:rsidRPr="00880A99">
      <w:rPr>
        <w:rFonts w:ascii="Times New Roman" w:hAnsi="Times New Roman" w:cs="Times New Roman"/>
        <w:kern w:val="0"/>
        <w:sz w:val="20"/>
        <w:szCs w:val="20"/>
        <w14:ligatures w14:val="none"/>
      </w:rPr>
      <w:t>тел 297 1651</w:t>
    </w:r>
  </w:p>
  <w:p w14:paraId="7E8A04A5" w14:textId="77777777" w:rsidR="00880A99" w:rsidRDefault="00880A9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E44AF" w14:textId="77777777" w:rsidR="00C65BF2" w:rsidRDefault="00C65BF2" w:rsidP="00880A99">
      <w:pPr>
        <w:spacing w:after="0" w:line="240" w:lineRule="auto"/>
      </w:pPr>
      <w:r>
        <w:separator/>
      </w:r>
    </w:p>
  </w:footnote>
  <w:footnote w:type="continuationSeparator" w:id="0">
    <w:p w14:paraId="2B8D8F29" w14:textId="77777777" w:rsidR="00C65BF2" w:rsidRDefault="00C65BF2" w:rsidP="00880A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BE2AAB"/>
    <w:multiLevelType w:val="hybridMultilevel"/>
    <w:tmpl w:val="7C7E57FE"/>
    <w:lvl w:ilvl="0" w:tplc="1BC84C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7452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9D1"/>
    <w:rsid w:val="000C20A5"/>
    <w:rsid w:val="00194A58"/>
    <w:rsid w:val="00242CF1"/>
    <w:rsid w:val="003325CB"/>
    <w:rsid w:val="00444418"/>
    <w:rsid w:val="004C2BBC"/>
    <w:rsid w:val="0051751B"/>
    <w:rsid w:val="00582A14"/>
    <w:rsid w:val="00654423"/>
    <w:rsid w:val="00732E55"/>
    <w:rsid w:val="007F78C6"/>
    <w:rsid w:val="00880A99"/>
    <w:rsid w:val="009117CF"/>
    <w:rsid w:val="009857D7"/>
    <w:rsid w:val="009C0A9A"/>
    <w:rsid w:val="00C100B0"/>
    <w:rsid w:val="00C65BF2"/>
    <w:rsid w:val="00CC01DD"/>
    <w:rsid w:val="00CE6F2C"/>
    <w:rsid w:val="00DA2BBB"/>
    <w:rsid w:val="00FA0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F2DAD"/>
  <w15:chartTrackingRefBased/>
  <w15:docId w15:val="{F9101576-FF07-46AB-B702-9F72C78DD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2E5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442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54423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654423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880A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80A99"/>
  </w:style>
  <w:style w:type="paragraph" w:styleId="a8">
    <w:name w:val="footer"/>
    <w:basedOn w:val="a"/>
    <w:link w:val="a9"/>
    <w:uiPriority w:val="99"/>
    <w:unhideWhenUsed/>
    <w:rsid w:val="00880A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80A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krivodanovka.ns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566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2023-10-25T08:21:00Z</cp:lastPrinted>
  <dcterms:created xsi:type="dcterms:W3CDTF">2023-10-23T02:09:00Z</dcterms:created>
  <dcterms:modified xsi:type="dcterms:W3CDTF">2023-10-25T08:38:00Z</dcterms:modified>
</cp:coreProperties>
</file>